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4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  <w:gridCol w:w="5886"/>
        <w:gridCol w:w="3157"/>
      </w:tblGrid>
      <w:tr w:rsidR="00244E8D" w:rsidRPr="00B52D5F" w14:paraId="7E65BAB4" w14:textId="77777777" w:rsidTr="00185773">
        <w:trPr>
          <w:trHeight w:val="153"/>
          <w:jc w:val="center"/>
        </w:trPr>
        <w:tc>
          <w:tcPr>
            <w:tcW w:w="14401" w:type="dxa"/>
            <w:gridSpan w:val="3"/>
          </w:tcPr>
          <w:p w14:paraId="1F759F1C" w14:textId="77777777" w:rsidR="00244E8D" w:rsidRPr="00B52D5F" w:rsidRDefault="00244E8D" w:rsidP="005713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Instrumentación didáctica para la formación y desarrollo de competencias profesionales</w:t>
            </w:r>
          </w:p>
        </w:tc>
      </w:tr>
      <w:tr w:rsidR="00244E8D" w:rsidRPr="00B52D5F" w14:paraId="5B9EF20A" w14:textId="77777777" w:rsidTr="00FC79E7">
        <w:trPr>
          <w:trHeight w:val="296"/>
          <w:jc w:val="center"/>
        </w:trPr>
        <w:tc>
          <w:tcPr>
            <w:tcW w:w="5358" w:type="dxa"/>
          </w:tcPr>
          <w:p w14:paraId="1FB87AD0" w14:textId="77777777" w:rsidR="00244E8D" w:rsidRPr="00B52D5F" w:rsidRDefault="00244E8D" w:rsidP="00244E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Periodo</w:t>
            </w:r>
          </w:p>
        </w:tc>
        <w:tc>
          <w:tcPr>
            <w:tcW w:w="5886" w:type="dxa"/>
            <w:tcBorders>
              <w:bottom w:val="single" w:sz="18" w:space="0" w:color="auto"/>
            </w:tcBorders>
          </w:tcPr>
          <w:p w14:paraId="034C34F0" w14:textId="7CA6088B" w:rsidR="00244E8D" w:rsidRPr="00B52D5F" w:rsidRDefault="00185773" w:rsidP="00185773">
            <w:pPr>
              <w:pStyle w:val="Ttulo1"/>
              <w:tabs>
                <w:tab w:val="left" w:pos="6178"/>
              </w:tabs>
              <w:spacing w:before="96" w:after="6" w:line="237" w:lineRule="auto"/>
              <w:ind w:right="2988"/>
              <w:jc w:val="left"/>
              <w:rPr>
                <w:rFonts w:ascii="Arial" w:hAnsi="Arial" w:cs="Arial"/>
                <w:bCs/>
                <w:szCs w:val="24"/>
                <w:lang w:val="es-MX" w:eastAsia="es-MX"/>
              </w:rPr>
            </w:pPr>
            <w:r>
              <w:rPr>
                <w:rFonts w:ascii="Arial MT" w:hAnsi="Arial MT"/>
                <w:b/>
              </w:rPr>
              <w:t>ENERO-</w:t>
            </w:r>
            <w:r w:rsidR="005A694D">
              <w:rPr>
                <w:rFonts w:ascii="Arial MT" w:hAnsi="Arial MT"/>
                <w:b/>
              </w:rPr>
              <w:t>j</w:t>
            </w:r>
            <w:r>
              <w:rPr>
                <w:rFonts w:ascii="Arial MT" w:hAnsi="Arial MT"/>
                <w:b/>
              </w:rPr>
              <w:t>UNIO</w:t>
            </w:r>
            <w:r>
              <w:rPr>
                <w:rFonts w:ascii="Arial MT" w:hAnsi="Arial MT"/>
                <w:b/>
                <w:spacing w:val="-2"/>
              </w:rPr>
              <w:t xml:space="preserve"> </w:t>
            </w:r>
            <w:r>
              <w:rPr>
                <w:rFonts w:ascii="Arial MT" w:hAnsi="Arial MT"/>
                <w:b/>
              </w:rPr>
              <w:t>202</w:t>
            </w:r>
            <w:r w:rsidR="005A694D">
              <w:rPr>
                <w:rFonts w:ascii="Arial MT" w:hAnsi="Arial MT"/>
                <w:b/>
              </w:rPr>
              <w:t>5</w:t>
            </w:r>
          </w:p>
        </w:tc>
        <w:tc>
          <w:tcPr>
            <w:tcW w:w="3157" w:type="dxa"/>
          </w:tcPr>
          <w:p w14:paraId="1D979795" w14:textId="77777777" w:rsidR="00244E8D" w:rsidRPr="00B52D5F" w:rsidRDefault="00244E8D" w:rsidP="00244E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</w:p>
        </w:tc>
      </w:tr>
    </w:tbl>
    <w:p w14:paraId="6BA19558" w14:textId="77777777" w:rsidR="002C2585" w:rsidRPr="00B52D5F" w:rsidRDefault="002C2585" w:rsidP="00571382">
      <w:pPr>
        <w:autoSpaceDE w:val="0"/>
        <w:autoSpaceDN w:val="0"/>
        <w:adjustRightInd w:val="0"/>
        <w:ind w:left="2977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08"/>
        <w:gridCol w:w="142"/>
        <w:gridCol w:w="1276"/>
        <w:gridCol w:w="4004"/>
      </w:tblGrid>
      <w:tr w:rsidR="002C2585" w:rsidRPr="00B52D5F" w14:paraId="4FF36329" w14:textId="77777777" w:rsidTr="002C2585">
        <w:trPr>
          <w:jc w:val="center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B46FB" w14:textId="77777777" w:rsidR="002C2585" w:rsidRPr="00B52D5F" w:rsidRDefault="002C2585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sz w:val="24"/>
                <w:szCs w:val="24"/>
                <w:lang w:val="es-MX" w:eastAsia="es-MX"/>
              </w:rPr>
              <w:t>Nombre de la asignatura: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0EE852" w14:textId="580036B9" w:rsidR="002C2585" w:rsidRPr="00B52D5F" w:rsidRDefault="00185773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  <w:t>ADMINISTRACIÒN FINANCIERA II</w:t>
            </w:r>
          </w:p>
        </w:tc>
      </w:tr>
      <w:tr w:rsidR="002C2585" w:rsidRPr="00B52D5F" w14:paraId="5F07B6D5" w14:textId="77777777" w:rsidTr="002C2585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72FFFC6" w14:textId="77777777" w:rsidR="002C2585" w:rsidRPr="00B52D5F" w:rsidRDefault="002C2585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sz w:val="24"/>
                <w:szCs w:val="24"/>
                <w:lang w:val="es-MX" w:eastAsia="es-MX"/>
              </w:rPr>
              <w:t>Plan de estudios:</w:t>
            </w:r>
          </w:p>
        </w:tc>
        <w:tc>
          <w:tcPr>
            <w:tcW w:w="61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742DA4" w14:textId="511934BA" w:rsidR="002C2585" w:rsidRPr="00B52D5F" w:rsidRDefault="00185773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  <w:t>IAD</w:t>
            </w:r>
            <w:r w:rsidR="000C717A"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  <w:t>-2010</w:t>
            </w:r>
          </w:p>
        </w:tc>
      </w:tr>
      <w:tr w:rsidR="002C2585" w:rsidRPr="00B52D5F" w14:paraId="24878984" w14:textId="77777777" w:rsidTr="002C2585">
        <w:trPr>
          <w:jc w:val="center"/>
        </w:trPr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DE371" w14:textId="77777777" w:rsidR="002C2585" w:rsidRPr="00B52D5F" w:rsidRDefault="002C2585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sz w:val="24"/>
                <w:szCs w:val="24"/>
                <w:lang w:val="es-MX" w:eastAsia="es-MX"/>
              </w:rPr>
              <w:t>Clave de la asignatura:</w:t>
            </w:r>
          </w:p>
        </w:tc>
        <w:tc>
          <w:tcPr>
            <w:tcW w:w="542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0B4CA1" w14:textId="587EF301" w:rsidR="002C2585" w:rsidRPr="00B52D5F" w:rsidRDefault="00185773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ADD-1004</w:t>
            </w:r>
          </w:p>
        </w:tc>
      </w:tr>
      <w:tr w:rsidR="002C2585" w:rsidRPr="00B52D5F" w14:paraId="1D8738B8" w14:textId="77777777" w:rsidTr="002C2585">
        <w:trPr>
          <w:jc w:val="center"/>
        </w:trPr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35C4C" w14:textId="77777777" w:rsidR="002C2585" w:rsidRPr="00B52D5F" w:rsidRDefault="002C2585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sz w:val="24"/>
                <w:szCs w:val="24"/>
                <w:lang w:val="es-MX" w:eastAsia="es-MX"/>
              </w:rPr>
              <w:t>Horas teoría-Horas práctica-Créditos: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E8DD86" w14:textId="49248EE2" w:rsidR="002C2585" w:rsidRPr="00B52D5F" w:rsidRDefault="00185773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2-3-5</w:t>
            </w:r>
          </w:p>
        </w:tc>
      </w:tr>
    </w:tbl>
    <w:p w14:paraId="6797B8EB" w14:textId="1789B0F1" w:rsidR="00571382" w:rsidRPr="00B52D5F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1. Caracterización de la </w:t>
      </w:r>
      <w:r w:rsidR="005E32AC"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t>asignatura (</w:t>
      </w:r>
      <w:r w:rsidR="00D457B9"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t>1)</w:t>
      </w:r>
    </w:p>
    <w:p w14:paraId="429DF38D" w14:textId="77777777" w:rsidR="00571382" w:rsidRPr="00B52D5F" w:rsidRDefault="00C82047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B52D5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E7B75A" wp14:editId="7CB35FD8">
                <wp:simplePos x="0" y="0"/>
                <wp:positionH relativeFrom="margin">
                  <wp:align>right</wp:align>
                </wp:positionH>
                <wp:positionV relativeFrom="paragraph">
                  <wp:posOffset>104774</wp:posOffset>
                </wp:positionV>
                <wp:extent cx="8353425" cy="1819275"/>
                <wp:effectExtent l="0" t="0" r="28575" b="28575"/>
                <wp:wrapNone/>
                <wp:docPr id="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34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886B4" w14:textId="77777777" w:rsidR="00D22B71" w:rsidRPr="002C2585" w:rsidRDefault="00D22B71" w:rsidP="00EC51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val="es-MX" w:eastAsia="es-MX"/>
                              </w:rPr>
                            </w:pPr>
                          </w:p>
                          <w:p w14:paraId="6B8FC70B" w14:textId="77777777" w:rsidR="00D22B71" w:rsidRPr="00A649BA" w:rsidRDefault="00D22B71" w:rsidP="00185773">
                            <w:pPr>
                              <w:ind w:left="144" w:right="1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649BA">
                              <w:rPr>
                                <w:rFonts w:ascii="Arial" w:hAnsi="Arial" w:cs="Arial"/>
                              </w:rPr>
                              <w:t>Esta asignatura aporta al perfil del Ingeniero en Administración la capacidad para diseñar e implementar las dinámicas financieras de las</w:t>
                            </w:r>
                            <w:r w:rsidRPr="00A649BA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organizaciones en un mercado global; gestionar eficientemente los recursos financieros para las organizaciones con visión compartida, con el</w:t>
                            </w:r>
                            <w:r w:rsidRPr="00A649BA">
                              <w:rPr>
                                <w:rFonts w:ascii="Arial" w:hAnsi="Arial" w:cs="Arial"/>
                                <w:spacing w:val="-5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fin</w:t>
                            </w:r>
                            <w:r w:rsidRPr="00A649B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suministrar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bienes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A649B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servicios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calidad;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además</w:t>
                            </w:r>
                            <w:r w:rsidRPr="00A649B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desarrolla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A649B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capacidad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diseñar,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evaluar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emprender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nuevos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negocios</w:t>
                            </w:r>
                            <w:r w:rsidRPr="00A649B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proyectos</w:t>
                            </w:r>
                            <w:r w:rsidRPr="00A649BA">
                              <w:rPr>
                                <w:rFonts w:ascii="Arial" w:hAnsi="Arial" w:cs="Arial"/>
                                <w:spacing w:val="-5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A649BA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A649BA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organizaciones,</w:t>
                            </w:r>
                            <w:r w:rsidRPr="00A649BA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A649BA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Pr="00A649BA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mercado</w:t>
                            </w:r>
                            <w:r w:rsidRPr="00A649BA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competitivo</w:t>
                            </w:r>
                            <w:r w:rsidRPr="00A649BA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A649BA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globalizado;</w:t>
                            </w:r>
                            <w:r w:rsidRPr="00A649BA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también</w:t>
                            </w:r>
                            <w:r w:rsidRPr="00A649BA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lo</w:t>
                            </w:r>
                            <w:r w:rsidRPr="00A649BA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capacita</w:t>
                            </w:r>
                            <w:r w:rsidRPr="00A649BA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para</w:t>
                            </w:r>
                            <w:r w:rsidRPr="00A649BA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interpretar</w:t>
                            </w:r>
                            <w:r w:rsidRPr="00A649BA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los</w:t>
                            </w:r>
                            <w:r w:rsidRPr="00A649BA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resultados</w:t>
                            </w:r>
                            <w:r w:rsidRPr="00A649BA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A649BA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simulación</w:t>
                            </w:r>
                            <w:r w:rsidRPr="00A649BA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negocios</w:t>
                            </w:r>
                            <w:r w:rsidRPr="00A649BA">
                              <w:rPr>
                                <w:rFonts w:ascii="Arial" w:hAnsi="Arial" w:cs="Arial"/>
                                <w:spacing w:val="-5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para</w:t>
                            </w:r>
                            <w:r w:rsidRPr="00A649BA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A649BA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toma</w:t>
                            </w:r>
                            <w:r w:rsidRPr="00A649BA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decisiones</w:t>
                            </w:r>
                            <w:r w:rsidRPr="00A649BA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eficiente</w:t>
                            </w:r>
                            <w:r w:rsidRPr="00A649BA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A649BA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para</w:t>
                            </w:r>
                            <w:r w:rsidRPr="00A649BA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analizar</w:t>
                            </w:r>
                            <w:r w:rsidRPr="00A649BA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A649BA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interpretar</w:t>
                            </w:r>
                            <w:r w:rsidRPr="00A649BA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A649BA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información</w:t>
                            </w:r>
                            <w:r w:rsidRPr="00A649BA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financiera</w:t>
                            </w:r>
                            <w:r w:rsidRPr="00A649BA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A649BA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detectar</w:t>
                            </w:r>
                            <w:r w:rsidRPr="00A649BA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oportunidades</w:t>
                            </w:r>
                            <w:r w:rsidRPr="00A649BA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inversión</w:t>
                            </w:r>
                            <w:r w:rsidRPr="00A649BA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A649BA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medir</w:t>
                            </w:r>
                            <w:r w:rsidRPr="00A649BA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riesgos</w:t>
                            </w:r>
                            <w:r w:rsidRPr="00A649BA">
                              <w:rPr>
                                <w:rFonts w:ascii="Arial" w:hAnsi="Arial" w:cs="Arial"/>
                                <w:spacing w:val="-54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mundo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global,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situaciones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incidan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rentabilidad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negocio.</w:t>
                            </w:r>
                          </w:p>
                          <w:p w14:paraId="05D3E4B0" w14:textId="77777777" w:rsidR="00D22B71" w:rsidRPr="00A649BA" w:rsidRDefault="00D22B71" w:rsidP="00185773">
                            <w:pPr>
                              <w:pStyle w:val="Textoindependiente"/>
                              <w:spacing w:before="10"/>
                              <w:rPr>
                                <w:rFonts w:ascii="Arial" w:hAnsi="Arial" w:cs="Arial"/>
                                <w:sz w:val="19"/>
                              </w:rPr>
                            </w:pPr>
                          </w:p>
                          <w:p w14:paraId="2CF8F8CC" w14:textId="5191530D" w:rsidR="00D22B71" w:rsidRPr="00A649BA" w:rsidRDefault="00D22B71" w:rsidP="00185773">
                            <w:pPr>
                              <w:ind w:left="144" w:right="13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649BA">
                              <w:rPr>
                                <w:rFonts w:ascii="Arial" w:hAnsi="Arial" w:cs="Arial"/>
                              </w:rPr>
                              <w:t>Esta asignatura da continuidad a la asignatura de Administración financiera I y da las bases suficientes para que el alumno conozca el ámbito</w:t>
                            </w:r>
                            <w:r w:rsidRPr="00A649BA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financiero en el país y en el mundo financiero, de manera particular se aborda el conocimiento de los financiamientos e inversión al largo plazo,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riesgo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rendimiento,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así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como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también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presupuesto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capital,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sistema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los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mercados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financieros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existen.</w:t>
                            </w:r>
                          </w:p>
                          <w:p w14:paraId="40A49516" w14:textId="77777777" w:rsidR="00D22B71" w:rsidRPr="002C2585" w:rsidRDefault="00D22B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7B75A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margin-left:606.55pt;margin-top:8.25pt;width:657.75pt;height:143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">
                <v:textbox>
                  <w:txbxContent>
                    <w:p w14:paraId="708886B4" w14:textId="77777777" w:rsidR="00D22B71" w:rsidRPr="002C2585" w:rsidRDefault="00D22B71" w:rsidP="00EC51D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val="es-MX" w:eastAsia="es-MX"/>
                        </w:rPr>
                      </w:pPr>
                    </w:p>
                    <w:p w14:paraId="6B8FC70B" w14:textId="77777777" w:rsidR="00D22B71" w:rsidRPr="00A649BA" w:rsidRDefault="00D22B71" w:rsidP="00185773">
                      <w:pPr>
                        <w:ind w:left="144" w:right="140"/>
                        <w:jc w:val="both"/>
                        <w:rPr>
                          <w:rFonts w:ascii="Arial" w:hAnsi="Arial" w:cs="Arial"/>
                        </w:rPr>
                      </w:pPr>
                      <w:r w:rsidRPr="00A649BA">
                        <w:rPr>
                          <w:rFonts w:ascii="Arial" w:hAnsi="Arial" w:cs="Arial"/>
                        </w:rPr>
                        <w:t>Esta asignatura aporta al perfil del Ingeniero en Administración la capacidad para diseñar e implementar las dinámicas financieras de las</w:t>
                      </w:r>
                      <w:r w:rsidRPr="00A649BA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organizaciones en un mercado global; gestionar eficientemente los recursos financieros para las organizaciones con visión compartida, con el</w:t>
                      </w:r>
                      <w:r w:rsidRPr="00A649BA">
                        <w:rPr>
                          <w:rFonts w:ascii="Arial" w:hAnsi="Arial" w:cs="Arial"/>
                          <w:spacing w:val="-5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fin</w:t>
                      </w:r>
                      <w:r w:rsidRPr="00A649B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suministrar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bienes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y</w:t>
                      </w:r>
                      <w:r w:rsidRPr="00A649B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servicios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calidad;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además</w:t>
                      </w:r>
                      <w:r w:rsidRPr="00A649B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desarrolla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la</w:t>
                      </w:r>
                      <w:r w:rsidRPr="00A649B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capacidad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diseñar,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evaluar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y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emprender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nuevos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negocios</w:t>
                      </w:r>
                      <w:r w:rsidRPr="00A649B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y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proyectos</w:t>
                      </w:r>
                      <w:r w:rsidRPr="00A649BA">
                        <w:rPr>
                          <w:rFonts w:ascii="Arial" w:hAnsi="Arial" w:cs="Arial"/>
                          <w:spacing w:val="-5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en</w:t>
                      </w:r>
                      <w:r w:rsidRPr="00A649BA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las</w:t>
                      </w:r>
                      <w:r w:rsidRPr="00A649BA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organizaciones,</w:t>
                      </w:r>
                      <w:r w:rsidRPr="00A649BA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en</w:t>
                      </w:r>
                      <w:r w:rsidRPr="00A649BA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un</w:t>
                      </w:r>
                      <w:r w:rsidRPr="00A649BA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mercado</w:t>
                      </w:r>
                      <w:r w:rsidRPr="00A649BA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competitivo</w:t>
                      </w:r>
                      <w:r w:rsidRPr="00A649BA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y</w:t>
                      </w:r>
                      <w:r w:rsidRPr="00A649BA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globalizado;</w:t>
                      </w:r>
                      <w:r w:rsidRPr="00A649BA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también</w:t>
                      </w:r>
                      <w:r w:rsidRPr="00A649BA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lo</w:t>
                      </w:r>
                      <w:r w:rsidRPr="00A649BA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capacita</w:t>
                      </w:r>
                      <w:r w:rsidRPr="00A649BA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para</w:t>
                      </w:r>
                      <w:r w:rsidRPr="00A649BA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interpretar</w:t>
                      </w:r>
                      <w:r w:rsidRPr="00A649BA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los</w:t>
                      </w:r>
                      <w:r w:rsidRPr="00A649BA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resultados</w:t>
                      </w:r>
                      <w:r w:rsidRPr="00A649BA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la</w:t>
                      </w:r>
                      <w:r w:rsidRPr="00A649BA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simulación</w:t>
                      </w:r>
                      <w:r w:rsidRPr="00A649BA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negocios</w:t>
                      </w:r>
                      <w:r w:rsidRPr="00A649BA">
                        <w:rPr>
                          <w:rFonts w:ascii="Arial" w:hAnsi="Arial" w:cs="Arial"/>
                          <w:spacing w:val="-5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para</w:t>
                      </w:r>
                      <w:r w:rsidRPr="00A649BA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la</w:t>
                      </w:r>
                      <w:r w:rsidRPr="00A649BA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toma</w:t>
                      </w:r>
                      <w:r w:rsidRPr="00A649BA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decisiones</w:t>
                      </w:r>
                      <w:r w:rsidRPr="00A649BA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eficiente</w:t>
                      </w:r>
                      <w:r w:rsidRPr="00A649BA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y</w:t>
                      </w:r>
                      <w:r w:rsidRPr="00A649BA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para</w:t>
                      </w:r>
                      <w:r w:rsidRPr="00A649BA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analizar</w:t>
                      </w:r>
                      <w:r w:rsidRPr="00A649BA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</w:t>
                      </w:r>
                      <w:r w:rsidRPr="00A649BA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interpretar</w:t>
                      </w:r>
                      <w:r w:rsidRPr="00A649BA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la</w:t>
                      </w:r>
                      <w:r w:rsidRPr="00A649BA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información</w:t>
                      </w:r>
                      <w:r w:rsidRPr="00A649BA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financiera</w:t>
                      </w:r>
                      <w:r w:rsidRPr="00A649BA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y</w:t>
                      </w:r>
                      <w:r w:rsidRPr="00A649BA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detectar</w:t>
                      </w:r>
                      <w:r w:rsidRPr="00A649BA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oportunidades</w:t>
                      </w:r>
                      <w:r w:rsidRPr="00A649BA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inversión</w:t>
                      </w:r>
                      <w:r w:rsidRPr="00A649BA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y</w:t>
                      </w:r>
                      <w:r w:rsidRPr="00A649BA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medir</w:t>
                      </w:r>
                      <w:r w:rsidRPr="00A649BA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riesgos</w:t>
                      </w:r>
                      <w:r w:rsidRPr="00A649BA">
                        <w:rPr>
                          <w:rFonts w:ascii="Arial" w:hAnsi="Arial" w:cs="Arial"/>
                          <w:spacing w:val="-54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en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un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mundo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global,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situaciones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que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incidan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en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la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rentabilidad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del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negocio.</w:t>
                      </w:r>
                    </w:p>
                    <w:p w14:paraId="05D3E4B0" w14:textId="77777777" w:rsidR="00D22B71" w:rsidRPr="00A649BA" w:rsidRDefault="00D22B71" w:rsidP="00185773">
                      <w:pPr>
                        <w:pStyle w:val="Textoindependiente"/>
                        <w:spacing w:before="10"/>
                        <w:rPr>
                          <w:rFonts w:ascii="Arial" w:hAnsi="Arial" w:cs="Arial"/>
                          <w:sz w:val="19"/>
                        </w:rPr>
                      </w:pPr>
                    </w:p>
                    <w:p w14:paraId="2CF8F8CC" w14:textId="5191530D" w:rsidR="00D22B71" w:rsidRPr="00A649BA" w:rsidRDefault="00D22B71" w:rsidP="00185773">
                      <w:pPr>
                        <w:ind w:left="144" w:right="139"/>
                        <w:jc w:val="both"/>
                        <w:rPr>
                          <w:rFonts w:ascii="Arial" w:hAnsi="Arial" w:cs="Arial"/>
                        </w:rPr>
                      </w:pPr>
                      <w:r w:rsidRPr="00A649BA">
                        <w:rPr>
                          <w:rFonts w:ascii="Arial" w:hAnsi="Arial" w:cs="Arial"/>
                        </w:rPr>
                        <w:t>Esta asignatura da continuidad a la asignatura de Administración financiera I y da las bases suficientes para que el alumno conozca el ámbito</w:t>
                      </w:r>
                      <w:r w:rsidRPr="00A649BA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financiero en el país y en el mundo financiero, de manera particular se aborda el conocimiento de los financiamientos e inversión al largo plazo,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el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riesgo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y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rendimiento,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así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como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también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el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presupuesto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capital,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el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sistema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y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los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mercados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financieros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que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existen.</w:t>
                      </w:r>
                    </w:p>
                    <w:p w14:paraId="40A49516" w14:textId="77777777" w:rsidR="00D22B71" w:rsidRPr="002C2585" w:rsidRDefault="00D22B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F843D7" w14:textId="77777777" w:rsidR="00571382" w:rsidRPr="00B52D5F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34F3039" w14:textId="77777777" w:rsidR="00571382" w:rsidRPr="00B52D5F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FF9DF7C" w14:textId="77777777" w:rsidR="00571382" w:rsidRPr="00B52D5F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FFF7DA6" w14:textId="77777777" w:rsidR="00571382" w:rsidRPr="00B52D5F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7842ED5" w14:textId="77777777" w:rsidR="00571382" w:rsidRPr="00B52D5F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20177BD" w14:textId="77777777" w:rsidR="00185773" w:rsidRDefault="00185773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0A80FD9" w14:textId="77777777" w:rsidR="00185773" w:rsidRDefault="00185773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907E56F" w14:textId="77777777" w:rsidR="00185773" w:rsidRDefault="00185773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7DFFF30" w14:textId="77777777" w:rsidR="00185773" w:rsidRDefault="00185773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5DC7CBD" w14:textId="77777777" w:rsidR="00185773" w:rsidRDefault="00185773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ACABDBC" w14:textId="77777777" w:rsidR="00185773" w:rsidRPr="00FC79E7" w:rsidRDefault="00185773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es-MX" w:eastAsia="es-MX"/>
        </w:rPr>
      </w:pPr>
    </w:p>
    <w:p w14:paraId="35057FF0" w14:textId="36AA3547" w:rsidR="00571382" w:rsidRPr="00B52D5F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2. </w:t>
      </w:r>
      <w:r w:rsidR="00E56252"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Intención </w:t>
      </w:r>
      <w:r w:rsidR="005E32AC"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t>didáctica (</w:t>
      </w:r>
      <w:r w:rsidR="00E56252"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t>2)</w:t>
      </w:r>
    </w:p>
    <w:p w14:paraId="2F09FCDF" w14:textId="77777777" w:rsidR="00571382" w:rsidRPr="00B52D5F" w:rsidRDefault="00C8204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 w:rsidRPr="00B52D5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41BA596" wp14:editId="04371C11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8362950" cy="2305050"/>
                <wp:effectExtent l="0" t="0" r="19050" b="19050"/>
                <wp:wrapNone/>
                <wp:docPr id="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9AF4" w14:textId="456031B8" w:rsidR="00D22B71" w:rsidRPr="00A649BA" w:rsidRDefault="00D22B71" w:rsidP="006006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649BA">
                              <w:rPr>
                                <w:rFonts w:ascii="Arial" w:hAnsi="Arial" w:cs="Arial"/>
                              </w:rPr>
                              <w:t>El enfoque sugerido para la materia incluye consulta de bibliografía, medios electrónicos e instituciones financieras, para promover el</w:t>
                            </w:r>
                            <w:r w:rsidRPr="00A649BA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desarrollo de habilidades, tales como recopilación, análisis y procesamiento de información. Además de lectura de libros y revistas que</w:t>
                            </w:r>
                            <w:r w:rsidRPr="00A649BA">
                              <w:rPr>
                                <w:rFonts w:ascii="Arial" w:hAnsi="Arial" w:cs="Arial"/>
                                <w:spacing w:val="-5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contengan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temas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relacionados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con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cada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unidad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bajo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condición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dichos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textos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sean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actualizados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reciente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publicación.</w:t>
                            </w:r>
                          </w:p>
                          <w:p w14:paraId="2786561D" w14:textId="77777777" w:rsidR="00D22B71" w:rsidRPr="00A649BA" w:rsidRDefault="00D22B71" w:rsidP="006006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A25759" w14:textId="77777777" w:rsidR="00D22B71" w:rsidRPr="00A649BA" w:rsidRDefault="00D22B71" w:rsidP="006006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649BA">
                              <w:rPr>
                                <w:rFonts w:ascii="Arial" w:hAnsi="Arial" w:cs="Arial"/>
                              </w:rPr>
                              <w:t>Entre las actividades importantes del profesor se encuentran las siguientes: promoverá, coordinará, organizará y administrará el trabajo en</w:t>
                            </w:r>
                            <w:r w:rsidRPr="00A649BA">
                              <w:rPr>
                                <w:rFonts w:ascii="Arial" w:hAnsi="Arial" w:cs="Arial"/>
                                <w:spacing w:val="-54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equipo,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para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propiciar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desarrollo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competencias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genéricas.</w:t>
                            </w:r>
                          </w:p>
                          <w:p w14:paraId="59FDCFBE" w14:textId="77777777" w:rsidR="00D22B71" w:rsidRPr="00A649BA" w:rsidRDefault="00D22B71" w:rsidP="006006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1780C4" w14:textId="77777777" w:rsidR="00D22B71" w:rsidRPr="00A649BA" w:rsidRDefault="00D22B71" w:rsidP="006006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649BA">
                              <w:rPr>
                                <w:rFonts w:ascii="Arial" w:hAnsi="Arial" w:cs="Arial"/>
                              </w:rPr>
                              <w:t>El temario consta de seis unidades organizadas de la siguiente manera, en la primera unidad se abordara el financiamiento a largo plazo en</w:t>
                            </w:r>
                            <w:r w:rsidRPr="00A649BA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donde visualizaran las mejores opciones para obtener recursos, en la segunda unidad se hace el análisis de las decisiones de inversión en el</w:t>
                            </w:r>
                            <w:r w:rsidRPr="00A649BA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largo plazo para conocer las diferentes opciones y tomar la mejor decisión de inversión para la organización, la unidad tres toca el tema de</w:t>
                            </w:r>
                            <w:r w:rsidRPr="00A649BA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costo de capital lo que le permitirá a el alumno conocer cuánto le costara financiarse y cuál es la mejor opción de financiamiento para realizar</w:t>
                            </w:r>
                            <w:r w:rsidRPr="00A649BA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inversiones a largo plazo, en la cuarta unidad se analiza el riesgo y el rendimiento para que el alumno valore las diferentes opciones de</w:t>
                            </w:r>
                            <w:r w:rsidRPr="00A649BA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inversión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tome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mejor;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quinta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unidad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abordaremos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técnicas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evaluación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presupuestos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capital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través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cuales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podrán</w:t>
                            </w:r>
                            <w:r w:rsidRPr="00A649BA">
                              <w:rPr>
                                <w:rFonts w:ascii="Arial" w:hAnsi="Arial" w:cs="Arial"/>
                                <w:spacing w:val="-5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tomar la mejor decisión de inversión, finalmente en la sexta unidad se analizara la banca comercial</w:t>
                            </w:r>
                            <w:r w:rsidRPr="00A649BA">
                              <w:rPr>
                                <w:rFonts w:ascii="Arial" w:hAnsi="Arial" w:cs="Arial"/>
                                <w:spacing w:val="55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como parte del sistema financiero</w:t>
                            </w:r>
                            <w:r w:rsidRPr="00A649BA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mexicano,</w:t>
                            </w:r>
                            <w:r w:rsidRPr="00A649B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los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mercados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bursátiles</w:t>
                            </w:r>
                            <w:r w:rsidRPr="00A649BA">
                              <w:rPr>
                                <w:rFonts w:ascii="Arial" w:hAnsi="Arial" w:cs="Arial"/>
                                <w:spacing w:val="55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con</w:t>
                            </w:r>
                            <w:r w:rsidRPr="00A649BA">
                              <w:rPr>
                                <w:rFonts w:ascii="Arial" w:hAnsi="Arial" w:cs="Arial"/>
                                <w:spacing w:val="5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A649BA">
                              <w:rPr>
                                <w:rFonts w:ascii="Arial" w:hAnsi="Arial" w:cs="Arial"/>
                                <w:spacing w:val="55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intención</w:t>
                            </w:r>
                            <w:r w:rsidRPr="00A649BA">
                              <w:rPr>
                                <w:rFonts w:ascii="Arial" w:hAnsi="Arial" w:cs="Arial"/>
                                <w:spacing w:val="5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649BA">
                              <w:rPr>
                                <w:rFonts w:ascii="Arial" w:hAnsi="Arial" w:cs="Arial"/>
                                <w:spacing w:val="54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A649BA">
                              <w:rPr>
                                <w:rFonts w:ascii="Arial" w:hAnsi="Arial" w:cs="Arial"/>
                                <w:spacing w:val="5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conozca</w:t>
                            </w:r>
                            <w:r w:rsidRPr="00A649BA">
                              <w:rPr>
                                <w:rFonts w:ascii="Arial" w:hAnsi="Arial" w:cs="Arial"/>
                                <w:spacing w:val="54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A649BA">
                              <w:rPr>
                                <w:rFonts w:ascii="Arial" w:hAnsi="Arial" w:cs="Arial"/>
                                <w:spacing w:val="54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entorno</w:t>
                            </w:r>
                            <w:r w:rsidRPr="00A649BA">
                              <w:rPr>
                                <w:rFonts w:ascii="Arial" w:hAnsi="Arial" w:cs="Arial"/>
                                <w:spacing w:val="54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A649BA">
                              <w:rPr>
                                <w:rFonts w:ascii="Arial" w:hAnsi="Arial" w:cs="Arial"/>
                                <w:spacing w:val="53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donde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operará.</w:t>
                            </w:r>
                          </w:p>
                          <w:p w14:paraId="15B3C9C1" w14:textId="77777777" w:rsidR="00D22B71" w:rsidRPr="00A649BA" w:rsidRDefault="00D22B71" w:rsidP="006006C2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</w:p>
                          <w:p w14:paraId="2D4FAFFB" w14:textId="77777777" w:rsidR="00D22B71" w:rsidRDefault="00D22B71" w:rsidP="00185773">
                            <w:pPr>
                              <w:ind w:left="479"/>
                              <w:jc w:val="both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banca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central,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específicamente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banca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desarrollo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será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analizada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Economía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II.</w:t>
                            </w:r>
                          </w:p>
                          <w:p w14:paraId="02F66FAB" w14:textId="77777777" w:rsidR="00D22B71" w:rsidRPr="002C2585" w:rsidRDefault="00D22B71" w:rsidP="00EC51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BA596" id="Text Box 115" o:spid="_x0000_s1027" type="#_x0000_t202" style="position:absolute;margin-left:607.3pt;margin-top:5.95pt;width:658.5pt;height:181.5pt;z-index:-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">
                <v:textbox>
                  <w:txbxContent>
                    <w:p w14:paraId="54359AF4" w14:textId="456031B8" w:rsidR="00D22B71" w:rsidRPr="00A649BA" w:rsidRDefault="00D22B71" w:rsidP="006006C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A649BA">
                        <w:rPr>
                          <w:rFonts w:ascii="Arial" w:hAnsi="Arial" w:cs="Arial"/>
                        </w:rPr>
                        <w:t>El enfoque sugerido para la materia incluye consulta de bibliografía, medios electrónicos e instituciones financieras, para promover el</w:t>
                      </w:r>
                      <w:r w:rsidRPr="00A649BA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desarrollo de habilidades, tales como recopilación, análisis y procesamiento de información. Además de lectura de libros y revistas que</w:t>
                      </w:r>
                      <w:r w:rsidRPr="00A649BA">
                        <w:rPr>
                          <w:rFonts w:ascii="Arial" w:hAnsi="Arial" w:cs="Arial"/>
                          <w:spacing w:val="-5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contengan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temas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relacionados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con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cada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unidad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bajo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la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condición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que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dichos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textos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sean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actualizados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y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reciente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publicación.</w:t>
                      </w:r>
                    </w:p>
                    <w:p w14:paraId="2786561D" w14:textId="77777777" w:rsidR="00D22B71" w:rsidRPr="00A649BA" w:rsidRDefault="00D22B71" w:rsidP="006006C2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7A25759" w14:textId="77777777" w:rsidR="00D22B71" w:rsidRPr="00A649BA" w:rsidRDefault="00D22B71" w:rsidP="006006C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A649BA">
                        <w:rPr>
                          <w:rFonts w:ascii="Arial" w:hAnsi="Arial" w:cs="Arial"/>
                        </w:rPr>
                        <w:t>Entre las actividades importantes del profesor se encuentran las siguientes: promoverá, coordinará, organizará y administrará el trabajo en</w:t>
                      </w:r>
                      <w:r w:rsidRPr="00A649BA">
                        <w:rPr>
                          <w:rFonts w:ascii="Arial" w:hAnsi="Arial" w:cs="Arial"/>
                          <w:spacing w:val="-54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equipo,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para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propiciar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el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desarrollo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las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competencias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genéricas.</w:t>
                      </w:r>
                    </w:p>
                    <w:p w14:paraId="59FDCFBE" w14:textId="77777777" w:rsidR="00D22B71" w:rsidRPr="00A649BA" w:rsidRDefault="00D22B71" w:rsidP="006006C2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91780C4" w14:textId="77777777" w:rsidR="00D22B71" w:rsidRPr="00A649BA" w:rsidRDefault="00D22B71" w:rsidP="006006C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A649BA">
                        <w:rPr>
                          <w:rFonts w:ascii="Arial" w:hAnsi="Arial" w:cs="Arial"/>
                        </w:rPr>
                        <w:t>El temario consta de seis unidades organizadas de la siguiente manera, en la primera unidad se abordara el financiamiento a largo plazo en</w:t>
                      </w:r>
                      <w:r w:rsidRPr="00A649BA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donde visualizaran las mejores opciones para obtener recursos, en la segunda unidad se hace el análisis de las decisiones de inversión en el</w:t>
                      </w:r>
                      <w:r w:rsidRPr="00A649BA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largo plazo para conocer las diferentes opciones y tomar la mejor decisión de inversión para la organización, la unidad tres toca el tema de</w:t>
                      </w:r>
                      <w:r w:rsidRPr="00A649BA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costo de capital lo que le permitirá a el alumno conocer cuánto le costara financiarse y cuál es la mejor opción de financiamiento para realizar</w:t>
                      </w:r>
                      <w:r w:rsidRPr="00A649BA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inversiones a largo plazo, en la cuarta unidad se analiza el riesgo y el rendimiento para que el alumno valore las diferentes opciones de</w:t>
                      </w:r>
                      <w:r w:rsidRPr="00A649BA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inversión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y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tome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la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mejor;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en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la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quinta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unidad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abordaremos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las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técnicas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evaluación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presupuestos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capital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a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través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las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cuales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podrán</w:t>
                      </w:r>
                      <w:r w:rsidRPr="00A649BA">
                        <w:rPr>
                          <w:rFonts w:ascii="Arial" w:hAnsi="Arial" w:cs="Arial"/>
                          <w:spacing w:val="-5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tomar la mejor decisión de inversión, finalmente en la sexta unidad se analizara la banca comercial</w:t>
                      </w:r>
                      <w:r w:rsidRPr="00A649BA">
                        <w:rPr>
                          <w:rFonts w:ascii="Arial" w:hAnsi="Arial" w:cs="Arial"/>
                          <w:spacing w:val="55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como parte del sistema financiero</w:t>
                      </w:r>
                      <w:r w:rsidRPr="00A649BA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mexicano,</w:t>
                      </w:r>
                      <w:r w:rsidRPr="00A649B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los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mercados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bursátiles</w:t>
                      </w:r>
                      <w:r w:rsidRPr="00A649BA">
                        <w:rPr>
                          <w:rFonts w:ascii="Arial" w:hAnsi="Arial" w:cs="Arial"/>
                          <w:spacing w:val="55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con</w:t>
                      </w:r>
                      <w:r w:rsidRPr="00A649BA">
                        <w:rPr>
                          <w:rFonts w:ascii="Arial" w:hAnsi="Arial" w:cs="Arial"/>
                          <w:spacing w:val="5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la</w:t>
                      </w:r>
                      <w:r w:rsidRPr="00A649BA">
                        <w:rPr>
                          <w:rFonts w:ascii="Arial" w:hAnsi="Arial" w:cs="Arial"/>
                          <w:spacing w:val="55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intención</w:t>
                      </w:r>
                      <w:r w:rsidRPr="00A649BA">
                        <w:rPr>
                          <w:rFonts w:ascii="Arial" w:hAnsi="Arial" w:cs="Arial"/>
                          <w:spacing w:val="5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</w:t>
                      </w:r>
                      <w:r w:rsidRPr="00A649BA">
                        <w:rPr>
                          <w:rFonts w:ascii="Arial" w:hAnsi="Arial" w:cs="Arial"/>
                          <w:spacing w:val="54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que</w:t>
                      </w:r>
                      <w:r w:rsidRPr="00A649BA">
                        <w:rPr>
                          <w:rFonts w:ascii="Arial" w:hAnsi="Arial" w:cs="Arial"/>
                          <w:spacing w:val="5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conozca</w:t>
                      </w:r>
                      <w:r w:rsidRPr="00A649BA">
                        <w:rPr>
                          <w:rFonts w:ascii="Arial" w:hAnsi="Arial" w:cs="Arial"/>
                          <w:spacing w:val="54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el</w:t>
                      </w:r>
                      <w:r w:rsidRPr="00A649BA">
                        <w:rPr>
                          <w:rFonts w:ascii="Arial" w:hAnsi="Arial" w:cs="Arial"/>
                          <w:spacing w:val="54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entorno</w:t>
                      </w:r>
                      <w:r w:rsidRPr="00A649BA">
                        <w:rPr>
                          <w:rFonts w:ascii="Arial" w:hAnsi="Arial" w:cs="Arial"/>
                          <w:spacing w:val="54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en</w:t>
                      </w:r>
                      <w:r w:rsidRPr="00A649BA">
                        <w:rPr>
                          <w:rFonts w:ascii="Arial" w:hAnsi="Arial" w:cs="Arial"/>
                          <w:spacing w:val="53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donde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operará.</w:t>
                      </w:r>
                    </w:p>
                    <w:p w14:paraId="15B3C9C1" w14:textId="77777777" w:rsidR="00D22B71" w:rsidRPr="00A649BA" w:rsidRDefault="00D22B71" w:rsidP="006006C2">
                      <w:pPr>
                        <w:jc w:val="both"/>
                        <w:rPr>
                          <w:rFonts w:ascii="Arial" w:hAnsi="Arial" w:cs="Arial"/>
                          <w:sz w:val="21"/>
                        </w:rPr>
                      </w:pPr>
                    </w:p>
                    <w:p w14:paraId="2D4FAFFB" w14:textId="77777777" w:rsidR="00D22B71" w:rsidRDefault="00D22B71" w:rsidP="00185773">
                      <w:pPr>
                        <w:ind w:left="479"/>
                        <w:jc w:val="both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banca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central,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específicamente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banca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desarrollo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será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analizada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Economía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II.</w:t>
                      </w:r>
                    </w:p>
                    <w:p w14:paraId="02F66FAB" w14:textId="77777777" w:rsidR="00D22B71" w:rsidRPr="002C2585" w:rsidRDefault="00D22B71" w:rsidP="00EC51D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269EF4" w14:textId="77777777" w:rsidR="00571382" w:rsidRPr="00B52D5F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BACDA73" w14:textId="77777777" w:rsidR="00571382" w:rsidRPr="00B52D5F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1453628" w14:textId="77777777" w:rsidR="00571382" w:rsidRPr="00B52D5F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73B8835" w14:textId="77777777" w:rsidR="00571382" w:rsidRPr="00B52D5F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1E50D7B" w14:textId="77777777" w:rsidR="00571382" w:rsidRPr="00B52D5F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BEFF07A" w14:textId="77777777" w:rsidR="00FC79E7" w:rsidRDefault="00FC79E7" w:rsidP="00E5625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93B1277" w14:textId="77777777" w:rsidR="00FC79E7" w:rsidRDefault="00FC79E7" w:rsidP="00E5625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43504A7" w14:textId="77777777" w:rsidR="00FC79E7" w:rsidRDefault="00FC79E7" w:rsidP="00E5625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4A8718C" w14:textId="08A2C59E" w:rsidR="00FC79E7" w:rsidRDefault="00FC79E7" w:rsidP="00E5625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7840175" w14:textId="4E38D526" w:rsidR="005A694D" w:rsidRDefault="005A694D" w:rsidP="00E5625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555DF01" w14:textId="7A591F26" w:rsidR="005A694D" w:rsidRDefault="005A694D" w:rsidP="00E5625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80CE353" w14:textId="3179BDFF" w:rsidR="005A694D" w:rsidRDefault="005A694D" w:rsidP="00E5625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67AA71F" w14:textId="77777777" w:rsidR="005A694D" w:rsidRDefault="005A694D" w:rsidP="00E5625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B42F251" w14:textId="41005422" w:rsidR="00E56252" w:rsidRPr="00B52D5F" w:rsidRDefault="00E56252" w:rsidP="00E5625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lastRenderedPageBreak/>
        <w:t xml:space="preserve">3. Competencia de la </w:t>
      </w:r>
      <w:r w:rsidR="005E32AC"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t>asignatura (</w:t>
      </w:r>
      <w:r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t>3)</w:t>
      </w:r>
    </w:p>
    <w:p w14:paraId="7256BD9A" w14:textId="77777777" w:rsidR="00E56252" w:rsidRPr="00B52D5F" w:rsidRDefault="00C82047" w:rsidP="00E5625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 w:rsidRPr="00B52D5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94D16" wp14:editId="1991EAAB">
                <wp:simplePos x="0" y="0"/>
                <wp:positionH relativeFrom="column">
                  <wp:posOffset>66675</wp:posOffset>
                </wp:positionH>
                <wp:positionV relativeFrom="paragraph">
                  <wp:posOffset>121920</wp:posOffset>
                </wp:positionV>
                <wp:extent cx="8305800" cy="750570"/>
                <wp:effectExtent l="0" t="0" r="0" b="0"/>
                <wp:wrapNone/>
                <wp:docPr id="1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965E" w14:textId="77777777" w:rsidR="00D22B71" w:rsidRPr="00A649BA" w:rsidRDefault="00D22B71" w:rsidP="005F385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649BA">
                              <w:rPr>
                                <w:rFonts w:ascii="Arial" w:hAnsi="Arial" w:cs="Arial"/>
                              </w:rPr>
                              <w:t>Conoce y analiza las diferentes fuentes e instrumentos de financiamiento para el mejor aprovechamiento de los</w:t>
                            </w:r>
                            <w:r w:rsidRPr="00A649BA">
                              <w:rPr>
                                <w:rFonts w:ascii="Arial" w:hAnsi="Arial" w:cs="Arial"/>
                                <w:spacing w:val="-64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recursos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destinados a la inversión en la organización.</w:t>
                            </w:r>
                          </w:p>
                          <w:p w14:paraId="19E06EEF" w14:textId="7FB39264" w:rsidR="00D22B71" w:rsidRPr="00A649BA" w:rsidRDefault="00D22B71" w:rsidP="005F385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649BA">
                              <w:rPr>
                                <w:rFonts w:ascii="Arial" w:hAnsi="Arial" w:cs="Arial"/>
                              </w:rPr>
                              <w:t xml:space="preserve">Aplica eficazmente las diversas técnicas de evaluación de presupuesto de capital y la operación en los </w:t>
                            </w:r>
                            <w:proofErr w:type="gramStart"/>
                            <w:r w:rsidRPr="00A649BA">
                              <w:rPr>
                                <w:rFonts w:ascii="Arial" w:hAnsi="Arial" w:cs="Arial"/>
                              </w:rPr>
                              <w:t>mercados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  <w:spacing w:val="-64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bursátiles</w:t>
                            </w:r>
                            <w:proofErr w:type="gramEnd"/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y extrabursátiles para la mejor</w:t>
                            </w:r>
                            <w:r w:rsidRPr="00A649B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649BA">
                              <w:rPr>
                                <w:rFonts w:ascii="Arial" w:hAnsi="Arial" w:cs="Arial"/>
                              </w:rPr>
                              <w:t>toma de decisiones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94D16" id="_x0000_s1028" type="#_x0000_t202" style="position:absolute;margin-left:5.25pt;margin-top:9.6pt;width:654pt;height:5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">
                <v:textbox>
                  <w:txbxContent>
                    <w:p w14:paraId="6F66965E" w14:textId="77777777" w:rsidR="00D22B71" w:rsidRPr="00A649BA" w:rsidRDefault="00D22B71" w:rsidP="005F385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A649BA">
                        <w:rPr>
                          <w:rFonts w:ascii="Arial" w:hAnsi="Arial" w:cs="Arial"/>
                        </w:rPr>
                        <w:t>Conoce y analiza las diferentes fuentes e instrumentos de financiamiento para el mejor aprovechamiento de los</w:t>
                      </w:r>
                      <w:r w:rsidRPr="00A649BA">
                        <w:rPr>
                          <w:rFonts w:ascii="Arial" w:hAnsi="Arial" w:cs="Arial"/>
                          <w:spacing w:val="-64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recursos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destinados a la inversión en la organización.</w:t>
                      </w:r>
                    </w:p>
                    <w:p w14:paraId="19E06EEF" w14:textId="7FB39264" w:rsidR="00D22B71" w:rsidRPr="00A649BA" w:rsidRDefault="00D22B71" w:rsidP="005F385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A649BA">
                        <w:rPr>
                          <w:rFonts w:ascii="Arial" w:hAnsi="Arial" w:cs="Arial"/>
                        </w:rPr>
                        <w:t xml:space="preserve">Aplica eficazmente las diversas técnicas de evaluación de presupuesto de capital y la operación en los </w:t>
                      </w:r>
                      <w:proofErr w:type="gramStart"/>
                      <w:r w:rsidRPr="00A649BA">
                        <w:rPr>
                          <w:rFonts w:ascii="Arial" w:hAnsi="Arial" w:cs="Arial"/>
                        </w:rPr>
                        <w:t>mercados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  <w:spacing w:val="-64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bursátiles</w:t>
                      </w:r>
                      <w:proofErr w:type="gramEnd"/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y extrabursátiles para la mejor</w:t>
                      </w:r>
                      <w:r w:rsidRPr="00A649B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649BA">
                        <w:rPr>
                          <w:rFonts w:ascii="Arial" w:hAnsi="Arial" w:cs="Arial"/>
                        </w:rPr>
                        <w:t>toma de decisiones</w:t>
                      </w:r>
                    </w:p>
                  </w:txbxContent>
                </v:textbox>
              </v:shape>
            </w:pict>
          </mc:Fallback>
        </mc:AlternateContent>
      </w:r>
    </w:p>
    <w:p w14:paraId="520C8BD5" w14:textId="77777777" w:rsidR="00E56252" w:rsidRPr="00B52D5F" w:rsidRDefault="00E56252" w:rsidP="00E5625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65D4F62" w14:textId="77777777" w:rsidR="00E56252" w:rsidRPr="00B52D5F" w:rsidRDefault="00E56252" w:rsidP="00E5625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4BB36C0" w14:textId="77777777" w:rsidR="00E56252" w:rsidRPr="00B52D5F" w:rsidRDefault="00E56252" w:rsidP="00E5625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D30168E" w14:textId="77777777" w:rsidR="00E56252" w:rsidRPr="00B52D5F" w:rsidRDefault="00E56252" w:rsidP="00E5625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8DDFEE8" w14:textId="77777777" w:rsidR="00E56252" w:rsidRPr="00B52D5F" w:rsidRDefault="00E56252" w:rsidP="00E5625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BC3B38B" w14:textId="77777777" w:rsidR="00571382" w:rsidRPr="00B52D5F" w:rsidRDefault="00E5625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t>4</w:t>
      </w:r>
      <w:r w:rsidR="00571382"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. Análisis por </w:t>
      </w:r>
      <w:r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t>competencias especificas</w:t>
      </w:r>
    </w:p>
    <w:tbl>
      <w:tblPr>
        <w:tblStyle w:val="Tablaconcuadrcula"/>
        <w:tblW w:w="13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4217"/>
        <w:gridCol w:w="290"/>
        <w:gridCol w:w="2181"/>
        <w:gridCol w:w="4218"/>
      </w:tblGrid>
      <w:tr w:rsidR="00815149" w:rsidRPr="00B52D5F" w14:paraId="463DC0E1" w14:textId="77777777" w:rsidTr="005F3856">
        <w:trPr>
          <w:trHeight w:val="218"/>
        </w:trPr>
        <w:tc>
          <w:tcPr>
            <w:tcW w:w="2728" w:type="dxa"/>
          </w:tcPr>
          <w:p w14:paraId="0DCBAB86" w14:textId="77777777" w:rsidR="00815149" w:rsidRPr="00B52D5F" w:rsidRDefault="00815149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No. (4.1)</w:t>
            </w:r>
          </w:p>
        </w:tc>
        <w:tc>
          <w:tcPr>
            <w:tcW w:w="4217" w:type="dxa"/>
            <w:tcBorders>
              <w:bottom w:val="single" w:sz="2" w:space="0" w:color="auto"/>
            </w:tcBorders>
          </w:tcPr>
          <w:p w14:paraId="597FE6DB" w14:textId="21794EC4" w:rsidR="00815149" w:rsidRPr="00A02F13" w:rsidRDefault="00A02F13" w:rsidP="00A02F13">
            <w:pPr>
              <w:pStyle w:val="Textoindependiente"/>
              <w:tabs>
                <w:tab w:val="left" w:pos="2845"/>
              </w:tabs>
              <w:spacing w:before="1" w:line="251" w:lineRule="exact"/>
              <w:rPr>
                <w:rFonts w:ascii="Arial" w:hAnsi="Arial" w:cs="Arial"/>
                <w:bCs/>
                <w:sz w:val="20"/>
                <w:lang w:val="es-MX" w:eastAsia="es-MX"/>
              </w:rPr>
            </w:pPr>
            <w:r w:rsidRPr="005F3856">
              <w:rPr>
                <w:rFonts w:ascii="Arial" w:hAnsi="Arial" w:cs="Arial"/>
                <w:szCs w:val="22"/>
              </w:rPr>
              <w:t>Financiamiento a largo plazo</w:t>
            </w:r>
          </w:p>
        </w:tc>
        <w:tc>
          <w:tcPr>
            <w:tcW w:w="290" w:type="dxa"/>
          </w:tcPr>
          <w:p w14:paraId="1AC83BB9" w14:textId="77777777" w:rsidR="00815149" w:rsidRPr="00B52D5F" w:rsidRDefault="00815149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181" w:type="dxa"/>
          </w:tcPr>
          <w:p w14:paraId="0EA7EBB9" w14:textId="77777777" w:rsidR="00815149" w:rsidRPr="00B52D5F" w:rsidRDefault="00A254F4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sz w:val="24"/>
                <w:szCs w:val="24"/>
                <w:lang w:val="es-MX" w:eastAsia="es-MX"/>
              </w:rPr>
              <w:t>Descripción: (4.2)</w:t>
            </w:r>
          </w:p>
        </w:tc>
        <w:tc>
          <w:tcPr>
            <w:tcW w:w="4217" w:type="dxa"/>
            <w:tcBorders>
              <w:bottom w:val="single" w:sz="2" w:space="0" w:color="auto"/>
            </w:tcBorders>
          </w:tcPr>
          <w:p w14:paraId="5B0ABE92" w14:textId="2A0C86BA" w:rsidR="00815149" w:rsidRPr="005F3856" w:rsidRDefault="00843E5E" w:rsidP="00A02F13">
            <w:pPr>
              <w:pStyle w:val="Textoindependiente"/>
              <w:tabs>
                <w:tab w:val="left" w:pos="2126"/>
              </w:tabs>
              <w:spacing w:line="251" w:lineRule="exact"/>
              <w:ind w:right="216"/>
              <w:jc w:val="right"/>
              <w:rPr>
                <w:rFonts w:ascii="Arial" w:hAnsi="Arial" w:cs="Arial"/>
                <w:bCs/>
                <w:szCs w:val="22"/>
                <w:lang w:val="es-MX" w:eastAsia="es-MX"/>
              </w:rPr>
            </w:pPr>
            <w:r w:rsidRPr="005F3856">
              <w:rPr>
                <w:rFonts w:ascii="Arial" w:hAnsi="Arial" w:cs="Arial"/>
                <w:bCs/>
                <w:szCs w:val="22"/>
                <w:lang w:val="es-MX" w:eastAsia="es-MX"/>
              </w:rPr>
              <w:t>Selecciona la fuente de financiamiento</w:t>
            </w:r>
          </w:p>
        </w:tc>
      </w:tr>
      <w:tr w:rsidR="00A254F4" w:rsidRPr="00B52D5F" w14:paraId="75F94D63" w14:textId="77777777" w:rsidTr="00A02F13">
        <w:trPr>
          <w:trHeight w:val="75"/>
        </w:trPr>
        <w:tc>
          <w:tcPr>
            <w:tcW w:w="6945" w:type="dxa"/>
            <w:gridSpan w:val="2"/>
            <w:tcBorders>
              <w:bottom w:val="single" w:sz="2" w:space="0" w:color="auto"/>
            </w:tcBorders>
          </w:tcPr>
          <w:p w14:paraId="4A1D4969" w14:textId="77777777" w:rsidR="00A254F4" w:rsidRPr="00B52D5F" w:rsidRDefault="00A254F4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90" w:type="dxa"/>
          </w:tcPr>
          <w:p w14:paraId="60961A88" w14:textId="77777777" w:rsidR="00A254F4" w:rsidRPr="00B52D5F" w:rsidRDefault="00A254F4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bottom w:val="single" w:sz="2" w:space="0" w:color="auto"/>
            </w:tcBorders>
          </w:tcPr>
          <w:p w14:paraId="7984C7FE" w14:textId="3D996264" w:rsidR="00A254F4" w:rsidRPr="00B52D5F" w:rsidRDefault="00A254F4" w:rsidP="00A02F13">
            <w:pPr>
              <w:pStyle w:val="Textoindependiente"/>
              <w:spacing w:line="251" w:lineRule="exact"/>
              <w:ind w:right="219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</w:tr>
      <w:tr w:rsidR="00A254F4" w:rsidRPr="00A02F13" w14:paraId="746D83E4" w14:textId="77777777" w:rsidTr="00A02F13">
        <w:trPr>
          <w:trHeight w:val="287"/>
        </w:trPr>
        <w:tc>
          <w:tcPr>
            <w:tcW w:w="6945" w:type="dxa"/>
            <w:gridSpan w:val="2"/>
            <w:tcBorders>
              <w:top w:val="single" w:sz="2" w:space="0" w:color="auto"/>
            </w:tcBorders>
          </w:tcPr>
          <w:p w14:paraId="781AC161" w14:textId="77777777" w:rsidR="00A254F4" w:rsidRPr="00B52D5F" w:rsidRDefault="00A254F4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90" w:type="dxa"/>
          </w:tcPr>
          <w:p w14:paraId="35798E2A" w14:textId="77777777" w:rsidR="00A254F4" w:rsidRPr="00B52D5F" w:rsidRDefault="00A254F4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34FB8B4" w14:textId="4060617B" w:rsidR="00A254F4" w:rsidRPr="00A02F13" w:rsidRDefault="00A254F4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MX" w:eastAsia="es-MX"/>
              </w:rPr>
            </w:pPr>
          </w:p>
        </w:tc>
      </w:tr>
    </w:tbl>
    <w:p w14:paraId="2869AC01" w14:textId="18290966" w:rsidR="00516F91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Style w:val="TableNormal"/>
        <w:tblW w:w="1327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3119"/>
        <w:gridCol w:w="2410"/>
        <w:gridCol w:w="2693"/>
        <w:gridCol w:w="1219"/>
      </w:tblGrid>
      <w:tr w:rsidR="005F3856" w14:paraId="28FC0506" w14:textId="77777777" w:rsidTr="00041FFB">
        <w:trPr>
          <w:trHeight w:val="757"/>
        </w:trPr>
        <w:tc>
          <w:tcPr>
            <w:tcW w:w="3838" w:type="dxa"/>
          </w:tcPr>
          <w:p w14:paraId="77122461" w14:textId="77777777" w:rsidR="005F3856" w:rsidRPr="005F3856" w:rsidRDefault="005F3856" w:rsidP="004F3F76">
            <w:pPr>
              <w:pStyle w:val="TableParagraph"/>
              <w:spacing w:before="2" w:line="237" w:lineRule="auto"/>
              <w:ind w:left="110" w:right="91"/>
              <w:rPr>
                <w:rFonts w:ascii="Arial" w:hAnsi="Arial" w:cs="Arial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Temas</w:t>
            </w:r>
            <w:r w:rsidRPr="005F385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y</w:t>
            </w:r>
            <w:r w:rsidRPr="005F3856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Subtemas</w:t>
            </w:r>
            <w:r w:rsidRPr="005F3856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para</w:t>
            </w:r>
            <w:r w:rsidRPr="005F3856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desarrollar</w:t>
            </w:r>
            <w:r w:rsidRPr="005F3856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la</w:t>
            </w:r>
            <w:r w:rsidRPr="005F3856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5F385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especifica</w:t>
            </w:r>
            <w:r w:rsidRPr="005F385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(4.3)</w:t>
            </w:r>
          </w:p>
        </w:tc>
        <w:tc>
          <w:tcPr>
            <w:tcW w:w="3119" w:type="dxa"/>
          </w:tcPr>
          <w:p w14:paraId="0E0A8983" w14:textId="77777777" w:rsidR="005F3856" w:rsidRPr="005F3856" w:rsidRDefault="005F3856" w:rsidP="004F3F76">
            <w:pPr>
              <w:pStyle w:val="TableParagraph"/>
              <w:tabs>
                <w:tab w:val="left" w:pos="1918"/>
              </w:tabs>
              <w:spacing w:before="2" w:line="237" w:lineRule="auto"/>
              <w:ind w:left="110" w:right="94"/>
              <w:rPr>
                <w:rFonts w:ascii="Arial" w:hAnsi="Arial" w:cs="Arial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Actividades</w:t>
            </w:r>
            <w:r w:rsidRPr="005F3856">
              <w:rPr>
                <w:rFonts w:ascii="Arial" w:hAnsi="Arial" w:cs="Arial"/>
                <w:sz w:val="20"/>
                <w:szCs w:val="20"/>
              </w:rPr>
              <w:tab/>
            </w:r>
            <w:r w:rsidRPr="005F385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5F385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aprendizaje</w:t>
            </w:r>
            <w:r w:rsidRPr="005F38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(4.4)</w:t>
            </w:r>
          </w:p>
        </w:tc>
        <w:tc>
          <w:tcPr>
            <w:tcW w:w="2410" w:type="dxa"/>
          </w:tcPr>
          <w:p w14:paraId="454A2C33" w14:textId="77777777" w:rsidR="005F3856" w:rsidRPr="005F3856" w:rsidRDefault="005F3856" w:rsidP="004F3F76">
            <w:pPr>
              <w:pStyle w:val="TableParagraph"/>
              <w:tabs>
                <w:tab w:val="left" w:pos="2055"/>
              </w:tabs>
              <w:spacing w:before="2" w:line="237" w:lineRule="auto"/>
              <w:ind w:left="105" w:right="95"/>
              <w:rPr>
                <w:rFonts w:ascii="Arial" w:hAnsi="Arial" w:cs="Arial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Actividades</w:t>
            </w:r>
            <w:r w:rsidRPr="005F3856">
              <w:rPr>
                <w:rFonts w:ascii="Arial" w:hAnsi="Arial" w:cs="Arial"/>
                <w:sz w:val="20"/>
                <w:szCs w:val="20"/>
              </w:rPr>
              <w:tab/>
            </w:r>
            <w:r w:rsidRPr="005F385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5F385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enseñanza</w:t>
            </w:r>
            <w:r w:rsidRPr="005F385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(4.5)</w:t>
            </w:r>
          </w:p>
        </w:tc>
        <w:tc>
          <w:tcPr>
            <w:tcW w:w="2693" w:type="dxa"/>
          </w:tcPr>
          <w:p w14:paraId="498E708D" w14:textId="77777777" w:rsidR="005F3856" w:rsidRPr="005F3856" w:rsidRDefault="005F3856" w:rsidP="004F3F76">
            <w:pPr>
              <w:pStyle w:val="TableParagraph"/>
              <w:tabs>
                <w:tab w:val="left" w:pos="2343"/>
              </w:tabs>
              <w:spacing w:before="2" w:line="237" w:lineRule="auto"/>
              <w:ind w:left="111" w:right="90"/>
              <w:rPr>
                <w:rFonts w:ascii="Arial" w:hAnsi="Arial" w:cs="Arial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Desarrollo</w:t>
            </w:r>
            <w:r w:rsidRPr="005F3856">
              <w:rPr>
                <w:rFonts w:ascii="Arial" w:hAnsi="Arial" w:cs="Arial"/>
                <w:sz w:val="20"/>
                <w:szCs w:val="20"/>
              </w:rPr>
              <w:tab/>
            </w:r>
            <w:r w:rsidRPr="005F385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5F385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competencias</w:t>
            </w:r>
            <w:r w:rsidRPr="005F3856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genéricas</w:t>
            </w:r>
          </w:p>
          <w:p w14:paraId="7880AAC2" w14:textId="77777777" w:rsidR="005F3856" w:rsidRPr="005F3856" w:rsidRDefault="005F3856" w:rsidP="004F3F76">
            <w:pPr>
              <w:pStyle w:val="TableParagraph"/>
              <w:spacing w:before="1" w:line="234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(4.6)</w:t>
            </w:r>
          </w:p>
        </w:tc>
        <w:tc>
          <w:tcPr>
            <w:tcW w:w="1219" w:type="dxa"/>
          </w:tcPr>
          <w:p w14:paraId="7B23D700" w14:textId="77777777" w:rsidR="005F3856" w:rsidRPr="005F3856" w:rsidRDefault="005F3856" w:rsidP="004F3F76">
            <w:pPr>
              <w:pStyle w:val="TableParagraph"/>
              <w:spacing w:before="2" w:line="237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Horas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teórico-</w:t>
            </w:r>
            <w:r w:rsidRPr="005F385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prácticas</w:t>
            </w:r>
            <w:r w:rsidRPr="005F385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(4.7)</w:t>
            </w:r>
          </w:p>
        </w:tc>
      </w:tr>
      <w:tr w:rsidR="005F3856" w14:paraId="1918BE63" w14:textId="77777777" w:rsidTr="00041FFB">
        <w:trPr>
          <w:trHeight w:val="3446"/>
        </w:trPr>
        <w:tc>
          <w:tcPr>
            <w:tcW w:w="3838" w:type="dxa"/>
            <w:tcBorders>
              <w:bottom w:val="nil"/>
            </w:tcBorders>
          </w:tcPr>
          <w:p w14:paraId="675991EA" w14:textId="77777777" w:rsidR="005F3856" w:rsidRPr="005F3856" w:rsidRDefault="005F3856" w:rsidP="004F3F76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226175B8" w14:textId="1DF4B296" w:rsidR="00041FFB" w:rsidRDefault="00041FFB" w:rsidP="008B40BE">
            <w:pPr>
              <w:pStyle w:val="TableParagraph"/>
              <w:numPr>
                <w:ilvl w:val="1"/>
                <w:numId w:val="7"/>
              </w:numPr>
              <w:tabs>
                <w:tab w:val="left" w:pos="596"/>
              </w:tabs>
              <w:ind w:left="595" w:hanging="4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Definición</w:t>
            </w:r>
          </w:p>
          <w:p w14:paraId="3EEBBB35" w14:textId="5DC67ACA" w:rsidR="005F3856" w:rsidRPr="005F3856" w:rsidRDefault="005F3856" w:rsidP="008B40BE">
            <w:pPr>
              <w:pStyle w:val="TableParagraph"/>
              <w:numPr>
                <w:ilvl w:val="1"/>
                <w:numId w:val="7"/>
              </w:numPr>
              <w:tabs>
                <w:tab w:val="left" w:pos="596"/>
              </w:tabs>
              <w:ind w:left="595" w:hanging="486"/>
              <w:rPr>
                <w:rFonts w:ascii="Arial" w:hAnsi="Arial" w:cs="Arial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Fuentes</w:t>
            </w:r>
            <w:r w:rsidRPr="005F3856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de</w:t>
            </w:r>
            <w:r w:rsidRPr="005F3856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financiamiento</w:t>
            </w:r>
            <w:r w:rsidRPr="005F3856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interno.</w:t>
            </w:r>
          </w:p>
          <w:p w14:paraId="7479AF13" w14:textId="77777777" w:rsidR="005F3856" w:rsidRPr="005F3856" w:rsidRDefault="005F3856" w:rsidP="008B40BE">
            <w:pPr>
              <w:pStyle w:val="TableParagraph"/>
              <w:numPr>
                <w:ilvl w:val="1"/>
                <w:numId w:val="7"/>
              </w:numPr>
              <w:tabs>
                <w:tab w:val="left" w:pos="581"/>
              </w:tabs>
              <w:spacing w:before="2"/>
              <w:ind w:left="580" w:hanging="471"/>
              <w:rPr>
                <w:rFonts w:ascii="Arial" w:hAnsi="Arial" w:cs="Arial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Fuentes</w:t>
            </w:r>
            <w:r w:rsidRPr="005F3856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de</w:t>
            </w:r>
            <w:r w:rsidRPr="005F3856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financiamiento</w:t>
            </w:r>
            <w:r w:rsidRPr="005F3856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externo.</w:t>
            </w:r>
          </w:p>
          <w:p w14:paraId="7B3E6F66" w14:textId="77777777" w:rsidR="005F3856" w:rsidRPr="005F3856" w:rsidRDefault="005F3856" w:rsidP="008B40BE">
            <w:pPr>
              <w:pStyle w:val="TableParagraph"/>
              <w:numPr>
                <w:ilvl w:val="1"/>
                <w:numId w:val="7"/>
              </w:numPr>
              <w:tabs>
                <w:tab w:val="left" w:pos="539"/>
              </w:tabs>
              <w:spacing w:before="1"/>
              <w:ind w:left="538" w:hanging="429"/>
              <w:rPr>
                <w:rFonts w:ascii="Arial" w:hAnsi="Arial" w:cs="Arial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Otras</w:t>
            </w:r>
            <w:r w:rsidRPr="005F385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opciones</w:t>
            </w:r>
            <w:r w:rsidRPr="005F385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de</w:t>
            </w:r>
            <w:r w:rsidRPr="005F385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financiamiento.</w:t>
            </w:r>
          </w:p>
        </w:tc>
        <w:tc>
          <w:tcPr>
            <w:tcW w:w="3119" w:type="dxa"/>
            <w:tcBorders>
              <w:bottom w:val="nil"/>
            </w:tcBorders>
          </w:tcPr>
          <w:p w14:paraId="254493DE" w14:textId="14238478" w:rsidR="005F3856" w:rsidRPr="005F3856" w:rsidRDefault="005F3856" w:rsidP="00A649BA">
            <w:pPr>
              <w:pStyle w:val="TableParagraph"/>
              <w:tabs>
                <w:tab w:val="left" w:pos="1880"/>
              </w:tabs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Investigar</w:t>
            </w:r>
            <w:r w:rsidR="00041F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="00041FFB">
              <w:rPr>
                <w:rFonts w:ascii="Arial" w:hAnsi="Arial" w:cs="Arial"/>
                <w:spacing w:val="-1"/>
                <w:sz w:val="20"/>
                <w:szCs w:val="20"/>
              </w:rPr>
              <w:t xml:space="preserve"> diferentes </w:t>
            </w:r>
            <w:r w:rsidRPr="005F3856">
              <w:rPr>
                <w:rFonts w:ascii="Arial" w:hAnsi="Arial" w:cs="Arial"/>
                <w:sz w:val="20"/>
                <w:szCs w:val="20"/>
              </w:rPr>
              <w:t>formas de</w:t>
            </w:r>
            <w:r w:rsidRPr="005F385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financiamiento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para</w:t>
            </w:r>
            <w:r w:rsidR="00041F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F385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los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proyectos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de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inversión.</w:t>
            </w:r>
          </w:p>
          <w:p w14:paraId="52E97035" w14:textId="77777777" w:rsidR="005F3856" w:rsidRPr="005F3856" w:rsidRDefault="005F385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9E12C13" w14:textId="272BD783" w:rsidR="005F3856" w:rsidRPr="005F3856" w:rsidRDefault="005F3856" w:rsidP="00A649BA">
            <w:pPr>
              <w:pStyle w:val="TableParagraph"/>
              <w:tabs>
                <w:tab w:val="left" w:pos="1612"/>
                <w:tab w:val="left" w:pos="1990"/>
              </w:tabs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Realizar</w:t>
            </w:r>
            <w:r w:rsidR="00041F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pacing w:val="-1"/>
                <w:sz w:val="20"/>
                <w:szCs w:val="20"/>
              </w:rPr>
              <w:t>mapa</w:t>
            </w:r>
            <w:r w:rsidRPr="005F385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conceptual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de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la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  <w:r w:rsidR="00041FFB" w:rsidRPr="005F3856">
              <w:rPr>
                <w:rFonts w:ascii="Arial" w:hAnsi="Arial" w:cs="Arial"/>
                <w:sz w:val="20"/>
                <w:szCs w:val="20"/>
              </w:rPr>
              <w:t>obtenid</w:t>
            </w:r>
            <w:r w:rsidR="00A649BA">
              <w:rPr>
                <w:rFonts w:ascii="Arial" w:hAnsi="Arial" w:cs="Arial"/>
                <w:sz w:val="20"/>
                <w:szCs w:val="20"/>
              </w:rPr>
              <w:t xml:space="preserve">a sobre el </w:t>
            </w:r>
          </w:p>
          <w:p w14:paraId="7DB81F47" w14:textId="4A531E00" w:rsidR="005F3856" w:rsidRDefault="005F3856" w:rsidP="00A649BA">
            <w:pPr>
              <w:pStyle w:val="TableParagraph"/>
              <w:spacing w:before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financiamiento.</w:t>
            </w:r>
          </w:p>
          <w:p w14:paraId="71B2C95A" w14:textId="72E37C5A" w:rsidR="00041FFB" w:rsidRDefault="00041FFB" w:rsidP="004F3F76">
            <w:pPr>
              <w:pStyle w:val="TableParagraph"/>
              <w:spacing w:before="6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14:paraId="1E648575" w14:textId="2F443803" w:rsidR="00041FFB" w:rsidRPr="005F3856" w:rsidRDefault="00041FFB" w:rsidP="00041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Analizar y discutir problemas </w:t>
            </w:r>
            <w:r w:rsidRPr="009D5006">
              <w:rPr>
                <w:spacing w:val="-2"/>
              </w:rPr>
              <w:t>de</w:t>
            </w:r>
            <w:r>
              <w:rPr>
                <w:spacing w:val="-2"/>
              </w:rPr>
              <w:t xml:space="preserve"> </w:t>
            </w:r>
            <w:r>
              <w:t xml:space="preserve">inversión </w:t>
            </w:r>
            <w:r w:rsidRPr="009D5006">
              <w:t>para</w:t>
            </w:r>
            <w:r>
              <w:t xml:space="preserve"> </w:t>
            </w:r>
            <w:r w:rsidRPr="009D5006">
              <w:t>obtener</w:t>
            </w:r>
            <w:r w:rsidRPr="009D5006">
              <w:tab/>
              <w:t>el</w:t>
            </w:r>
            <w:r>
              <w:t xml:space="preserve"> financiamiento óptimo.</w:t>
            </w:r>
          </w:p>
        </w:tc>
        <w:tc>
          <w:tcPr>
            <w:tcW w:w="2410" w:type="dxa"/>
            <w:tcBorders>
              <w:bottom w:val="nil"/>
            </w:tcBorders>
          </w:tcPr>
          <w:p w14:paraId="44181C4C" w14:textId="77777777" w:rsidR="005F3856" w:rsidRPr="005F3856" w:rsidRDefault="005F3856" w:rsidP="00041FFB">
            <w:pPr>
              <w:pStyle w:val="TableParagraph"/>
              <w:ind w:left="105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Conceptualización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básica</w:t>
            </w:r>
            <w:r w:rsidRPr="005F3856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de</w:t>
            </w:r>
            <w:r w:rsidRPr="005F3856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fuentes</w:t>
            </w:r>
            <w:r w:rsidRPr="005F3856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de</w:t>
            </w:r>
            <w:r w:rsidRPr="005F3856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financiamiento.</w:t>
            </w:r>
          </w:p>
          <w:p w14:paraId="6C027596" w14:textId="77777777" w:rsidR="005F3856" w:rsidRPr="005F3856" w:rsidRDefault="005F3856" w:rsidP="00041FFB">
            <w:pPr>
              <w:pStyle w:val="TableParagraph"/>
              <w:spacing w:before="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5DD80" w14:textId="655FD341" w:rsidR="005F3856" w:rsidRPr="005F3856" w:rsidRDefault="00041FFB" w:rsidP="00041FFB">
            <w:pPr>
              <w:pStyle w:val="TableParagraph"/>
              <w:tabs>
                <w:tab w:val="left" w:pos="2054"/>
              </w:tabs>
              <w:spacing w:before="1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Investigación </w:t>
            </w:r>
            <w:r w:rsidR="005F3856" w:rsidRPr="005F3856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fuentes</w:t>
            </w:r>
          </w:p>
          <w:p w14:paraId="38AEE3B2" w14:textId="1A9D2F2D" w:rsidR="005F3856" w:rsidRPr="005F3856" w:rsidRDefault="00041FFB" w:rsidP="00041FFB">
            <w:pPr>
              <w:pStyle w:val="TableParagraph"/>
              <w:tabs>
                <w:tab w:val="left" w:pos="2054"/>
              </w:tabs>
              <w:spacing w:before="1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F3856" w:rsidRPr="005F3856">
              <w:rPr>
                <w:rFonts w:ascii="Arial" w:hAnsi="Arial" w:cs="Arial"/>
                <w:sz w:val="20"/>
                <w:szCs w:val="20"/>
              </w:rPr>
              <w:t>financiamiento</w:t>
            </w:r>
            <w:r w:rsidR="005F3856" w:rsidRPr="005F3856">
              <w:rPr>
                <w:rFonts w:ascii="Arial" w:hAnsi="Arial" w:cs="Arial"/>
                <w:sz w:val="20"/>
                <w:szCs w:val="20"/>
              </w:rPr>
              <w:tab/>
            </w:r>
            <w:r w:rsidR="005F3856" w:rsidRPr="005F3856">
              <w:rPr>
                <w:rFonts w:ascii="Arial" w:hAnsi="Arial" w:cs="Arial"/>
                <w:spacing w:val="-2"/>
                <w:sz w:val="20"/>
                <w:szCs w:val="20"/>
              </w:rPr>
              <w:t>en</w:t>
            </w:r>
            <w:r w:rsidR="005F3856" w:rsidRPr="005F385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="005F3856" w:rsidRPr="005F3856">
              <w:rPr>
                <w:rFonts w:ascii="Arial" w:hAnsi="Arial" w:cs="Arial"/>
                <w:sz w:val="20"/>
                <w:szCs w:val="20"/>
              </w:rPr>
              <w:t>sistemas</w:t>
            </w:r>
            <w:r w:rsidR="005F3856" w:rsidRPr="005F38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F3856" w:rsidRPr="005F3856">
              <w:rPr>
                <w:rFonts w:ascii="Arial" w:hAnsi="Arial" w:cs="Arial"/>
                <w:sz w:val="20"/>
                <w:szCs w:val="20"/>
              </w:rPr>
              <w:t>bancarios.</w:t>
            </w:r>
          </w:p>
        </w:tc>
        <w:tc>
          <w:tcPr>
            <w:tcW w:w="2693" w:type="dxa"/>
            <w:tcBorders>
              <w:bottom w:val="nil"/>
            </w:tcBorders>
          </w:tcPr>
          <w:p w14:paraId="3ACC35EF" w14:textId="77777777" w:rsidR="00041FFB" w:rsidRDefault="005F3856" w:rsidP="004F3F76">
            <w:pPr>
              <w:pStyle w:val="TableParagraph"/>
              <w:ind w:left="111" w:right="90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Habilidad para buscar y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analizar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5F385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proveniente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de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fuentes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diversas.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2C3EF92D" w14:textId="77777777" w:rsidR="00041FFB" w:rsidRDefault="005F3856" w:rsidP="004F3F76">
            <w:pPr>
              <w:pStyle w:val="TableParagraph"/>
              <w:ind w:left="111" w:right="90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Capacidad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de</w:t>
            </w:r>
            <w:r w:rsidRPr="005F385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análisis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y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síntesis.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2861F45D" w14:textId="473DE31F" w:rsidR="005F3856" w:rsidRPr="005F3856" w:rsidRDefault="005F3856" w:rsidP="004F3F76">
            <w:pPr>
              <w:pStyle w:val="TableParagraph"/>
              <w:ind w:left="111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oral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y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escrita.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Habilidades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básicas en el manejo de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computadora. Trabajo en</w:t>
            </w:r>
            <w:r w:rsidRPr="005F385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equipo.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Capacidad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de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aprender. Capacidad de</w:t>
            </w:r>
            <w:r w:rsidRPr="005F38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pacing w:val="-1"/>
                <w:sz w:val="20"/>
                <w:szCs w:val="20"/>
              </w:rPr>
              <w:t xml:space="preserve">comunicación </w:t>
            </w:r>
            <w:r w:rsidRPr="005F3856">
              <w:rPr>
                <w:rFonts w:ascii="Arial" w:hAnsi="Arial" w:cs="Arial"/>
                <w:sz w:val="20"/>
                <w:szCs w:val="20"/>
              </w:rPr>
              <w:t>profesional</w:t>
            </w:r>
            <w:r w:rsidRPr="005F385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de</w:t>
            </w:r>
            <w:r w:rsidRPr="005F385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otras</w:t>
            </w:r>
            <w:r w:rsidRPr="005F385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F3856">
              <w:rPr>
                <w:rFonts w:ascii="Arial" w:hAnsi="Arial" w:cs="Arial"/>
                <w:sz w:val="20"/>
                <w:szCs w:val="20"/>
              </w:rPr>
              <w:t>áreas.</w:t>
            </w:r>
          </w:p>
        </w:tc>
        <w:tc>
          <w:tcPr>
            <w:tcW w:w="1219" w:type="dxa"/>
            <w:tcBorders>
              <w:bottom w:val="nil"/>
            </w:tcBorders>
          </w:tcPr>
          <w:p w14:paraId="50E85F50" w14:textId="77777777" w:rsidR="005F3856" w:rsidRPr="005F3856" w:rsidRDefault="005F3856" w:rsidP="004F3F76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7D9D5D7F" w14:textId="77777777" w:rsidR="005F3856" w:rsidRPr="005F3856" w:rsidRDefault="005F3856" w:rsidP="004F3F76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F3856">
              <w:rPr>
                <w:rFonts w:ascii="Arial" w:hAnsi="Arial" w:cs="Arial"/>
                <w:sz w:val="20"/>
                <w:szCs w:val="20"/>
              </w:rPr>
              <w:t>5-5</w:t>
            </w:r>
          </w:p>
        </w:tc>
      </w:tr>
      <w:tr w:rsidR="005F3856" w14:paraId="4B05EB79" w14:textId="77777777" w:rsidTr="00041FFB">
        <w:trPr>
          <w:trHeight w:val="80"/>
        </w:trPr>
        <w:tc>
          <w:tcPr>
            <w:tcW w:w="3838" w:type="dxa"/>
            <w:tcBorders>
              <w:top w:val="nil"/>
            </w:tcBorders>
          </w:tcPr>
          <w:p w14:paraId="654C8925" w14:textId="77777777" w:rsidR="005F3856" w:rsidRPr="009D5006" w:rsidRDefault="005F3856" w:rsidP="004F3F7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36535F5" w14:textId="75E55671" w:rsidR="005F3856" w:rsidRPr="009D5006" w:rsidRDefault="005F3856" w:rsidP="004F3F76">
            <w:pPr>
              <w:pStyle w:val="TableParagraph"/>
              <w:spacing w:line="250" w:lineRule="exact"/>
              <w:ind w:left="110" w:right="725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CD3C87A" w14:textId="77777777" w:rsidR="005F3856" w:rsidRPr="009D5006" w:rsidRDefault="005F3856" w:rsidP="004F3F7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3BECD4E" w14:textId="77777777" w:rsidR="005F3856" w:rsidRPr="009D5006" w:rsidRDefault="005F3856" w:rsidP="004F3F7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14:paraId="79D71322" w14:textId="77777777" w:rsidR="005F3856" w:rsidRPr="009D5006" w:rsidRDefault="005F3856" w:rsidP="004F3F7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795A46D9" w14:textId="4A6A0EAD" w:rsidR="005F3856" w:rsidRDefault="005F385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1C1E873" w14:textId="66FF694E" w:rsidR="005A694D" w:rsidRDefault="005A694D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F77B3E5" w14:textId="5E3D3ADF" w:rsidR="005A694D" w:rsidRDefault="005A694D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E085F64" w14:textId="52406C20" w:rsidR="005A694D" w:rsidRDefault="005A694D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C80D794" w14:textId="77777777" w:rsidR="005A694D" w:rsidRDefault="005A694D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212C6F7" w14:textId="0567E187" w:rsidR="005F3856" w:rsidRDefault="005F385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D43ABD1" w14:textId="28235E79" w:rsidR="005F3856" w:rsidRDefault="005F385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FEC1102" w14:textId="4E557DC0" w:rsidR="005F3856" w:rsidRDefault="005F385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40"/>
        <w:gridCol w:w="6640"/>
      </w:tblGrid>
      <w:tr w:rsidR="00E56252" w:rsidRPr="00B52D5F" w14:paraId="41A534E7" w14:textId="77777777" w:rsidTr="00E56252">
        <w:tc>
          <w:tcPr>
            <w:tcW w:w="6640" w:type="dxa"/>
          </w:tcPr>
          <w:p w14:paraId="6590D045" w14:textId="77777777" w:rsidR="00E56252" w:rsidRPr="00B52D5F" w:rsidRDefault="00E56252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sz w:val="24"/>
                <w:szCs w:val="24"/>
                <w:lang w:val="es-MX" w:eastAsia="es-MX"/>
              </w:rPr>
              <w:t>Indicadores de alcance  (4.8)</w:t>
            </w:r>
          </w:p>
        </w:tc>
        <w:tc>
          <w:tcPr>
            <w:tcW w:w="6640" w:type="dxa"/>
          </w:tcPr>
          <w:p w14:paraId="7F92E697" w14:textId="77777777" w:rsidR="00E56252" w:rsidRPr="00B52D5F" w:rsidRDefault="00E56252" w:rsidP="0057138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sz w:val="24"/>
                <w:szCs w:val="24"/>
                <w:lang w:val="es-MX" w:eastAsia="es-MX"/>
              </w:rPr>
              <w:t>Valor del indicador  (4.9)</w:t>
            </w:r>
          </w:p>
        </w:tc>
      </w:tr>
      <w:tr w:rsidR="00041FFB" w:rsidRPr="00B52D5F" w14:paraId="7E5E1ACA" w14:textId="77777777" w:rsidTr="00E56252">
        <w:tc>
          <w:tcPr>
            <w:tcW w:w="6640" w:type="dxa"/>
          </w:tcPr>
          <w:p w14:paraId="52D2C3F6" w14:textId="7D0385E9" w:rsidR="00041FFB" w:rsidRPr="00A649BA" w:rsidRDefault="00A649BA" w:rsidP="008B40B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t>C</w:t>
            </w:r>
            <w:r w:rsidRPr="00A649BA">
              <w:rPr>
                <w:rFonts w:ascii="Arial" w:hAnsi="Arial" w:cs="Arial"/>
              </w:rPr>
              <w:t>onceptos</w:t>
            </w:r>
            <w:r w:rsidRPr="00A649BA">
              <w:rPr>
                <w:rFonts w:ascii="Arial" w:hAnsi="Arial" w:cs="Arial"/>
              </w:rPr>
              <w:tab/>
              <w:t>clave</w:t>
            </w:r>
            <w:r w:rsidRPr="00A649BA">
              <w:rPr>
                <w:rFonts w:ascii="Arial" w:hAnsi="Arial" w:cs="Arial"/>
              </w:rPr>
              <w:tab/>
              <w:t>básico</w:t>
            </w:r>
            <w:r>
              <w:rPr>
                <w:rFonts w:ascii="Arial" w:hAnsi="Arial" w:cs="Arial"/>
              </w:rPr>
              <w:t>s respecto a las fuentes de financiamiento.</w:t>
            </w:r>
          </w:p>
        </w:tc>
        <w:tc>
          <w:tcPr>
            <w:tcW w:w="6640" w:type="dxa"/>
          </w:tcPr>
          <w:p w14:paraId="7AB49FA9" w14:textId="2159A407" w:rsidR="00041FFB" w:rsidRPr="00B52D5F" w:rsidRDefault="00A649BA" w:rsidP="00A649BA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20%</w:t>
            </w:r>
          </w:p>
        </w:tc>
      </w:tr>
      <w:tr w:rsidR="00041FFB" w:rsidRPr="00B52D5F" w14:paraId="2B608BC4" w14:textId="77777777" w:rsidTr="00E56252">
        <w:tc>
          <w:tcPr>
            <w:tcW w:w="6640" w:type="dxa"/>
          </w:tcPr>
          <w:p w14:paraId="64F8E1DB" w14:textId="6180E69C" w:rsidR="00041FFB" w:rsidRPr="00A649BA" w:rsidRDefault="00A649BA" w:rsidP="008B40B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49BA">
              <w:rPr>
                <w:rFonts w:ascii="Arial" w:hAnsi="Arial" w:cs="Arial"/>
              </w:rPr>
              <w:t>Investigación</w:t>
            </w:r>
            <w:r w:rsidRPr="00A649BA">
              <w:rPr>
                <w:rFonts w:ascii="Arial" w:hAnsi="Arial" w:cs="Arial"/>
                <w:spacing w:val="-5"/>
              </w:rPr>
              <w:t xml:space="preserve"> </w:t>
            </w:r>
            <w:r w:rsidRPr="00A649BA">
              <w:rPr>
                <w:rFonts w:ascii="Arial" w:hAnsi="Arial" w:cs="Arial"/>
              </w:rPr>
              <w:t>fuentes</w:t>
            </w:r>
            <w:r w:rsidRPr="00A649BA">
              <w:rPr>
                <w:rFonts w:ascii="Arial" w:hAnsi="Arial" w:cs="Arial"/>
                <w:spacing w:val="-5"/>
              </w:rPr>
              <w:t xml:space="preserve"> </w:t>
            </w:r>
            <w:r w:rsidRPr="00A649BA">
              <w:rPr>
                <w:rFonts w:ascii="Arial" w:hAnsi="Arial" w:cs="Arial"/>
              </w:rPr>
              <w:t>de</w:t>
            </w:r>
            <w:r w:rsidRPr="00A649BA">
              <w:rPr>
                <w:rFonts w:ascii="Arial" w:hAnsi="Arial" w:cs="Arial"/>
                <w:spacing w:val="-5"/>
              </w:rPr>
              <w:t xml:space="preserve"> </w:t>
            </w:r>
            <w:r w:rsidRPr="00A649BA">
              <w:rPr>
                <w:rFonts w:ascii="Arial" w:hAnsi="Arial" w:cs="Arial"/>
              </w:rPr>
              <w:t>financiamiento</w:t>
            </w:r>
            <w:r w:rsidRPr="00A649BA">
              <w:rPr>
                <w:rFonts w:ascii="Arial" w:hAnsi="Arial" w:cs="Arial"/>
                <w:spacing w:val="-5"/>
              </w:rPr>
              <w:t xml:space="preserve"> </w:t>
            </w:r>
            <w:r w:rsidRPr="00A649BA">
              <w:rPr>
                <w:rFonts w:ascii="Arial" w:hAnsi="Arial" w:cs="Arial"/>
              </w:rPr>
              <w:t>en</w:t>
            </w:r>
            <w:r w:rsidRPr="00A649BA">
              <w:rPr>
                <w:rFonts w:ascii="Arial" w:hAnsi="Arial" w:cs="Arial"/>
                <w:spacing w:val="-6"/>
              </w:rPr>
              <w:t xml:space="preserve"> </w:t>
            </w:r>
            <w:r w:rsidRPr="00A649BA">
              <w:rPr>
                <w:rFonts w:ascii="Arial" w:hAnsi="Arial" w:cs="Arial"/>
              </w:rPr>
              <w:t>sistemas</w:t>
            </w:r>
            <w:r w:rsidRPr="00A649BA">
              <w:rPr>
                <w:rFonts w:ascii="Arial" w:hAnsi="Arial" w:cs="Arial"/>
                <w:spacing w:val="-5"/>
              </w:rPr>
              <w:t xml:space="preserve"> </w:t>
            </w:r>
            <w:r w:rsidRPr="00A649BA">
              <w:rPr>
                <w:rFonts w:ascii="Arial" w:hAnsi="Arial" w:cs="Arial"/>
              </w:rPr>
              <w:t>bancarios</w:t>
            </w:r>
          </w:p>
        </w:tc>
        <w:tc>
          <w:tcPr>
            <w:tcW w:w="6640" w:type="dxa"/>
          </w:tcPr>
          <w:p w14:paraId="3AFD883E" w14:textId="5B7EEEB5" w:rsidR="00041FFB" w:rsidRPr="00B52D5F" w:rsidRDefault="00A649BA" w:rsidP="00A649BA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20%</w:t>
            </w:r>
          </w:p>
        </w:tc>
      </w:tr>
      <w:tr w:rsidR="00A649BA" w:rsidRPr="00B52D5F" w14:paraId="0CDB372D" w14:textId="77777777" w:rsidTr="00E56252">
        <w:tc>
          <w:tcPr>
            <w:tcW w:w="6640" w:type="dxa"/>
          </w:tcPr>
          <w:p w14:paraId="1677B7FC" w14:textId="5F7621D4" w:rsidR="00A649BA" w:rsidRDefault="00A649BA" w:rsidP="008B40B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>
              <w:t>Selección de fuentes de financiamiento para un proyecto de inversión</w:t>
            </w:r>
          </w:p>
        </w:tc>
        <w:tc>
          <w:tcPr>
            <w:tcW w:w="6640" w:type="dxa"/>
          </w:tcPr>
          <w:p w14:paraId="09DA0AC1" w14:textId="2E92F092" w:rsidR="00A649BA" w:rsidRPr="00B52D5F" w:rsidRDefault="00A649BA" w:rsidP="00A649BA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60%</w:t>
            </w:r>
          </w:p>
        </w:tc>
      </w:tr>
    </w:tbl>
    <w:p w14:paraId="7B36B615" w14:textId="77777777" w:rsidR="00F87CAB" w:rsidRPr="00B52D5F" w:rsidRDefault="00F87CA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63EB24B" w14:textId="77777777" w:rsidR="005A694D" w:rsidRDefault="005A694D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CF449D2" w14:textId="5A3B7685" w:rsidR="0074630F" w:rsidRPr="00B52D5F" w:rsidRDefault="0074630F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 w:rsidRPr="00B52D5F">
        <w:rPr>
          <w:rFonts w:ascii="Arial" w:hAnsi="Arial" w:cs="Arial"/>
          <w:sz w:val="24"/>
          <w:szCs w:val="24"/>
          <w:lang w:val="es-MX" w:eastAsia="es-MX"/>
        </w:rPr>
        <w:t xml:space="preserve">Niveles de </w:t>
      </w:r>
      <w:proofErr w:type="gramStart"/>
      <w:r w:rsidRPr="00B52D5F">
        <w:rPr>
          <w:rFonts w:ascii="Arial" w:hAnsi="Arial" w:cs="Arial"/>
          <w:sz w:val="24"/>
          <w:szCs w:val="24"/>
          <w:lang w:val="es-MX" w:eastAsia="es-MX"/>
        </w:rPr>
        <w:t>desempeño  (</w:t>
      </w:r>
      <w:proofErr w:type="gramEnd"/>
      <w:r w:rsidRPr="00B52D5F">
        <w:rPr>
          <w:rFonts w:ascii="Arial" w:hAnsi="Arial" w:cs="Arial"/>
          <w:sz w:val="24"/>
          <w:szCs w:val="24"/>
          <w:lang w:val="es-MX" w:eastAsia="es-MX"/>
        </w:rPr>
        <w:t>4.10)</w:t>
      </w:r>
    </w:p>
    <w:p w14:paraId="42C109C8" w14:textId="77777777" w:rsidR="00AA2185" w:rsidRPr="00B52D5F" w:rsidRDefault="00AA2185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5103"/>
        <w:gridCol w:w="1945"/>
      </w:tblGrid>
      <w:tr w:rsidR="0074630F" w:rsidRPr="00B52D5F" w14:paraId="196956FA" w14:textId="77777777" w:rsidTr="005A694D">
        <w:tc>
          <w:tcPr>
            <w:tcW w:w="2830" w:type="dxa"/>
            <w:vAlign w:val="center"/>
          </w:tcPr>
          <w:p w14:paraId="02A10751" w14:textId="77777777" w:rsidR="0074630F" w:rsidRPr="005A694D" w:rsidRDefault="0074630F" w:rsidP="00746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Desempeño</w:t>
            </w:r>
          </w:p>
        </w:tc>
        <w:tc>
          <w:tcPr>
            <w:tcW w:w="3402" w:type="dxa"/>
            <w:vAlign w:val="center"/>
          </w:tcPr>
          <w:p w14:paraId="76A250BD" w14:textId="77777777" w:rsidR="0074630F" w:rsidRPr="005A694D" w:rsidRDefault="0074630F" w:rsidP="00746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Nivel de desempeño</w:t>
            </w:r>
          </w:p>
        </w:tc>
        <w:tc>
          <w:tcPr>
            <w:tcW w:w="5103" w:type="dxa"/>
            <w:vAlign w:val="center"/>
          </w:tcPr>
          <w:p w14:paraId="4C006A35" w14:textId="77777777" w:rsidR="0074630F" w:rsidRPr="005A694D" w:rsidRDefault="0074630F" w:rsidP="00746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Indicadores de alcance</w:t>
            </w:r>
          </w:p>
        </w:tc>
        <w:tc>
          <w:tcPr>
            <w:tcW w:w="1945" w:type="dxa"/>
            <w:vAlign w:val="center"/>
          </w:tcPr>
          <w:p w14:paraId="46F75449" w14:textId="77777777" w:rsidR="0074630F" w:rsidRPr="005A694D" w:rsidRDefault="0074630F" w:rsidP="00746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Valoración numérica</w:t>
            </w:r>
          </w:p>
        </w:tc>
      </w:tr>
      <w:tr w:rsidR="0074630F" w:rsidRPr="00B52D5F" w14:paraId="5DDD1E91" w14:textId="77777777" w:rsidTr="005A694D">
        <w:tc>
          <w:tcPr>
            <w:tcW w:w="2830" w:type="dxa"/>
            <w:vMerge w:val="restart"/>
            <w:vAlign w:val="center"/>
          </w:tcPr>
          <w:p w14:paraId="793A8238" w14:textId="77777777" w:rsidR="0074630F" w:rsidRPr="005A694D" w:rsidRDefault="0074630F" w:rsidP="005221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Competencia alcanzada</w:t>
            </w:r>
          </w:p>
        </w:tc>
        <w:tc>
          <w:tcPr>
            <w:tcW w:w="3402" w:type="dxa"/>
            <w:vAlign w:val="center"/>
          </w:tcPr>
          <w:p w14:paraId="54A29089" w14:textId="77777777" w:rsidR="0074630F" w:rsidRPr="005A694D" w:rsidRDefault="0074630F" w:rsidP="005221D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Excelente</w:t>
            </w:r>
          </w:p>
        </w:tc>
        <w:tc>
          <w:tcPr>
            <w:tcW w:w="5103" w:type="dxa"/>
            <w:vAlign w:val="center"/>
          </w:tcPr>
          <w:p w14:paraId="44EB3A55" w14:textId="77777777" w:rsidR="002C4DF9" w:rsidRPr="005A694D" w:rsidRDefault="002C4DF9" w:rsidP="002C4DF9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Cumple en su totalidad con los indicadores de alcance.</w:t>
            </w:r>
          </w:p>
          <w:p w14:paraId="0F299CBC" w14:textId="4A8B71EA" w:rsidR="002C4DF9" w:rsidRPr="005A694D" w:rsidRDefault="002C4DF9" w:rsidP="008B40B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El mapa conceptual está estructurado de forma concreta, con los conceptos clave y hace uso de las TIC´S entregado en tiempo y forma.</w:t>
            </w:r>
          </w:p>
          <w:p w14:paraId="43345AC8" w14:textId="04FEE44A" w:rsidR="002C4DF9" w:rsidRPr="005A694D" w:rsidRDefault="002C4DF9" w:rsidP="008B40B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La</w:t>
            </w:r>
            <w:r w:rsidRPr="005A694D">
              <w:rPr>
                <w:rFonts w:ascii="Arial" w:hAnsi="Arial" w:cs="Arial"/>
                <w:lang w:val="es-MX" w:eastAsia="es-MX"/>
              </w:rPr>
              <w:tab/>
              <w:t>investigación se encuentra desarrollada en institución bancaria diversa a la</w:t>
            </w:r>
            <w:r w:rsidRPr="005A694D">
              <w:rPr>
                <w:rFonts w:ascii="Arial" w:hAnsi="Arial" w:cs="Arial"/>
                <w:lang w:val="es-MX" w:eastAsia="es-MX"/>
              </w:rPr>
              <w:tab/>
              <w:t>de un compañero, estructurada con buena presentación y es compartida a sus compañeros por medio de una presentación.</w:t>
            </w:r>
          </w:p>
          <w:p w14:paraId="7B8FAAB6" w14:textId="69198BC3" w:rsidR="002C4DF9" w:rsidRPr="005A694D" w:rsidRDefault="006A70F7" w:rsidP="008B40B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Analiza y selecciona en fuentes diversas las  fuentes de financiamiento adecuadas para proyectos de inversión.</w:t>
            </w:r>
          </w:p>
        </w:tc>
        <w:tc>
          <w:tcPr>
            <w:tcW w:w="1945" w:type="dxa"/>
            <w:vAlign w:val="center"/>
          </w:tcPr>
          <w:p w14:paraId="51950B3E" w14:textId="3426D580" w:rsidR="0074630F" w:rsidRPr="005A694D" w:rsidRDefault="00E70949" w:rsidP="005221D7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95-100</w:t>
            </w:r>
          </w:p>
        </w:tc>
      </w:tr>
      <w:tr w:rsidR="0074630F" w:rsidRPr="00B52D5F" w14:paraId="35B34417" w14:textId="77777777" w:rsidTr="005A694D">
        <w:tc>
          <w:tcPr>
            <w:tcW w:w="2830" w:type="dxa"/>
            <w:vMerge/>
            <w:vAlign w:val="center"/>
          </w:tcPr>
          <w:p w14:paraId="06EA80BD" w14:textId="77777777" w:rsidR="0074630F" w:rsidRPr="005A694D" w:rsidRDefault="0074630F" w:rsidP="005221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402" w:type="dxa"/>
            <w:vAlign w:val="center"/>
          </w:tcPr>
          <w:p w14:paraId="6D5980E3" w14:textId="77777777" w:rsidR="0074630F" w:rsidRPr="005A694D" w:rsidRDefault="0074630F" w:rsidP="005221D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Notable</w:t>
            </w:r>
          </w:p>
        </w:tc>
        <w:tc>
          <w:tcPr>
            <w:tcW w:w="5103" w:type="dxa"/>
            <w:vAlign w:val="center"/>
          </w:tcPr>
          <w:p w14:paraId="1FD89C80" w14:textId="59BB48D8" w:rsidR="002C4DF9" w:rsidRPr="005A694D" w:rsidRDefault="002C4DF9" w:rsidP="008B40B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1269"/>
                <w:tab w:val="left" w:pos="2064"/>
                <w:tab w:val="left" w:pos="2969"/>
              </w:tabs>
              <w:spacing w:before="2" w:line="237" w:lineRule="auto"/>
              <w:ind w:right="95"/>
              <w:rPr>
                <w:rFonts w:ascii="Arial" w:hAnsi="Arial" w:cs="Arial"/>
                <w:sz w:val="20"/>
                <w:szCs w:val="20"/>
              </w:rPr>
            </w:pPr>
            <w:r w:rsidRPr="005A694D">
              <w:rPr>
                <w:rFonts w:ascii="Arial" w:hAnsi="Arial" w:cs="Arial"/>
                <w:sz w:val="20"/>
                <w:szCs w:val="20"/>
              </w:rPr>
              <w:t>El</w:t>
            </w:r>
            <w:r w:rsidRPr="005A694D">
              <w:rPr>
                <w:rFonts w:ascii="Arial" w:hAnsi="Arial" w:cs="Arial"/>
                <w:sz w:val="20"/>
                <w:szCs w:val="20"/>
              </w:rPr>
              <w:tab/>
              <w:t xml:space="preserve">mapa conceptual </w:t>
            </w:r>
            <w:r w:rsidR="006A70F7" w:rsidRPr="005A694D">
              <w:rPr>
                <w:rFonts w:ascii="Arial" w:hAnsi="Arial" w:cs="Arial"/>
                <w:sz w:val="20"/>
                <w:szCs w:val="20"/>
              </w:rPr>
              <w:t xml:space="preserve">no contiene en su totalidad la </w:t>
            </w:r>
            <w:r w:rsidRPr="005A694D">
              <w:rPr>
                <w:rFonts w:ascii="Arial" w:hAnsi="Arial" w:cs="Arial"/>
                <w:spacing w:val="-2"/>
                <w:sz w:val="20"/>
                <w:szCs w:val="20"/>
              </w:rPr>
              <w:t>información</w:t>
            </w:r>
            <w:r w:rsidR="006A70F7" w:rsidRPr="005A694D">
              <w:rPr>
                <w:rFonts w:ascii="Arial" w:hAnsi="Arial" w:cs="Arial"/>
                <w:spacing w:val="-2"/>
                <w:sz w:val="20"/>
                <w:szCs w:val="20"/>
              </w:rPr>
              <w:t xml:space="preserve"> requerida.</w:t>
            </w:r>
          </w:p>
          <w:p w14:paraId="71A0810C" w14:textId="1612B63D" w:rsidR="006A70F7" w:rsidRPr="005A694D" w:rsidRDefault="002C4DF9" w:rsidP="008B40B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1269"/>
                <w:tab w:val="left" w:pos="2064"/>
                <w:tab w:val="left" w:pos="2969"/>
              </w:tabs>
              <w:spacing w:before="2" w:line="237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94D">
              <w:rPr>
                <w:rFonts w:ascii="Arial" w:hAnsi="Arial" w:cs="Arial"/>
                <w:sz w:val="20"/>
                <w:szCs w:val="20"/>
              </w:rPr>
              <w:t>El</w:t>
            </w:r>
            <w:r w:rsidRPr="005A69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694D">
              <w:rPr>
                <w:rFonts w:ascii="Arial" w:hAnsi="Arial" w:cs="Arial"/>
                <w:sz w:val="20"/>
                <w:szCs w:val="20"/>
              </w:rPr>
              <w:t>informe de investigación</w:t>
            </w:r>
            <w:r w:rsidRPr="005A69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6A70F7" w:rsidRPr="005A694D">
              <w:rPr>
                <w:rFonts w:ascii="Arial" w:hAnsi="Arial" w:cs="Arial"/>
                <w:sz w:val="20"/>
                <w:szCs w:val="20"/>
              </w:rPr>
              <w:t xml:space="preserve">no contiene en su totalidad la </w:t>
            </w:r>
            <w:r w:rsidR="006A70F7" w:rsidRPr="005A694D">
              <w:rPr>
                <w:rFonts w:ascii="Arial" w:hAnsi="Arial" w:cs="Arial"/>
                <w:spacing w:val="-2"/>
                <w:sz w:val="20"/>
                <w:szCs w:val="20"/>
              </w:rPr>
              <w:t>información requerida.</w:t>
            </w:r>
          </w:p>
          <w:p w14:paraId="272DBE2C" w14:textId="624E51AF" w:rsidR="002C4DF9" w:rsidRPr="005A694D" w:rsidRDefault="006A70F7" w:rsidP="008B40B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1269"/>
                <w:tab w:val="left" w:pos="2064"/>
                <w:tab w:val="left" w:pos="2969"/>
              </w:tabs>
              <w:spacing w:before="2" w:line="237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94D">
              <w:rPr>
                <w:rFonts w:ascii="Arial" w:hAnsi="Arial" w:cs="Arial"/>
                <w:sz w:val="20"/>
                <w:szCs w:val="20"/>
                <w:lang w:val="es-MX" w:eastAsia="es-MX"/>
              </w:rPr>
              <w:t>Analiza y selecciona fuentes de financiamiento adecuadas para proyectos de inversión.</w:t>
            </w:r>
          </w:p>
          <w:p w14:paraId="1DB28771" w14:textId="2F5B439C" w:rsidR="0074630F" w:rsidRPr="005A694D" w:rsidRDefault="0074630F" w:rsidP="002C4DF9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945" w:type="dxa"/>
            <w:vAlign w:val="center"/>
          </w:tcPr>
          <w:p w14:paraId="6502C102" w14:textId="6C863163" w:rsidR="0074630F" w:rsidRPr="005A694D" w:rsidRDefault="006A70F7" w:rsidP="005221D7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85-94</w:t>
            </w:r>
          </w:p>
        </w:tc>
      </w:tr>
      <w:tr w:rsidR="0074630F" w:rsidRPr="00B52D5F" w14:paraId="7249D296" w14:textId="77777777" w:rsidTr="005A694D">
        <w:tc>
          <w:tcPr>
            <w:tcW w:w="2830" w:type="dxa"/>
            <w:vMerge/>
            <w:vAlign w:val="center"/>
          </w:tcPr>
          <w:p w14:paraId="39480271" w14:textId="77777777" w:rsidR="0074630F" w:rsidRPr="005A694D" w:rsidRDefault="0074630F" w:rsidP="005221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402" w:type="dxa"/>
            <w:vAlign w:val="center"/>
          </w:tcPr>
          <w:p w14:paraId="1A928BF5" w14:textId="77777777" w:rsidR="0074630F" w:rsidRPr="005A694D" w:rsidRDefault="0074630F" w:rsidP="005221D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Bueno</w:t>
            </w:r>
          </w:p>
        </w:tc>
        <w:tc>
          <w:tcPr>
            <w:tcW w:w="5103" w:type="dxa"/>
            <w:vAlign w:val="center"/>
          </w:tcPr>
          <w:p w14:paraId="4DE4F275" w14:textId="77777777" w:rsidR="006A70F7" w:rsidRPr="005A694D" w:rsidRDefault="006A70F7" w:rsidP="008B40B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1269"/>
                <w:tab w:val="left" w:pos="2064"/>
                <w:tab w:val="left" w:pos="2969"/>
              </w:tabs>
              <w:spacing w:before="2" w:line="237" w:lineRule="auto"/>
              <w:ind w:right="95"/>
              <w:rPr>
                <w:rFonts w:ascii="Arial" w:hAnsi="Arial" w:cs="Arial"/>
                <w:sz w:val="20"/>
                <w:szCs w:val="20"/>
              </w:rPr>
            </w:pPr>
            <w:r w:rsidRPr="005A694D">
              <w:rPr>
                <w:rFonts w:ascii="Arial" w:hAnsi="Arial" w:cs="Arial"/>
                <w:sz w:val="20"/>
                <w:szCs w:val="20"/>
              </w:rPr>
              <w:t>El</w:t>
            </w:r>
            <w:r w:rsidRPr="005A694D">
              <w:rPr>
                <w:rFonts w:ascii="Arial" w:hAnsi="Arial" w:cs="Arial"/>
                <w:sz w:val="20"/>
                <w:szCs w:val="20"/>
              </w:rPr>
              <w:tab/>
              <w:t xml:space="preserve">mapa conceptual no contiene en su totalidad la </w:t>
            </w:r>
            <w:r w:rsidRPr="005A694D">
              <w:rPr>
                <w:rFonts w:ascii="Arial" w:hAnsi="Arial" w:cs="Arial"/>
                <w:spacing w:val="-2"/>
                <w:sz w:val="20"/>
                <w:szCs w:val="20"/>
              </w:rPr>
              <w:t>información requerida.</w:t>
            </w:r>
          </w:p>
          <w:p w14:paraId="633649DE" w14:textId="77777777" w:rsidR="006A70F7" w:rsidRPr="005A694D" w:rsidRDefault="006A70F7" w:rsidP="008B40B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1269"/>
                <w:tab w:val="left" w:pos="2064"/>
                <w:tab w:val="left" w:pos="2969"/>
              </w:tabs>
              <w:spacing w:before="2" w:line="237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94D">
              <w:rPr>
                <w:rFonts w:ascii="Arial" w:hAnsi="Arial" w:cs="Arial"/>
                <w:sz w:val="20"/>
                <w:szCs w:val="20"/>
              </w:rPr>
              <w:t>El</w:t>
            </w:r>
            <w:r w:rsidRPr="005A69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694D">
              <w:rPr>
                <w:rFonts w:ascii="Arial" w:hAnsi="Arial" w:cs="Arial"/>
                <w:sz w:val="20"/>
                <w:szCs w:val="20"/>
              </w:rPr>
              <w:t>informe de investigación</w:t>
            </w:r>
            <w:r w:rsidRPr="005A69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694D">
              <w:rPr>
                <w:rFonts w:ascii="Arial" w:hAnsi="Arial" w:cs="Arial"/>
                <w:sz w:val="20"/>
                <w:szCs w:val="20"/>
              </w:rPr>
              <w:t xml:space="preserve">no contiene en su totalidad la </w:t>
            </w:r>
            <w:r w:rsidRPr="005A694D">
              <w:rPr>
                <w:rFonts w:ascii="Arial" w:hAnsi="Arial" w:cs="Arial"/>
                <w:spacing w:val="-2"/>
                <w:sz w:val="20"/>
                <w:szCs w:val="20"/>
              </w:rPr>
              <w:t>información requerida.</w:t>
            </w:r>
          </w:p>
          <w:p w14:paraId="34BCC1E9" w14:textId="198ABF4C" w:rsidR="006A70F7" w:rsidRPr="005A694D" w:rsidRDefault="006A70F7" w:rsidP="008B40B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1269"/>
                <w:tab w:val="left" w:pos="2064"/>
                <w:tab w:val="left" w:pos="2969"/>
              </w:tabs>
              <w:spacing w:before="2" w:line="237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94D">
              <w:rPr>
                <w:rFonts w:ascii="Arial" w:hAnsi="Arial" w:cs="Arial"/>
                <w:sz w:val="20"/>
                <w:szCs w:val="20"/>
                <w:lang w:val="es-MX" w:eastAsia="es-MX"/>
              </w:rPr>
              <w:t>Analiza fuentes limitadas para poder seleccionar fuentes de financiamiento adecuadas para proyectos de inversión.</w:t>
            </w:r>
          </w:p>
          <w:p w14:paraId="031006DB" w14:textId="77777777" w:rsidR="0074630F" w:rsidRPr="005A694D" w:rsidRDefault="0074630F" w:rsidP="005221D7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945" w:type="dxa"/>
            <w:vAlign w:val="center"/>
          </w:tcPr>
          <w:p w14:paraId="18E3B2AA" w14:textId="2CDD24C7" w:rsidR="0074630F" w:rsidRPr="005A694D" w:rsidRDefault="006A70F7" w:rsidP="005221D7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75-84</w:t>
            </w:r>
          </w:p>
        </w:tc>
      </w:tr>
      <w:tr w:rsidR="0074630F" w:rsidRPr="00B52D5F" w14:paraId="59FAA9D6" w14:textId="77777777" w:rsidTr="005A694D">
        <w:tc>
          <w:tcPr>
            <w:tcW w:w="2830" w:type="dxa"/>
            <w:vMerge/>
            <w:vAlign w:val="center"/>
          </w:tcPr>
          <w:p w14:paraId="1520C97E" w14:textId="77777777" w:rsidR="0074630F" w:rsidRPr="005A694D" w:rsidRDefault="0074630F" w:rsidP="005221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402" w:type="dxa"/>
            <w:vAlign w:val="center"/>
          </w:tcPr>
          <w:p w14:paraId="25DEAA23" w14:textId="77777777" w:rsidR="0074630F" w:rsidRPr="005A694D" w:rsidRDefault="0074630F" w:rsidP="005221D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Suficiente</w:t>
            </w:r>
          </w:p>
        </w:tc>
        <w:tc>
          <w:tcPr>
            <w:tcW w:w="5103" w:type="dxa"/>
            <w:vAlign w:val="center"/>
          </w:tcPr>
          <w:p w14:paraId="391D0766" w14:textId="4944E803" w:rsidR="003A48A2" w:rsidRPr="005A694D" w:rsidRDefault="003A48A2" w:rsidP="008B40B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1269"/>
                <w:tab w:val="left" w:pos="2064"/>
                <w:tab w:val="left" w:pos="2969"/>
              </w:tabs>
              <w:spacing w:before="2" w:line="237" w:lineRule="auto"/>
              <w:ind w:right="95"/>
              <w:rPr>
                <w:rFonts w:ascii="Arial" w:hAnsi="Arial" w:cs="Arial"/>
                <w:sz w:val="20"/>
                <w:szCs w:val="20"/>
              </w:rPr>
            </w:pPr>
            <w:r w:rsidRPr="005A694D">
              <w:rPr>
                <w:rFonts w:ascii="Arial" w:hAnsi="Arial" w:cs="Arial"/>
                <w:sz w:val="20"/>
                <w:szCs w:val="20"/>
              </w:rPr>
              <w:t>El</w:t>
            </w:r>
            <w:r w:rsidRPr="005A694D">
              <w:rPr>
                <w:rFonts w:ascii="Arial" w:hAnsi="Arial" w:cs="Arial"/>
                <w:sz w:val="20"/>
                <w:szCs w:val="20"/>
              </w:rPr>
              <w:tab/>
              <w:t>mapa conceptual carece de más de dos aspectos considerados en la rúbrica.</w:t>
            </w:r>
          </w:p>
          <w:p w14:paraId="29B1B3F7" w14:textId="32CFF35B" w:rsidR="003A48A2" w:rsidRPr="005A694D" w:rsidRDefault="003A48A2" w:rsidP="008B40B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1269"/>
                <w:tab w:val="left" w:pos="2064"/>
                <w:tab w:val="left" w:pos="2969"/>
              </w:tabs>
              <w:spacing w:before="2" w:line="237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94D">
              <w:rPr>
                <w:rFonts w:ascii="Arial" w:hAnsi="Arial" w:cs="Arial"/>
                <w:sz w:val="20"/>
                <w:szCs w:val="20"/>
              </w:rPr>
              <w:t>El</w:t>
            </w:r>
            <w:r w:rsidRPr="005A69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694D">
              <w:rPr>
                <w:rFonts w:ascii="Arial" w:hAnsi="Arial" w:cs="Arial"/>
                <w:sz w:val="20"/>
                <w:szCs w:val="20"/>
              </w:rPr>
              <w:t>informe carece de la información</w:t>
            </w:r>
            <w:r w:rsidRPr="005A694D">
              <w:rPr>
                <w:rFonts w:ascii="Arial" w:hAnsi="Arial" w:cs="Arial"/>
                <w:spacing w:val="-2"/>
                <w:sz w:val="20"/>
                <w:szCs w:val="20"/>
              </w:rPr>
              <w:t xml:space="preserve"> requerida.</w:t>
            </w:r>
          </w:p>
          <w:p w14:paraId="2151D164" w14:textId="19F9DD68" w:rsidR="003A48A2" w:rsidRPr="005A694D" w:rsidRDefault="003A48A2" w:rsidP="008B40B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1269"/>
                <w:tab w:val="left" w:pos="2064"/>
                <w:tab w:val="left" w:pos="2969"/>
              </w:tabs>
              <w:spacing w:before="2" w:line="237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94D">
              <w:rPr>
                <w:rFonts w:ascii="Arial" w:hAnsi="Arial" w:cs="Arial"/>
                <w:sz w:val="20"/>
                <w:szCs w:val="20"/>
                <w:lang w:val="es-MX" w:eastAsia="es-MX"/>
              </w:rPr>
              <w:t>Analiza de forma limitada las fuentes de financiamiento que le permitan las adecuadas para proyectos de inversión.</w:t>
            </w:r>
          </w:p>
          <w:p w14:paraId="6A31BF81" w14:textId="3D9FDE39" w:rsidR="0074630F" w:rsidRPr="005A694D" w:rsidRDefault="0074630F" w:rsidP="003A48A2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945" w:type="dxa"/>
            <w:vAlign w:val="center"/>
          </w:tcPr>
          <w:p w14:paraId="118C99F3" w14:textId="66741FF0" w:rsidR="0074630F" w:rsidRPr="005A694D" w:rsidRDefault="003A48A2" w:rsidP="005221D7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70-74</w:t>
            </w:r>
          </w:p>
        </w:tc>
      </w:tr>
      <w:tr w:rsidR="0074630F" w:rsidRPr="00B52D5F" w14:paraId="2088DADB" w14:textId="77777777" w:rsidTr="005A694D">
        <w:tc>
          <w:tcPr>
            <w:tcW w:w="2830" w:type="dxa"/>
            <w:vAlign w:val="center"/>
          </w:tcPr>
          <w:p w14:paraId="0052572E" w14:textId="77777777" w:rsidR="0074630F" w:rsidRPr="005A694D" w:rsidRDefault="0074630F" w:rsidP="005221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lastRenderedPageBreak/>
              <w:t>Competencia no alcanzada</w:t>
            </w:r>
          </w:p>
        </w:tc>
        <w:tc>
          <w:tcPr>
            <w:tcW w:w="3402" w:type="dxa"/>
            <w:vAlign w:val="center"/>
          </w:tcPr>
          <w:p w14:paraId="71E72A6B" w14:textId="77777777" w:rsidR="0074630F" w:rsidRPr="005A694D" w:rsidRDefault="0074630F" w:rsidP="005221D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  <w:lang w:val="es-MX" w:eastAsia="es-MX"/>
              </w:rPr>
              <w:t>Insuficiente</w:t>
            </w:r>
          </w:p>
        </w:tc>
        <w:tc>
          <w:tcPr>
            <w:tcW w:w="5103" w:type="dxa"/>
            <w:vAlign w:val="center"/>
          </w:tcPr>
          <w:p w14:paraId="4C53393E" w14:textId="66B0C962" w:rsidR="0074630F" w:rsidRPr="005A694D" w:rsidRDefault="003A48A2" w:rsidP="003A48A2">
            <w:pPr>
              <w:pStyle w:val="TableParagraph"/>
              <w:tabs>
                <w:tab w:val="left" w:pos="1855"/>
              </w:tabs>
              <w:ind w:right="94"/>
              <w:jc w:val="both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5A694D">
              <w:rPr>
                <w:rFonts w:ascii="Arial" w:hAnsi="Arial" w:cs="Arial"/>
                <w:sz w:val="20"/>
                <w:szCs w:val="20"/>
              </w:rPr>
              <w:t>No se cumple con el 100% de</w:t>
            </w:r>
            <w:r w:rsidRPr="005A69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694D">
              <w:rPr>
                <w:rFonts w:ascii="Arial" w:hAnsi="Arial" w:cs="Arial"/>
                <w:sz w:val="20"/>
                <w:szCs w:val="20"/>
              </w:rPr>
              <w:t>evidencias conceptuales,</w:t>
            </w:r>
            <w:r w:rsidRPr="005A694D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5A694D">
              <w:rPr>
                <w:rFonts w:ascii="Arial" w:hAnsi="Arial" w:cs="Arial"/>
                <w:sz w:val="20"/>
                <w:szCs w:val="20"/>
              </w:rPr>
              <w:t>procedimentales y actitudinales</w:t>
            </w:r>
            <w:r w:rsidRPr="005A694D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5A694D">
              <w:rPr>
                <w:rFonts w:ascii="Arial" w:hAnsi="Arial" w:cs="Arial"/>
                <w:sz w:val="20"/>
                <w:szCs w:val="20"/>
              </w:rPr>
              <w:t>de</w:t>
            </w:r>
            <w:r w:rsidRPr="005A694D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5A694D">
              <w:rPr>
                <w:rFonts w:ascii="Arial" w:hAnsi="Arial" w:cs="Arial"/>
                <w:sz w:val="20"/>
                <w:szCs w:val="20"/>
              </w:rPr>
              <w:t>los</w:t>
            </w:r>
            <w:r w:rsidRPr="005A694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A694D">
              <w:rPr>
                <w:rFonts w:ascii="Arial" w:hAnsi="Arial" w:cs="Arial"/>
                <w:sz w:val="20"/>
                <w:szCs w:val="20"/>
              </w:rPr>
              <w:t>indicadores</w:t>
            </w:r>
            <w:r w:rsidRPr="005A694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A694D">
              <w:rPr>
                <w:rFonts w:ascii="Arial" w:hAnsi="Arial" w:cs="Arial"/>
                <w:sz w:val="20"/>
                <w:szCs w:val="20"/>
              </w:rPr>
              <w:t>definidos</w:t>
            </w:r>
            <w:r w:rsidRPr="005A694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A694D">
              <w:rPr>
                <w:rFonts w:ascii="Arial" w:hAnsi="Arial" w:cs="Arial"/>
                <w:sz w:val="20"/>
                <w:szCs w:val="20"/>
              </w:rPr>
              <w:t>en el</w:t>
            </w:r>
            <w:r w:rsidRPr="005A69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A694D">
              <w:rPr>
                <w:rFonts w:ascii="Arial" w:hAnsi="Arial" w:cs="Arial"/>
                <w:sz w:val="20"/>
                <w:szCs w:val="20"/>
              </w:rPr>
              <w:t>desempeño</w:t>
            </w:r>
            <w:r w:rsidRPr="005A69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A694D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1945" w:type="dxa"/>
            <w:vAlign w:val="center"/>
          </w:tcPr>
          <w:p w14:paraId="2FC7D6D1" w14:textId="4932B81E" w:rsidR="0074630F" w:rsidRPr="005A694D" w:rsidRDefault="003A48A2" w:rsidP="005221D7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5A694D">
              <w:rPr>
                <w:rFonts w:ascii="Arial" w:hAnsi="Arial" w:cs="Arial"/>
              </w:rPr>
              <w:t>NA</w:t>
            </w:r>
            <w:r w:rsidRPr="005A694D">
              <w:rPr>
                <w:rFonts w:ascii="Arial" w:hAnsi="Arial" w:cs="Arial"/>
                <w:spacing w:val="-3"/>
              </w:rPr>
              <w:t xml:space="preserve"> </w:t>
            </w:r>
            <w:r w:rsidRPr="005A694D">
              <w:rPr>
                <w:rFonts w:ascii="Arial" w:hAnsi="Arial" w:cs="Arial"/>
              </w:rPr>
              <w:t>(No</w:t>
            </w:r>
            <w:r w:rsidRPr="005A694D">
              <w:rPr>
                <w:rFonts w:ascii="Arial" w:hAnsi="Arial" w:cs="Arial"/>
                <w:spacing w:val="-3"/>
              </w:rPr>
              <w:t xml:space="preserve"> </w:t>
            </w:r>
            <w:r w:rsidRPr="005A694D">
              <w:rPr>
                <w:rFonts w:ascii="Arial" w:hAnsi="Arial" w:cs="Arial"/>
              </w:rPr>
              <w:t>Alcanzada)</w:t>
            </w:r>
          </w:p>
        </w:tc>
      </w:tr>
    </w:tbl>
    <w:p w14:paraId="3D40CF9C" w14:textId="77777777" w:rsidR="00516F91" w:rsidRPr="00B52D5F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A697B85" w14:textId="20358483" w:rsidR="0074630F" w:rsidRPr="00B52D5F" w:rsidRDefault="00F4485C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 w:rsidRPr="00B52D5F">
        <w:rPr>
          <w:rFonts w:ascii="Arial" w:hAnsi="Arial" w:cs="Arial"/>
          <w:sz w:val="24"/>
          <w:szCs w:val="24"/>
          <w:lang w:val="es-MX" w:eastAsia="es-MX"/>
        </w:rPr>
        <w:t xml:space="preserve">    Matriz de </w:t>
      </w:r>
      <w:r w:rsidR="003A48A2" w:rsidRPr="00B52D5F">
        <w:rPr>
          <w:rFonts w:ascii="Arial" w:hAnsi="Arial" w:cs="Arial"/>
          <w:sz w:val="24"/>
          <w:szCs w:val="24"/>
          <w:lang w:val="es-MX" w:eastAsia="es-MX"/>
        </w:rPr>
        <w:t>evaluación (</w:t>
      </w:r>
      <w:r w:rsidRPr="00B52D5F">
        <w:rPr>
          <w:rFonts w:ascii="Arial" w:hAnsi="Arial" w:cs="Arial"/>
          <w:sz w:val="24"/>
          <w:szCs w:val="24"/>
          <w:lang w:val="es-MX" w:eastAsia="es-MX"/>
        </w:rPr>
        <w:t>4.11)</w:t>
      </w:r>
    </w:p>
    <w:p w14:paraId="3BB49414" w14:textId="77777777" w:rsidR="00AA2185" w:rsidRPr="00B52D5F" w:rsidRDefault="00AA2185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1455"/>
        <w:gridCol w:w="596"/>
        <w:gridCol w:w="596"/>
        <w:gridCol w:w="596"/>
        <w:gridCol w:w="596"/>
        <w:gridCol w:w="596"/>
        <w:gridCol w:w="4642"/>
      </w:tblGrid>
      <w:tr w:rsidR="003A48A2" w:rsidRPr="00455D7F" w14:paraId="61B677AB" w14:textId="77777777" w:rsidTr="004F3F76">
        <w:trPr>
          <w:trHeight w:val="249"/>
        </w:trPr>
        <w:tc>
          <w:tcPr>
            <w:tcW w:w="4210" w:type="dxa"/>
            <w:vMerge w:val="restart"/>
          </w:tcPr>
          <w:p w14:paraId="47683094" w14:textId="77777777" w:rsidR="003A48A2" w:rsidRPr="00455D7F" w:rsidRDefault="003A48A2" w:rsidP="004F3F76">
            <w:pPr>
              <w:pStyle w:val="TableParagraph"/>
              <w:spacing w:before="129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Evidencia</w:t>
            </w:r>
            <w:r w:rsidRPr="00455D7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de</w:t>
            </w:r>
            <w:r w:rsidRPr="00455D7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aprendizaje</w:t>
            </w:r>
          </w:p>
        </w:tc>
        <w:tc>
          <w:tcPr>
            <w:tcW w:w="1455" w:type="dxa"/>
            <w:vMerge w:val="restart"/>
          </w:tcPr>
          <w:p w14:paraId="031C6879" w14:textId="77777777" w:rsidR="003A48A2" w:rsidRPr="00455D7F" w:rsidRDefault="003A48A2" w:rsidP="004F3F76">
            <w:pPr>
              <w:pStyle w:val="TableParagraph"/>
              <w:spacing w:before="129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980" w:type="dxa"/>
            <w:gridSpan w:val="5"/>
          </w:tcPr>
          <w:p w14:paraId="73E0A11A" w14:textId="77777777" w:rsidR="003A48A2" w:rsidRPr="00455D7F" w:rsidRDefault="003A48A2" w:rsidP="004F3F76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Indicador</w:t>
            </w:r>
            <w:r w:rsidRPr="00455D7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de</w:t>
            </w:r>
            <w:r w:rsidRPr="00455D7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alcance</w:t>
            </w:r>
          </w:p>
        </w:tc>
        <w:tc>
          <w:tcPr>
            <w:tcW w:w="4642" w:type="dxa"/>
            <w:vMerge w:val="restart"/>
          </w:tcPr>
          <w:p w14:paraId="0B9156AA" w14:textId="77777777" w:rsidR="003A48A2" w:rsidRPr="00455D7F" w:rsidRDefault="003A48A2" w:rsidP="004F3F76">
            <w:pPr>
              <w:pStyle w:val="TableParagraph"/>
              <w:spacing w:before="129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Evaluación</w:t>
            </w:r>
            <w:r w:rsidRPr="00455D7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formativa</w:t>
            </w:r>
            <w:r w:rsidRPr="00455D7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de</w:t>
            </w:r>
            <w:r w:rsidRPr="00455D7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la</w:t>
            </w:r>
            <w:r w:rsidRPr="00455D7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competencia</w:t>
            </w:r>
          </w:p>
        </w:tc>
      </w:tr>
      <w:tr w:rsidR="003A48A2" w:rsidRPr="00455D7F" w14:paraId="58F6E7E4" w14:textId="77777777" w:rsidTr="004F3F76">
        <w:trPr>
          <w:trHeight w:val="253"/>
        </w:trPr>
        <w:tc>
          <w:tcPr>
            <w:tcW w:w="4210" w:type="dxa"/>
            <w:vMerge/>
            <w:tcBorders>
              <w:top w:val="nil"/>
            </w:tcBorders>
          </w:tcPr>
          <w:p w14:paraId="3019D900" w14:textId="77777777" w:rsidR="003A48A2" w:rsidRPr="00455D7F" w:rsidRDefault="003A48A2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14:paraId="6AA6B4D5" w14:textId="77777777" w:rsidR="003A48A2" w:rsidRPr="00455D7F" w:rsidRDefault="003A48A2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874356F" w14:textId="77777777" w:rsidR="003A48A2" w:rsidRPr="00455D7F" w:rsidRDefault="003A48A2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3D32A5F0" w14:textId="77777777" w:rsidR="003A48A2" w:rsidRPr="00455D7F" w:rsidRDefault="003A48A2" w:rsidP="004F3F76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96" w:type="dxa"/>
          </w:tcPr>
          <w:p w14:paraId="5B14AE05" w14:textId="77777777" w:rsidR="003A48A2" w:rsidRPr="00455D7F" w:rsidRDefault="003A48A2" w:rsidP="004F3F76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4364DABF" w14:textId="77777777" w:rsidR="003A48A2" w:rsidRPr="00455D7F" w:rsidRDefault="003A48A2" w:rsidP="004F3F76">
            <w:pPr>
              <w:pStyle w:val="TableParagraph"/>
              <w:spacing w:line="234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6" w:type="dxa"/>
          </w:tcPr>
          <w:p w14:paraId="0F289E91" w14:textId="77777777" w:rsidR="003A48A2" w:rsidRPr="00455D7F" w:rsidRDefault="003A48A2" w:rsidP="004F3F76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42" w:type="dxa"/>
            <w:vMerge/>
            <w:tcBorders>
              <w:top w:val="nil"/>
            </w:tcBorders>
          </w:tcPr>
          <w:p w14:paraId="2457D79A" w14:textId="77777777" w:rsidR="003A48A2" w:rsidRPr="00455D7F" w:rsidRDefault="003A48A2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8A2" w:rsidRPr="00455D7F" w14:paraId="3D18FEEA" w14:textId="77777777" w:rsidTr="004F3F76">
        <w:trPr>
          <w:trHeight w:val="378"/>
        </w:trPr>
        <w:tc>
          <w:tcPr>
            <w:tcW w:w="4210" w:type="dxa"/>
          </w:tcPr>
          <w:p w14:paraId="132AF178" w14:textId="77777777" w:rsidR="003A48A2" w:rsidRPr="00455D7F" w:rsidRDefault="003A48A2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Mapa</w:t>
            </w:r>
            <w:r w:rsidRPr="00455D7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conceptual</w:t>
            </w:r>
          </w:p>
        </w:tc>
        <w:tc>
          <w:tcPr>
            <w:tcW w:w="1455" w:type="dxa"/>
          </w:tcPr>
          <w:p w14:paraId="717E41B0" w14:textId="77777777" w:rsidR="003A48A2" w:rsidRPr="00455D7F" w:rsidRDefault="003A48A2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596" w:type="dxa"/>
          </w:tcPr>
          <w:p w14:paraId="13AAE684" w14:textId="77777777" w:rsidR="003A48A2" w:rsidRPr="00455D7F" w:rsidRDefault="003A48A2" w:rsidP="004F3F76">
            <w:pPr>
              <w:pStyle w:val="TableParagraph"/>
              <w:spacing w:before="62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1E5A06E2" w14:textId="77777777" w:rsidR="003A48A2" w:rsidRPr="00455D7F" w:rsidRDefault="003A48A2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EC6D707" w14:textId="77777777" w:rsidR="003A48A2" w:rsidRPr="00455D7F" w:rsidRDefault="003A48A2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D3419F6" w14:textId="77777777" w:rsidR="003A48A2" w:rsidRPr="00455D7F" w:rsidRDefault="003A48A2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2D4B3EE" w14:textId="77777777" w:rsidR="003A48A2" w:rsidRPr="00455D7F" w:rsidRDefault="003A48A2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750788D3" w14:textId="34DEFB58" w:rsidR="003A48A2" w:rsidRPr="00455D7F" w:rsidRDefault="003A48A2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Capacidad</w:t>
            </w:r>
            <w:r w:rsidRPr="00455D7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de</w:t>
            </w:r>
            <w:r w:rsidRPr="00455D7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análisis</w:t>
            </w:r>
            <w:r w:rsidRPr="00455D7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y</w:t>
            </w:r>
            <w:r w:rsidRPr="00455D7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síntesis</w:t>
            </w:r>
          </w:p>
        </w:tc>
      </w:tr>
      <w:tr w:rsidR="003A48A2" w:rsidRPr="00455D7F" w14:paraId="5BD57FD9" w14:textId="77777777" w:rsidTr="004F3F76">
        <w:trPr>
          <w:trHeight w:val="378"/>
        </w:trPr>
        <w:tc>
          <w:tcPr>
            <w:tcW w:w="4210" w:type="dxa"/>
          </w:tcPr>
          <w:p w14:paraId="02F81F05" w14:textId="01320A1B" w:rsidR="003A48A2" w:rsidRPr="00455D7F" w:rsidRDefault="003A48A2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Investigación</w:t>
            </w:r>
            <w:r w:rsidRPr="00455D7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“Exposición</w:t>
            </w:r>
            <w:r w:rsidRPr="00455D7F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455" w:type="dxa"/>
          </w:tcPr>
          <w:p w14:paraId="03CAA54A" w14:textId="77777777" w:rsidR="003A48A2" w:rsidRPr="00455D7F" w:rsidRDefault="003A48A2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70%</w:t>
            </w:r>
          </w:p>
        </w:tc>
        <w:tc>
          <w:tcPr>
            <w:tcW w:w="596" w:type="dxa"/>
          </w:tcPr>
          <w:p w14:paraId="1033AA48" w14:textId="77777777" w:rsidR="003A48A2" w:rsidRPr="00455D7F" w:rsidRDefault="003A48A2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9183E93" w14:textId="77777777" w:rsidR="003A48A2" w:rsidRPr="00455D7F" w:rsidRDefault="003A48A2" w:rsidP="004F3F76">
            <w:pPr>
              <w:pStyle w:val="TableParagraph"/>
              <w:spacing w:before="6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2225615D" w14:textId="77777777" w:rsidR="003A48A2" w:rsidRPr="00455D7F" w:rsidRDefault="003A48A2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F14E15A" w14:textId="77777777" w:rsidR="003A48A2" w:rsidRPr="00455D7F" w:rsidRDefault="003A48A2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F15EA23" w14:textId="77777777" w:rsidR="003A48A2" w:rsidRPr="00455D7F" w:rsidRDefault="003A48A2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76C417E4" w14:textId="77777777" w:rsidR="003A48A2" w:rsidRPr="00455D7F" w:rsidRDefault="003A48A2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Capacidad</w:t>
            </w:r>
            <w:r w:rsidRPr="00455D7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de</w:t>
            </w:r>
            <w:r w:rsidRPr="00455D7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455D7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5D7F">
              <w:rPr>
                <w:rFonts w:ascii="Arial" w:hAnsi="Arial" w:cs="Arial"/>
                <w:sz w:val="20"/>
                <w:szCs w:val="20"/>
              </w:rPr>
              <w:t>profesional.</w:t>
            </w:r>
          </w:p>
        </w:tc>
      </w:tr>
      <w:tr w:rsidR="003A48A2" w:rsidRPr="00455D7F" w14:paraId="33837A0F" w14:textId="77777777" w:rsidTr="004F3F76">
        <w:trPr>
          <w:trHeight w:val="383"/>
        </w:trPr>
        <w:tc>
          <w:tcPr>
            <w:tcW w:w="4210" w:type="dxa"/>
          </w:tcPr>
          <w:p w14:paraId="28968D5D" w14:textId="77777777" w:rsidR="003A48A2" w:rsidRPr="00455D7F" w:rsidRDefault="003A48A2" w:rsidP="004F3F76">
            <w:pPr>
              <w:pStyle w:val="TableParagraph"/>
              <w:spacing w:before="4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55" w:type="dxa"/>
          </w:tcPr>
          <w:p w14:paraId="32B9E0FC" w14:textId="77777777" w:rsidR="003A48A2" w:rsidRPr="00455D7F" w:rsidRDefault="003A48A2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455D7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596" w:type="dxa"/>
          </w:tcPr>
          <w:p w14:paraId="1FF8DFDE" w14:textId="77777777" w:rsidR="003A48A2" w:rsidRPr="00455D7F" w:rsidRDefault="003A48A2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9B10398" w14:textId="77777777" w:rsidR="003A48A2" w:rsidRPr="00455D7F" w:rsidRDefault="003A48A2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6E39DB0" w14:textId="77777777" w:rsidR="003A48A2" w:rsidRPr="00455D7F" w:rsidRDefault="003A48A2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52516A4" w14:textId="77777777" w:rsidR="003A48A2" w:rsidRPr="00455D7F" w:rsidRDefault="003A48A2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AE28A23" w14:textId="77777777" w:rsidR="003A48A2" w:rsidRPr="00455D7F" w:rsidRDefault="003A48A2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3FDA4485" w14:textId="77777777" w:rsidR="003A48A2" w:rsidRPr="00455D7F" w:rsidRDefault="003A48A2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4310C" w14:textId="62DAA24A" w:rsidR="0074630F" w:rsidRDefault="0074630F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890CA0B" w14:textId="65A40E0A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Style w:val="TableNormal"/>
        <w:tblpPr w:leftFromText="141" w:rightFromText="141" w:vertAnchor="page" w:horzAnchor="margin" w:tblpY="38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695"/>
        <w:gridCol w:w="2549"/>
        <w:gridCol w:w="2694"/>
        <w:gridCol w:w="1518"/>
      </w:tblGrid>
      <w:tr w:rsidR="003A48A2" w:rsidRPr="009D5006" w14:paraId="56C56E4D" w14:textId="77777777" w:rsidTr="00843E5E">
        <w:trPr>
          <w:trHeight w:val="757"/>
        </w:trPr>
        <w:tc>
          <w:tcPr>
            <w:tcW w:w="3823" w:type="dxa"/>
          </w:tcPr>
          <w:p w14:paraId="07710A74" w14:textId="77777777" w:rsidR="003A48A2" w:rsidRPr="00843E5E" w:rsidRDefault="003A48A2" w:rsidP="00A02F13">
            <w:pPr>
              <w:pStyle w:val="TableParagraph"/>
              <w:spacing w:before="2" w:line="237" w:lineRule="auto"/>
              <w:ind w:left="110" w:right="91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lastRenderedPageBreak/>
              <w:t>Temas</w:t>
            </w:r>
            <w:r w:rsidRPr="00843E5E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y</w:t>
            </w:r>
            <w:r w:rsidRPr="00843E5E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Subtemas</w:t>
            </w:r>
            <w:r w:rsidRPr="00843E5E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para</w:t>
            </w:r>
            <w:r w:rsidRPr="00843E5E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desarrollar</w:t>
            </w:r>
            <w:r w:rsidRPr="00843E5E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la</w:t>
            </w:r>
            <w:r w:rsidRPr="00843E5E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competencia</w:t>
            </w:r>
            <w:r w:rsidRPr="00843E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especifica</w:t>
            </w:r>
            <w:r w:rsidRPr="00843E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(4.3)</w:t>
            </w:r>
          </w:p>
        </w:tc>
        <w:tc>
          <w:tcPr>
            <w:tcW w:w="2695" w:type="dxa"/>
          </w:tcPr>
          <w:p w14:paraId="16AAC136" w14:textId="77777777" w:rsidR="003A48A2" w:rsidRPr="00843E5E" w:rsidRDefault="003A48A2" w:rsidP="00A02F13">
            <w:pPr>
              <w:pStyle w:val="TableParagraph"/>
              <w:tabs>
                <w:tab w:val="left" w:pos="1918"/>
              </w:tabs>
              <w:spacing w:before="2" w:line="237" w:lineRule="auto"/>
              <w:ind w:left="110" w:right="94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Actividades</w:t>
            </w:r>
            <w:r w:rsidRPr="00843E5E">
              <w:rPr>
                <w:rFonts w:ascii="Arial" w:hAnsi="Arial" w:cs="Arial"/>
                <w:sz w:val="20"/>
                <w:szCs w:val="20"/>
              </w:rPr>
              <w:tab/>
            </w:r>
            <w:r w:rsidRPr="00843E5E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843E5E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aprendizaje</w:t>
            </w:r>
            <w:r w:rsidRPr="00843E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(4.4)</w:t>
            </w:r>
          </w:p>
        </w:tc>
        <w:tc>
          <w:tcPr>
            <w:tcW w:w="2549" w:type="dxa"/>
          </w:tcPr>
          <w:p w14:paraId="2FC2E985" w14:textId="77777777" w:rsidR="003A48A2" w:rsidRPr="00843E5E" w:rsidRDefault="003A48A2" w:rsidP="00A02F13">
            <w:pPr>
              <w:pStyle w:val="TableParagraph"/>
              <w:tabs>
                <w:tab w:val="left" w:pos="2055"/>
              </w:tabs>
              <w:spacing w:before="2" w:line="237" w:lineRule="auto"/>
              <w:ind w:left="105" w:right="95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Actividades</w:t>
            </w:r>
            <w:r w:rsidRPr="00843E5E">
              <w:rPr>
                <w:rFonts w:ascii="Arial" w:hAnsi="Arial" w:cs="Arial"/>
                <w:sz w:val="20"/>
                <w:szCs w:val="20"/>
              </w:rPr>
              <w:tab/>
            </w:r>
            <w:r w:rsidRPr="00843E5E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843E5E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enseñanza</w:t>
            </w:r>
            <w:r w:rsidRPr="00843E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(4.5)</w:t>
            </w:r>
          </w:p>
        </w:tc>
        <w:tc>
          <w:tcPr>
            <w:tcW w:w="2694" w:type="dxa"/>
          </w:tcPr>
          <w:p w14:paraId="63854FEE" w14:textId="77777777" w:rsidR="003A48A2" w:rsidRPr="00843E5E" w:rsidRDefault="003A48A2" w:rsidP="00A02F13">
            <w:pPr>
              <w:pStyle w:val="TableParagraph"/>
              <w:tabs>
                <w:tab w:val="left" w:pos="2343"/>
              </w:tabs>
              <w:spacing w:before="2" w:line="237" w:lineRule="auto"/>
              <w:ind w:left="111" w:right="90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Desarrollo</w:t>
            </w:r>
            <w:r w:rsidRPr="00843E5E">
              <w:rPr>
                <w:rFonts w:ascii="Arial" w:hAnsi="Arial" w:cs="Arial"/>
                <w:sz w:val="20"/>
                <w:szCs w:val="20"/>
              </w:rPr>
              <w:tab/>
            </w:r>
            <w:r w:rsidRPr="00843E5E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843E5E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competencias</w:t>
            </w:r>
            <w:r w:rsidRPr="00843E5E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genéricas</w:t>
            </w:r>
          </w:p>
          <w:p w14:paraId="0C585BA5" w14:textId="77777777" w:rsidR="003A48A2" w:rsidRPr="00843E5E" w:rsidRDefault="003A48A2" w:rsidP="00A02F13">
            <w:pPr>
              <w:pStyle w:val="TableParagraph"/>
              <w:spacing w:before="1" w:line="234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(4.6)</w:t>
            </w:r>
          </w:p>
        </w:tc>
        <w:tc>
          <w:tcPr>
            <w:tcW w:w="1518" w:type="dxa"/>
          </w:tcPr>
          <w:p w14:paraId="34C077EC" w14:textId="77777777" w:rsidR="003A48A2" w:rsidRPr="00843E5E" w:rsidRDefault="003A48A2" w:rsidP="00A02F13">
            <w:pPr>
              <w:pStyle w:val="TableParagraph"/>
              <w:spacing w:before="2" w:line="237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Horas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teórico-</w:t>
            </w:r>
            <w:r w:rsidRPr="00843E5E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prácticas</w:t>
            </w:r>
            <w:r w:rsidRPr="00843E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(4.7)</w:t>
            </w:r>
          </w:p>
        </w:tc>
      </w:tr>
      <w:tr w:rsidR="003A48A2" w:rsidRPr="009D5006" w14:paraId="45CA3A56" w14:textId="77777777" w:rsidTr="00843E5E">
        <w:trPr>
          <w:trHeight w:val="3669"/>
        </w:trPr>
        <w:tc>
          <w:tcPr>
            <w:tcW w:w="3823" w:type="dxa"/>
            <w:tcBorders>
              <w:bottom w:val="nil"/>
            </w:tcBorders>
          </w:tcPr>
          <w:p w14:paraId="6F256A71" w14:textId="77777777" w:rsidR="003A48A2" w:rsidRPr="00843E5E" w:rsidRDefault="003A48A2" w:rsidP="00A02F13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09717587" w14:textId="77777777" w:rsidR="003A48A2" w:rsidRPr="00843E5E" w:rsidRDefault="003A48A2" w:rsidP="008B40BE">
            <w:pPr>
              <w:pStyle w:val="TableParagraph"/>
              <w:numPr>
                <w:ilvl w:val="1"/>
                <w:numId w:val="13"/>
              </w:numPr>
              <w:tabs>
                <w:tab w:val="left" w:pos="539"/>
              </w:tabs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Términos</w:t>
            </w:r>
            <w:r w:rsidRPr="00843E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y</w:t>
            </w:r>
            <w:r w:rsidRPr="00843E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conceptos</w:t>
            </w:r>
            <w:r w:rsidRPr="00843E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básicos</w:t>
            </w:r>
          </w:p>
          <w:p w14:paraId="60B674E9" w14:textId="0FACF83B" w:rsidR="003A48A2" w:rsidRPr="00843E5E" w:rsidRDefault="003A48A2" w:rsidP="008B40BE">
            <w:pPr>
              <w:pStyle w:val="TableParagraph"/>
              <w:numPr>
                <w:ilvl w:val="1"/>
                <w:numId w:val="13"/>
              </w:numPr>
              <w:tabs>
                <w:tab w:val="left" w:pos="533"/>
              </w:tabs>
              <w:spacing w:before="3" w:line="237" w:lineRule="auto"/>
              <w:ind w:left="110" w:right="93" w:firstLine="0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Estructura</w:t>
            </w:r>
            <w:r w:rsidRPr="00843E5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básica</w:t>
            </w:r>
            <w:r w:rsidRPr="00843E5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del</w:t>
            </w:r>
            <w:r w:rsidRPr="00843E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presupuesto</w:t>
            </w:r>
            <w:r w:rsidRPr="00843E5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843E5E">
              <w:rPr>
                <w:rFonts w:ascii="Arial" w:hAnsi="Arial" w:cs="Arial"/>
                <w:sz w:val="20"/>
                <w:szCs w:val="20"/>
              </w:rPr>
              <w:t>de</w:t>
            </w:r>
            <w:r w:rsidR="00D2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capital</w:t>
            </w:r>
            <w:proofErr w:type="gramEnd"/>
            <w:r w:rsidRPr="00843E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B009AD" w14:textId="77777777" w:rsidR="003A48A2" w:rsidRPr="00843E5E" w:rsidRDefault="003A48A2" w:rsidP="008B40BE">
            <w:pPr>
              <w:pStyle w:val="TableParagraph"/>
              <w:numPr>
                <w:ilvl w:val="1"/>
                <w:numId w:val="13"/>
              </w:numPr>
              <w:tabs>
                <w:tab w:val="left" w:pos="539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Inversión</w:t>
            </w:r>
            <w:r w:rsidRPr="00843E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neta.</w:t>
            </w:r>
          </w:p>
          <w:p w14:paraId="4670156D" w14:textId="77777777" w:rsidR="003A48A2" w:rsidRPr="00843E5E" w:rsidRDefault="003A48A2" w:rsidP="008B40BE">
            <w:pPr>
              <w:pStyle w:val="TableParagraph"/>
              <w:numPr>
                <w:ilvl w:val="1"/>
                <w:numId w:val="13"/>
              </w:numPr>
              <w:tabs>
                <w:tab w:val="left" w:pos="584"/>
              </w:tabs>
              <w:spacing w:before="2" w:line="251" w:lineRule="exact"/>
              <w:ind w:left="584" w:hanging="474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Proyectos</w:t>
            </w:r>
            <w:r w:rsidRPr="00843E5E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de</w:t>
            </w:r>
            <w:r w:rsidRPr="00843E5E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aplicación</w:t>
            </w:r>
            <w:r w:rsidRPr="00843E5E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de</w:t>
            </w:r>
            <w:r w:rsidRPr="00843E5E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activos</w:t>
            </w:r>
          </w:p>
          <w:p w14:paraId="54F2DFCC" w14:textId="77777777" w:rsidR="003A48A2" w:rsidRPr="00843E5E" w:rsidRDefault="003A48A2" w:rsidP="008B40BE">
            <w:pPr>
              <w:pStyle w:val="TableParagraph"/>
              <w:numPr>
                <w:ilvl w:val="1"/>
                <w:numId w:val="13"/>
              </w:numPr>
              <w:tabs>
                <w:tab w:val="left" w:pos="539"/>
              </w:tabs>
              <w:spacing w:line="251" w:lineRule="exact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Flujos</w:t>
            </w:r>
            <w:r w:rsidRPr="00843E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de</w:t>
            </w:r>
            <w:r w:rsidRPr="00843E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efectivo.</w:t>
            </w:r>
          </w:p>
        </w:tc>
        <w:tc>
          <w:tcPr>
            <w:tcW w:w="2695" w:type="dxa"/>
            <w:tcBorders>
              <w:bottom w:val="nil"/>
            </w:tcBorders>
          </w:tcPr>
          <w:p w14:paraId="36D7A13C" w14:textId="68B6B189" w:rsidR="00843E5E" w:rsidRPr="00843E5E" w:rsidRDefault="00843E5E" w:rsidP="00843E5E">
            <w:pPr>
              <w:jc w:val="both"/>
              <w:rPr>
                <w:rFonts w:ascii="Arial" w:hAnsi="Arial" w:cs="Arial"/>
                <w:spacing w:val="-59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 xml:space="preserve">Investigar </w:t>
            </w:r>
            <w:r w:rsidR="003A48A2" w:rsidRPr="00843E5E">
              <w:rPr>
                <w:rFonts w:ascii="Arial" w:hAnsi="Arial" w:cs="Arial"/>
                <w:sz w:val="20"/>
                <w:szCs w:val="20"/>
              </w:rPr>
              <w:t>y</w:t>
            </w:r>
            <w:r w:rsidRPr="00843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8A2" w:rsidRPr="00843E5E">
              <w:rPr>
                <w:rFonts w:ascii="Arial" w:hAnsi="Arial" w:cs="Arial"/>
                <w:sz w:val="20"/>
                <w:szCs w:val="20"/>
              </w:rPr>
              <w:t>documentar</w:t>
            </w:r>
            <w:r w:rsidR="003A48A2"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A48A2" w:rsidRPr="00843E5E">
              <w:rPr>
                <w:rFonts w:ascii="Arial" w:hAnsi="Arial" w:cs="Arial"/>
                <w:sz w:val="20"/>
                <w:szCs w:val="20"/>
              </w:rPr>
              <w:t>los</w:t>
            </w:r>
            <w:r w:rsidR="003A48A2"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A48A2" w:rsidRPr="00843E5E">
              <w:rPr>
                <w:rFonts w:ascii="Arial" w:hAnsi="Arial" w:cs="Arial"/>
                <w:sz w:val="20"/>
                <w:szCs w:val="20"/>
              </w:rPr>
              <w:t>conceptos</w:t>
            </w:r>
            <w:r w:rsidR="003A48A2"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A48A2" w:rsidRPr="00843E5E">
              <w:rPr>
                <w:rFonts w:ascii="Arial" w:hAnsi="Arial" w:cs="Arial"/>
                <w:sz w:val="20"/>
                <w:szCs w:val="20"/>
              </w:rPr>
              <w:t>básicos</w:t>
            </w:r>
            <w:r w:rsidR="003A48A2"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A48A2" w:rsidRPr="00843E5E">
              <w:rPr>
                <w:rFonts w:ascii="Arial" w:hAnsi="Arial" w:cs="Arial"/>
                <w:sz w:val="20"/>
                <w:szCs w:val="20"/>
              </w:rPr>
              <w:t>de</w:t>
            </w:r>
            <w:r w:rsidR="003A48A2"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A48A2" w:rsidRPr="00843E5E">
              <w:rPr>
                <w:rFonts w:ascii="Arial" w:hAnsi="Arial" w:cs="Arial"/>
                <w:sz w:val="20"/>
                <w:szCs w:val="20"/>
              </w:rPr>
              <w:t>la</w:t>
            </w:r>
            <w:r w:rsidR="003A48A2"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A48A2" w:rsidRPr="00843E5E">
              <w:rPr>
                <w:rFonts w:ascii="Arial" w:hAnsi="Arial" w:cs="Arial"/>
                <w:sz w:val="20"/>
                <w:szCs w:val="20"/>
              </w:rPr>
              <w:t>inversión</w:t>
            </w:r>
            <w:r w:rsidR="003A48A2"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A48A2" w:rsidRPr="00843E5E">
              <w:rPr>
                <w:rFonts w:ascii="Arial" w:hAnsi="Arial" w:cs="Arial"/>
                <w:sz w:val="20"/>
                <w:szCs w:val="20"/>
              </w:rPr>
              <w:t>a</w:t>
            </w:r>
            <w:r w:rsidR="003A48A2"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A48A2" w:rsidRPr="00843E5E">
              <w:rPr>
                <w:rFonts w:ascii="Arial" w:hAnsi="Arial" w:cs="Arial"/>
                <w:sz w:val="20"/>
                <w:szCs w:val="20"/>
              </w:rPr>
              <w:t xml:space="preserve">largo      </w:t>
            </w:r>
            <w:r w:rsidR="003A48A2" w:rsidRPr="00843E5E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3A48A2" w:rsidRPr="00843E5E">
              <w:rPr>
                <w:rFonts w:ascii="Arial" w:hAnsi="Arial" w:cs="Arial"/>
                <w:sz w:val="20"/>
                <w:szCs w:val="20"/>
              </w:rPr>
              <w:t xml:space="preserve">plazo      </w:t>
            </w:r>
            <w:r w:rsidR="003A48A2" w:rsidRPr="00843E5E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3A48A2" w:rsidRPr="00843E5E">
              <w:rPr>
                <w:rFonts w:ascii="Arial" w:hAnsi="Arial" w:cs="Arial"/>
                <w:sz w:val="20"/>
                <w:szCs w:val="20"/>
              </w:rPr>
              <w:t>y</w:t>
            </w:r>
            <w:r w:rsidRPr="00843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8A2" w:rsidRPr="00843E5E">
              <w:rPr>
                <w:rFonts w:ascii="Arial" w:hAnsi="Arial" w:cs="Arial"/>
                <w:sz w:val="20"/>
                <w:szCs w:val="20"/>
              </w:rPr>
              <w:t>exponerlos</w:t>
            </w:r>
            <w:r w:rsidRPr="00843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pacing w:val="-3"/>
                <w:sz w:val="20"/>
                <w:szCs w:val="20"/>
              </w:rPr>
              <w:t>en plenaria.</w:t>
            </w:r>
          </w:p>
          <w:p w14:paraId="0C37D049" w14:textId="77777777" w:rsidR="00843E5E" w:rsidRPr="00843E5E" w:rsidRDefault="00843E5E" w:rsidP="00843E5E">
            <w:pPr>
              <w:jc w:val="both"/>
              <w:rPr>
                <w:rFonts w:ascii="Arial" w:hAnsi="Arial" w:cs="Arial"/>
                <w:spacing w:val="-59"/>
                <w:sz w:val="20"/>
                <w:szCs w:val="20"/>
              </w:rPr>
            </w:pPr>
          </w:p>
          <w:p w14:paraId="6E12D2D8" w14:textId="0E4BE22C" w:rsidR="00843E5E" w:rsidRPr="00843E5E" w:rsidRDefault="003A48A2" w:rsidP="00843E5E">
            <w:pPr>
              <w:jc w:val="both"/>
              <w:rPr>
                <w:rFonts w:ascii="Arial" w:hAnsi="Arial" w:cs="Arial"/>
                <w:spacing w:val="-59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Analizar y explicar la</w:t>
            </w:r>
            <w:r w:rsidRPr="00843E5E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="00843E5E" w:rsidRPr="00843E5E">
              <w:rPr>
                <w:rFonts w:ascii="Arial" w:hAnsi="Arial" w:cs="Arial"/>
                <w:sz w:val="20"/>
                <w:szCs w:val="20"/>
              </w:rPr>
              <w:t xml:space="preserve">estructura básica del proyecto </w:t>
            </w:r>
            <w:r w:rsidRPr="00843E5E">
              <w:rPr>
                <w:rFonts w:ascii="Arial" w:hAnsi="Arial" w:cs="Arial"/>
                <w:spacing w:val="-1"/>
                <w:sz w:val="20"/>
                <w:szCs w:val="20"/>
              </w:rPr>
              <w:t>del</w:t>
            </w:r>
            <w:r w:rsidR="00843E5E" w:rsidRPr="00843E5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presupuesto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de</w:t>
            </w:r>
            <w:r w:rsidRPr="00843E5E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capital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para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843E5E" w:rsidRPr="00843E5E">
              <w:rPr>
                <w:rFonts w:ascii="Arial" w:hAnsi="Arial" w:cs="Arial"/>
                <w:sz w:val="20"/>
                <w:szCs w:val="20"/>
              </w:rPr>
              <w:t>su elaboración.</w:t>
            </w:r>
          </w:p>
          <w:p w14:paraId="36807EFE" w14:textId="77777777" w:rsidR="00843E5E" w:rsidRPr="00843E5E" w:rsidRDefault="00843E5E" w:rsidP="00843E5E">
            <w:pPr>
              <w:jc w:val="both"/>
              <w:rPr>
                <w:rFonts w:ascii="Arial" w:hAnsi="Arial" w:cs="Arial"/>
                <w:spacing w:val="-59"/>
                <w:sz w:val="20"/>
                <w:szCs w:val="20"/>
              </w:rPr>
            </w:pPr>
          </w:p>
          <w:p w14:paraId="5AB242D8" w14:textId="1EF5DF2F" w:rsidR="00843E5E" w:rsidRPr="00843E5E" w:rsidRDefault="00843E5E" w:rsidP="00843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Evaluar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 xml:space="preserve">diferentes </w:t>
            </w:r>
            <w:r w:rsidRPr="00843E5E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 xml:space="preserve">opciones </w:t>
            </w:r>
            <w:r w:rsidRPr="00843E5E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843E5E">
              <w:rPr>
                <w:rFonts w:ascii="Arial" w:hAnsi="Arial" w:cs="Arial"/>
                <w:spacing w:val="-59"/>
                <w:sz w:val="20"/>
                <w:szCs w:val="20"/>
              </w:rPr>
              <w:t xml:space="preserve">                </w:t>
            </w:r>
            <w:r w:rsidRPr="00843E5E">
              <w:rPr>
                <w:rFonts w:ascii="Arial" w:hAnsi="Arial" w:cs="Arial"/>
                <w:sz w:val="20"/>
                <w:szCs w:val="20"/>
              </w:rPr>
              <w:t xml:space="preserve"> inversión para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la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toma</w:t>
            </w:r>
            <w:r w:rsidRPr="00843E5E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de</w:t>
            </w:r>
            <w:r w:rsidRPr="00843E5E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decisiones.</w:t>
            </w:r>
          </w:p>
        </w:tc>
        <w:tc>
          <w:tcPr>
            <w:tcW w:w="2549" w:type="dxa"/>
            <w:tcBorders>
              <w:bottom w:val="nil"/>
            </w:tcBorders>
          </w:tcPr>
          <w:p w14:paraId="43F25F6B" w14:textId="77777777" w:rsidR="003A48A2" w:rsidRPr="00843E5E" w:rsidRDefault="003A48A2" w:rsidP="00843E5E">
            <w:pPr>
              <w:pStyle w:val="TableParagraph"/>
              <w:tabs>
                <w:tab w:val="left" w:pos="2189"/>
              </w:tabs>
              <w:spacing w:line="251" w:lineRule="exact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Investigación</w:t>
            </w:r>
            <w:r w:rsidRPr="00843E5E">
              <w:rPr>
                <w:rFonts w:ascii="Arial" w:hAnsi="Arial" w:cs="Arial"/>
                <w:sz w:val="20"/>
                <w:szCs w:val="20"/>
              </w:rPr>
              <w:tab/>
              <w:t>y</w:t>
            </w:r>
          </w:p>
          <w:p w14:paraId="444358D3" w14:textId="77777777" w:rsidR="003A48A2" w:rsidRPr="00843E5E" w:rsidRDefault="003A48A2" w:rsidP="00843E5E">
            <w:pPr>
              <w:pStyle w:val="TableParagraph"/>
              <w:tabs>
                <w:tab w:val="left" w:pos="1361"/>
                <w:tab w:val="left" w:pos="2128"/>
              </w:tabs>
              <w:spacing w:line="251" w:lineRule="exact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análisis</w:t>
            </w:r>
            <w:r w:rsidRPr="00843E5E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843E5E">
              <w:rPr>
                <w:rFonts w:ascii="Arial" w:hAnsi="Arial" w:cs="Arial"/>
                <w:sz w:val="20"/>
                <w:szCs w:val="20"/>
              </w:rPr>
              <w:tab/>
              <w:t>la</w:t>
            </w:r>
          </w:p>
          <w:p w14:paraId="66B35F08" w14:textId="77777777" w:rsidR="003A48A2" w:rsidRPr="00843E5E" w:rsidRDefault="003A48A2" w:rsidP="00843E5E">
            <w:pPr>
              <w:pStyle w:val="TableParagraph"/>
              <w:tabs>
                <w:tab w:val="left" w:pos="2006"/>
              </w:tabs>
              <w:spacing w:before="1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estructura</w:t>
            </w:r>
            <w:r w:rsidRPr="00843E5E">
              <w:rPr>
                <w:rFonts w:ascii="Arial" w:hAnsi="Arial" w:cs="Arial"/>
                <w:sz w:val="20"/>
                <w:szCs w:val="20"/>
              </w:rPr>
              <w:tab/>
              <w:t>del</w:t>
            </w:r>
          </w:p>
          <w:p w14:paraId="0A51A195" w14:textId="77777777" w:rsidR="003A48A2" w:rsidRPr="00843E5E" w:rsidRDefault="003A48A2" w:rsidP="00843E5E">
            <w:pPr>
              <w:pStyle w:val="TableParagraph"/>
              <w:tabs>
                <w:tab w:val="left" w:pos="2054"/>
              </w:tabs>
              <w:spacing w:before="4" w:line="237" w:lineRule="auto"/>
              <w:ind w:left="105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presupuesto</w:t>
            </w:r>
            <w:r w:rsidRPr="00843E5E">
              <w:rPr>
                <w:rFonts w:ascii="Arial" w:hAnsi="Arial" w:cs="Arial"/>
                <w:sz w:val="20"/>
                <w:szCs w:val="20"/>
              </w:rPr>
              <w:tab/>
            </w:r>
            <w:r w:rsidRPr="00843E5E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843E5E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capital.</w:t>
            </w:r>
          </w:p>
          <w:p w14:paraId="78B08547" w14:textId="77777777" w:rsidR="003A48A2" w:rsidRPr="00843E5E" w:rsidRDefault="003A48A2" w:rsidP="00843E5E">
            <w:pPr>
              <w:pStyle w:val="TableParagraph"/>
              <w:spacing w:before="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F5DED2" w14:textId="77777777" w:rsidR="003A48A2" w:rsidRPr="00843E5E" w:rsidRDefault="003A48A2" w:rsidP="00843E5E">
            <w:pPr>
              <w:pStyle w:val="TableParagraph"/>
              <w:spacing w:line="237" w:lineRule="auto"/>
              <w:ind w:left="105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Principios</w:t>
            </w:r>
            <w:r w:rsidRPr="00843E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de</w:t>
            </w:r>
            <w:r w:rsidRPr="00843E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inversión</w:t>
            </w:r>
            <w:r w:rsidRPr="00843E5E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con</w:t>
            </w:r>
            <w:r w:rsidRPr="00843E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el</w:t>
            </w:r>
            <w:r w:rsidRPr="00843E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uso</w:t>
            </w:r>
            <w:r w:rsidRPr="00843E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de</w:t>
            </w:r>
            <w:r w:rsidRPr="00843E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activos.</w:t>
            </w:r>
          </w:p>
          <w:p w14:paraId="4171D2AA" w14:textId="77777777" w:rsidR="003A48A2" w:rsidRPr="00843E5E" w:rsidRDefault="003A48A2" w:rsidP="00843E5E">
            <w:pPr>
              <w:pStyle w:val="TableParagraph"/>
              <w:spacing w:before="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AB9C53" w14:textId="77777777" w:rsidR="003A48A2" w:rsidRPr="00843E5E" w:rsidRDefault="003A48A2" w:rsidP="00843E5E">
            <w:pPr>
              <w:pStyle w:val="TableParagraph"/>
              <w:ind w:left="105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Análisis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y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revisión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de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flujos de efectivo bajo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ejemplos</w:t>
            </w:r>
            <w:r w:rsidRPr="00843E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clave.</w:t>
            </w:r>
          </w:p>
        </w:tc>
        <w:tc>
          <w:tcPr>
            <w:tcW w:w="2694" w:type="dxa"/>
            <w:tcBorders>
              <w:bottom w:val="nil"/>
            </w:tcBorders>
          </w:tcPr>
          <w:p w14:paraId="2BCDF03F" w14:textId="77777777" w:rsidR="00843E5E" w:rsidRPr="00843E5E" w:rsidRDefault="003A48A2" w:rsidP="00A02F13">
            <w:pPr>
              <w:pStyle w:val="TableParagraph"/>
              <w:ind w:left="111" w:right="9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Capacidad de análisis y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síntesis.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0CB207BA" w14:textId="20F49732" w:rsidR="00843E5E" w:rsidRPr="00843E5E" w:rsidRDefault="003A48A2" w:rsidP="00A02F13">
            <w:pPr>
              <w:pStyle w:val="TableParagraph"/>
              <w:ind w:left="111" w:right="91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Capacidad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de</w:t>
            </w:r>
            <w:r w:rsidRPr="00843E5E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 xml:space="preserve">organizar. </w:t>
            </w:r>
            <w:r w:rsidR="00843E5E" w:rsidRPr="00843E5E">
              <w:rPr>
                <w:rFonts w:ascii="Arial" w:hAnsi="Arial" w:cs="Arial"/>
                <w:sz w:val="20"/>
                <w:szCs w:val="20"/>
              </w:rPr>
              <w:t xml:space="preserve">Comunicación oral </w:t>
            </w:r>
            <w:r w:rsidRPr="00843E5E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843E5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pacing w:val="-1"/>
                <w:sz w:val="20"/>
                <w:szCs w:val="20"/>
              </w:rPr>
              <w:t>escrita.</w:t>
            </w:r>
            <w:r w:rsidRPr="00843E5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Habilidades</w:t>
            </w:r>
            <w:r w:rsidRPr="00843E5E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básicas en el manejo de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computadora.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Solución</w:t>
            </w:r>
            <w:r w:rsidRPr="00843E5E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de problemas. Toma de</w:t>
            </w:r>
            <w:r w:rsidRPr="00843E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decisiones.</w:t>
            </w:r>
            <w:r w:rsidRPr="00843E5E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Capacidad</w:t>
            </w:r>
            <w:r w:rsidRPr="00843E5E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de aplicar conocimientos</w:t>
            </w:r>
            <w:r w:rsidRPr="00843E5E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en</w:t>
            </w:r>
            <w:r w:rsidRPr="00843E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la</w:t>
            </w:r>
            <w:r w:rsidRPr="00843E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43E5E">
              <w:rPr>
                <w:rFonts w:ascii="Arial" w:hAnsi="Arial" w:cs="Arial"/>
                <w:sz w:val="20"/>
                <w:szCs w:val="20"/>
              </w:rPr>
              <w:t>práctica.</w:t>
            </w:r>
            <w:r w:rsidRPr="00843E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  <w:p w14:paraId="4098EA74" w14:textId="410D42EC" w:rsidR="003A48A2" w:rsidRPr="00843E5E" w:rsidRDefault="003A48A2" w:rsidP="00A02F13">
            <w:pPr>
              <w:pStyle w:val="TableParagraph"/>
              <w:ind w:left="111"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Capac</w:t>
            </w:r>
            <w:r w:rsidR="00843E5E" w:rsidRPr="00843E5E">
              <w:rPr>
                <w:rFonts w:ascii="Arial" w:hAnsi="Arial" w:cs="Arial"/>
                <w:sz w:val="20"/>
                <w:szCs w:val="20"/>
              </w:rPr>
              <w:t>idad de aprender</w:t>
            </w:r>
          </w:p>
        </w:tc>
        <w:tc>
          <w:tcPr>
            <w:tcW w:w="1518" w:type="dxa"/>
            <w:tcBorders>
              <w:bottom w:val="nil"/>
            </w:tcBorders>
          </w:tcPr>
          <w:p w14:paraId="456736DD" w14:textId="77777777" w:rsidR="003A48A2" w:rsidRPr="00843E5E" w:rsidRDefault="003A48A2" w:rsidP="00A02F13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23B08425" w14:textId="77777777" w:rsidR="003A48A2" w:rsidRPr="00843E5E" w:rsidRDefault="003A48A2" w:rsidP="00A02F13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43E5E">
              <w:rPr>
                <w:rFonts w:ascii="Arial" w:hAnsi="Arial" w:cs="Arial"/>
                <w:sz w:val="20"/>
                <w:szCs w:val="20"/>
              </w:rPr>
              <w:t>5-5</w:t>
            </w:r>
          </w:p>
        </w:tc>
      </w:tr>
      <w:tr w:rsidR="003A48A2" w:rsidRPr="009D5006" w14:paraId="1714003B" w14:textId="77777777" w:rsidTr="00843E5E">
        <w:trPr>
          <w:trHeight w:val="1897"/>
        </w:trPr>
        <w:tc>
          <w:tcPr>
            <w:tcW w:w="3823" w:type="dxa"/>
            <w:tcBorders>
              <w:top w:val="nil"/>
            </w:tcBorders>
          </w:tcPr>
          <w:p w14:paraId="7A2CC63D" w14:textId="77777777" w:rsidR="003A48A2" w:rsidRPr="009D5006" w:rsidRDefault="003A48A2" w:rsidP="00A02F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22BDF990" w14:textId="02FA42FB" w:rsidR="003A48A2" w:rsidRPr="009D5006" w:rsidRDefault="003A48A2" w:rsidP="00843E5E">
            <w:pPr>
              <w:pStyle w:val="TableParagraph"/>
              <w:tabs>
                <w:tab w:val="left" w:pos="1917"/>
              </w:tabs>
              <w:spacing w:before="122"/>
              <w:ind w:left="110" w:right="9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6D1BD643" w14:textId="77777777" w:rsidR="003A48A2" w:rsidRPr="009D5006" w:rsidRDefault="003A48A2" w:rsidP="00843E5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5FF7B715" w14:textId="77777777" w:rsidR="003A48A2" w:rsidRPr="009D5006" w:rsidRDefault="003A48A2" w:rsidP="00A02F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 w14:paraId="3D378C74" w14:textId="77777777" w:rsidR="003A48A2" w:rsidRPr="009D5006" w:rsidRDefault="003A48A2" w:rsidP="00A02F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EAB2F3" w14:textId="77777777" w:rsidR="00A02F13" w:rsidRPr="00B52D5F" w:rsidRDefault="00A02F13" w:rsidP="00A02F1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t>4. Análisis por competencias especificas</w:t>
      </w:r>
    </w:p>
    <w:tbl>
      <w:tblPr>
        <w:tblStyle w:val="Tablaconcuadrcula"/>
        <w:tblW w:w="17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4217"/>
        <w:gridCol w:w="290"/>
        <w:gridCol w:w="2181"/>
        <w:gridCol w:w="4218"/>
        <w:gridCol w:w="4218"/>
      </w:tblGrid>
      <w:tr w:rsidR="00A02F13" w:rsidRPr="00B52D5F" w14:paraId="3528E248" w14:textId="77777777" w:rsidTr="00843E5E">
        <w:trPr>
          <w:gridAfter w:val="1"/>
          <w:wAfter w:w="4218" w:type="dxa"/>
          <w:trHeight w:val="218"/>
        </w:trPr>
        <w:tc>
          <w:tcPr>
            <w:tcW w:w="2728" w:type="dxa"/>
          </w:tcPr>
          <w:p w14:paraId="18E0093E" w14:textId="77777777" w:rsidR="00A02F13" w:rsidRPr="00B52D5F" w:rsidRDefault="00A02F13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No. (4.1)</w:t>
            </w:r>
          </w:p>
        </w:tc>
        <w:tc>
          <w:tcPr>
            <w:tcW w:w="4217" w:type="dxa"/>
            <w:tcBorders>
              <w:bottom w:val="single" w:sz="2" w:space="0" w:color="auto"/>
            </w:tcBorders>
          </w:tcPr>
          <w:p w14:paraId="65CF57D4" w14:textId="4ABB40BB" w:rsidR="00A02F13" w:rsidRPr="005F3856" w:rsidRDefault="00A02F13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A02F13">
              <w:rPr>
                <w:rFonts w:ascii="Arial" w:hAnsi="Arial" w:cs="Arial"/>
              </w:rPr>
              <w:t>Decisiones</w:t>
            </w:r>
            <w:r w:rsidRPr="00A02F13">
              <w:rPr>
                <w:rFonts w:ascii="Arial" w:hAnsi="Arial" w:cs="Arial"/>
                <w:spacing w:val="70"/>
              </w:rPr>
              <w:t xml:space="preserve"> </w:t>
            </w:r>
            <w:r w:rsidRPr="00A02F13">
              <w:rPr>
                <w:rFonts w:ascii="Arial" w:hAnsi="Arial" w:cs="Arial"/>
              </w:rPr>
              <w:t xml:space="preserve">de  </w:t>
            </w:r>
            <w:r w:rsidRPr="00A02F13">
              <w:rPr>
                <w:rFonts w:ascii="Arial" w:hAnsi="Arial" w:cs="Arial"/>
                <w:spacing w:val="7"/>
              </w:rPr>
              <w:t xml:space="preserve"> </w:t>
            </w:r>
            <w:r w:rsidRPr="00A02F13">
              <w:rPr>
                <w:rFonts w:ascii="Arial" w:hAnsi="Arial" w:cs="Arial"/>
              </w:rPr>
              <w:t xml:space="preserve">inversiones  </w:t>
            </w:r>
            <w:r w:rsidRPr="00A02F13">
              <w:rPr>
                <w:rFonts w:ascii="Arial" w:hAnsi="Arial" w:cs="Arial"/>
                <w:spacing w:val="8"/>
              </w:rPr>
              <w:t xml:space="preserve"> </w:t>
            </w:r>
            <w:r w:rsidRPr="00A02F13">
              <w:rPr>
                <w:rFonts w:ascii="Arial" w:hAnsi="Arial" w:cs="Arial"/>
              </w:rPr>
              <w:t xml:space="preserve">a largo plazo                               </w:t>
            </w:r>
          </w:p>
        </w:tc>
        <w:tc>
          <w:tcPr>
            <w:tcW w:w="290" w:type="dxa"/>
          </w:tcPr>
          <w:p w14:paraId="5E6944B8" w14:textId="77777777" w:rsidR="00A02F13" w:rsidRPr="00B52D5F" w:rsidRDefault="00A02F13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181" w:type="dxa"/>
          </w:tcPr>
          <w:p w14:paraId="077E257B" w14:textId="77777777" w:rsidR="00A02F13" w:rsidRPr="00B52D5F" w:rsidRDefault="00A02F13" w:rsidP="00843E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sz w:val="24"/>
                <w:szCs w:val="24"/>
                <w:lang w:val="es-MX" w:eastAsia="es-MX"/>
              </w:rPr>
              <w:t>Descripción: (4.2)</w:t>
            </w:r>
          </w:p>
        </w:tc>
        <w:tc>
          <w:tcPr>
            <w:tcW w:w="4218" w:type="dxa"/>
            <w:tcBorders>
              <w:bottom w:val="single" w:sz="2" w:space="0" w:color="auto"/>
            </w:tcBorders>
          </w:tcPr>
          <w:p w14:paraId="0D70A2F9" w14:textId="268BA225" w:rsidR="00A02F13" w:rsidRPr="00843E5E" w:rsidRDefault="00843E5E" w:rsidP="00843E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843E5E">
              <w:rPr>
                <w:rFonts w:ascii="Arial" w:hAnsi="Arial" w:cs="Arial"/>
                <w:bCs/>
                <w:lang w:val="es-MX" w:eastAsia="es-MX"/>
              </w:rPr>
              <w:t xml:space="preserve">Elabora proyecciones de los flujos de </w:t>
            </w:r>
          </w:p>
        </w:tc>
      </w:tr>
      <w:tr w:rsidR="00843E5E" w:rsidRPr="00B52D5F" w14:paraId="15D0532B" w14:textId="22EBE3A5" w:rsidTr="00843E5E">
        <w:trPr>
          <w:trHeight w:val="75"/>
        </w:trPr>
        <w:tc>
          <w:tcPr>
            <w:tcW w:w="6945" w:type="dxa"/>
            <w:gridSpan w:val="2"/>
            <w:tcBorders>
              <w:bottom w:val="single" w:sz="2" w:space="0" w:color="auto"/>
            </w:tcBorders>
          </w:tcPr>
          <w:p w14:paraId="7C7DA3FE" w14:textId="72FC0E3D" w:rsidR="00843E5E" w:rsidRPr="00B52D5F" w:rsidRDefault="00843E5E" w:rsidP="00843E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90" w:type="dxa"/>
          </w:tcPr>
          <w:p w14:paraId="7B093E2E" w14:textId="77777777" w:rsidR="00843E5E" w:rsidRPr="00B52D5F" w:rsidRDefault="00843E5E" w:rsidP="00843E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bottom w:val="single" w:sz="2" w:space="0" w:color="auto"/>
            </w:tcBorders>
          </w:tcPr>
          <w:p w14:paraId="2CA3751B" w14:textId="03C07FA7" w:rsidR="00843E5E" w:rsidRPr="00B52D5F" w:rsidRDefault="00843E5E" w:rsidP="00843E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  <w:r w:rsidRPr="009D5006">
              <w:rPr>
                <w:rFonts w:ascii="Arial" w:hAnsi="Arial" w:cs="Arial"/>
              </w:rPr>
              <w:t>efectivo</w:t>
            </w:r>
            <w:r w:rsidRPr="009D5006">
              <w:rPr>
                <w:rFonts w:ascii="Arial" w:hAnsi="Arial" w:cs="Arial"/>
                <w:spacing w:val="-9"/>
              </w:rPr>
              <w:t xml:space="preserve"> </w:t>
            </w:r>
            <w:r w:rsidRPr="009D5006">
              <w:rPr>
                <w:rFonts w:ascii="Arial" w:hAnsi="Arial" w:cs="Arial"/>
              </w:rPr>
              <w:t>por</w:t>
            </w:r>
            <w:r w:rsidRPr="009D5006">
              <w:rPr>
                <w:rFonts w:ascii="Arial" w:hAnsi="Arial" w:cs="Arial"/>
                <w:spacing w:val="-7"/>
              </w:rPr>
              <w:t xml:space="preserve"> </w:t>
            </w:r>
            <w:r w:rsidRPr="009D5006">
              <w:rPr>
                <w:rFonts w:ascii="Arial" w:hAnsi="Arial" w:cs="Arial"/>
              </w:rPr>
              <w:t>los</w:t>
            </w:r>
            <w:r w:rsidRPr="009D5006">
              <w:rPr>
                <w:rFonts w:ascii="Arial" w:hAnsi="Arial" w:cs="Arial"/>
                <w:spacing w:val="-9"/>
              </w:rPr>
              <w:t xml:space="preserve"> </w:t>
            </w:r>
            <w:r w:rsidRPr="009D5006">
              <w:rPr>
                <w:rFonts w:ascii="Arial" w:hAnsi="Arial" w:cs="Arial"/>
              </w:rPr>
              <w:t>diferentes</w:t>
            </w:r>
            <w:r w:rsidRPr="009D5006">
              <w:rPr>
                <w:rFonts w:ascii="Arial" w:hAnsi="Arial" w:cs="Arial"/>
                <w:spacing w:val="-8"/>
              </w:rPr>
              <w:t xml:space="preserve"> </w:t>
            </w:r>
            <w:r w:rsidRPr="009D5006">
              <w:rPr>
                <w:rFonts w:ascii="Arial" w:hAnsi="Arial" w:cs="Arial"/>
              </w:rPr>
              <w:t>métodos</w:t>
            </w:r>
            <w:r w:rsidRPr="009D5006">
              <w:rPr>
                <w:rFonts w:ascii="Arial" w:hAnsi="Arial" w:cs="Arial"/>
                <w:spacing w:val="-8"/>
              </w:rPr>
              <w:t xml:space="preserve"> </w:t>
            </w:r>
            <w:r w:rsidRPr="009D5006"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</w:rPr>
              <w:t xml:space="preserve"> los proyectos de inversión </w:t>
            </w:r>
            <w:r w:rsidRPr="009D5006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      </w:t>
            </w:r>
            <w:r w:rsidRPr="009D5006">
              <w:rPr>
                <w:rFonts w:ascii="Arial" w:hAnsi="Arial" w:cs="Arial"/>
                <w:spacing w:val="14"/>
                <w:u w:val="single"/>
              </w:rPr>
              <w:t xml:space="preserve"> </w:t>
            </w:r>
          </w:p>
        </w:tc>
        <w:tc>
          <w:tcPr>
            <w:tcW w:w="4218" w:type="dxa"/>
          </w:tcPr>
          <w:p w14:paraId="4E88FD72" w14:textId="0FBD066D" w:rsidR="00843E5E" w:rsidRPr="00B52D5F" w:rsidRDefault="00843E5E" w:rsidP="00843E5E">
            <w:r w:rsidRPr="009D5006">
              <w:rPr>
                <w:rFonts w:ascii="Arial" w:hAnsi="Arial" w:cs="Arial"/>
                <w:spacing w:val="46"/>
              </w:rPr>
              <w:t xml:space="preserve"> </w:t>
            </w:r>
          </w:p>
        </w:tc>
      </w:tr>
      <w:tr w:rsidR="00843E5E" w:rsidRPr="00B52D5F" w14:paraId="05FC970C" w14:textId="77777777" w:rsidTr="00843E5E">
        <w:trPr>
          <w:trHeight w:val="75"/>
        </w:trPr>
        <w:tc>
          <w:tcPr>
            <w:tcW w:w="6945" w:type="dxa"/>
            <w:gridSpan w:val="2"/>
            <w:tcBorders>
              <w:bottom w:val="single" w:sz="2" w:space="0" w:color="auto"/>
            </w:tcBorders>
          </w:tcPr>
          <w:p w14:paraId="157D40C5" w14:textId="77777777" w:rsidR="00843E5E" w:rsidRPr="00B52D5F" w:rsidRDefault="00843E5E" w:rsidP="00843E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90" w:type="dxa"/>
          </w:tcPr>
          <w:p w14:paraId="012A82F0" w14:textId="77777777" w:rsidR="00843E5E" w:rsidRPr="00B52D5F" w:rsidRDefault="00843E5E" w:rsidP="00843E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bottom w:val="single" w:sz="2" w:space="0" w:color="auto"/>
            </w:tcBorders>
          </w:tcPr>
          <w:p w14:paraId="56EDDB99" w14:textId="0AEDD43B" w:rsidR="00843E5E" w:rsidRPr="00B52D5F" w:rsidRDefault="00843E5E" w:rsidP="00843E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02F13">
              <w:rPr>
                <w:rFonts w:ascii="Arial" w:hAnsi="Arial" w:cs="Arial"/>
                <w:bCs/>
                <w:lang w:val="es-MX" w:eastAsia="es-MX"/>
              </w:rPr>
              <w:t>a largo plazo.</w:t>
            </w:r>
          </w:p>
        </w:tc>
        <w:tc>
          <w:tcPr>
            <w:tcW w:w="4218" w:type="dxa"/>
          </w:tcPr>
          <w:p w14:paraId="7E0E4F13" w14:textId="77777777" w:rsidR="00843E5E" w:rsidRPr="009D5006" w:rsidRDefault="00843E5E" w:rsidP="00843E5E">
            <w:pPr>
              <w:rPr>
                <w:rFonts w:ascii="Arial" w:hAnsi="Arial" w:cs="Arial"/>
              </w:rPr>
            </w:pPr>
          </w:p>
        </w:tc>
      </w:tr>
      <w:tr w:rsidR="00843E5E" w:rsidRPr="00B52D5F" w14:paraId="017A9263" w14:textId="77777777" w:rsidTr="00843E5E">
        <w:trPr>
          <w:trHeight w:val="75"/>
        </w:trPr>
        <w:tc>
          <w:tcPr>
            <w:tcW w:w="6945" w:type="dxa"/>
            <w:gridSpan w:val="2"/>
            <w:tcBorders>
              <w:bottom w:val="single" w:sz="2" w:space="0" w:color="auto"/>
            </w:tcBorders>
          </w:tcPr>
          <w:p w14:paraId="29DBEA3B" w14:textId="77777777" w:rsidR="00843E5E" w:rsidRPr="00B52D5F" w:rsidRDefault="00843E5E" w:rsidP="00843E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90" w:type="dxa"/>
          </w:tcPr>
          <w:p w14:paraId="74B5AFC0" w14:textId="77777777" w:rsidR="00843E5E" w:rsidRPr="00B52D5F" w:rsidRDefault="00843E5E" w:rsidP="00843E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bottom w:val="single" w:sz="2" w:space="0" w:color="auto"/>
            </w:tcBorders>
          </w:tcPr>
          <w:p w14:paraId="79243C2D" w14:textId="55323938" w:rsidR="00843E5E" w:rsidRPr="009D5006" w:rsidRDefault="00843E5E" w:rsidP="00843E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14:paraId="7E258C0C" w14:textId="77777777" w:rsidR="00843E5E" w:rsidRPr="009D5006" w:rsidRDefault="00843E5E" w:rsidP="00843E5E">
            <w:pPr>
              <w:rPr>
                <w:rFonts w:ascii="Arial" w:hAnsi="Arial" w:cs="Arial"/>
              </w:rPr>
            </w:pPr>
          </w:p>
        </w:tc>
      </w:tr>
    </w:tbl>
    <w:p w14:paraId="61BB942F" w14:textId="7430C742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E59164E" w14:textId="71EAA2F9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17B0F4F" w14:textId="669FC033" w:rsidR="00A02F13" w:rsidRDefault="00A02F13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99D4B12" w14:textId="4255A7F0" w:rsidR="009A0A5E" w:rsidRDefault="009A0A5E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B187714" w14:textId="249D32C1" w:rsidR="009A0A5E" w:rsidRDefault="009A0A5E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DB0CC96" w14:textId="42A5725B" w:rsidR="009A0A5E" w:rsidRDefault="009A0A5E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020DB0F" w14:textId="6780ABA8" w:rsidR="009A0A5E" w:rsidRDefault="009A0A5E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E464ABC" w14:textId="79ADEE0D" w:rsidR="009A0A5E" w:rsidRDefault="009A0A5E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0926E2C" w14:textId="77777777" w:rsidR="009A0A5E" w:rsidRDefault="009A0A5E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8"/>
        <w:gridCol w:w="6643"/>
      </w:tblGrid>
      <w:tr w:rsidR="009A0A5E" w:rsidRPr="009D5006" w14:paraId="28FFAA1A" w14:textId="77777777" w:rsidTr="004F3F76">
        <w:trPr>
          <w:trHeight w:val="254"/>
        </w:trPr>
        <w:tc>
          <w:tcPr>
            <w:tcW w:w="6638" w:type="dxa"/>
          </w:tcPr>
          <w:p w14:paraId="57EFA1D3" w14:textId="77777777" w:rsidR="009A0A5E" w:rsidRPr="009D5006" w:rsidRDefault="009A0A5E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Indicadores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</w:t>
            </w:r>
            <w:r w:rsidRPr="009D5006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(4.8)</w:t>
            </w:r>
          </w:p>
        </w:tc>
        <w:tc>
          <w:tcPr>
            <w:tcW w:w="6643" w:type="dxa"/>
          </w:tcPr>
          <w:p w14:paraId="1F1FFB7D" w14:textId="77777777" w:rsidR="009A0A5E" w:rsidRPr="009D5006" w:rsidRDefault="009A0A5E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Valor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indicador</w:t>
            </w:r>
            <w:r w:rsidRPr="009D5006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(4.9)</w:t>
            </w:r>
          </w:p>
        </w:tc>
      </w:tr>
      <w:tr w:rsidR="009A0A5E" w:rsidRPr="009D5006" w14:paraId="3634BA16" w14:textId="77777777" w:rsidTr="004F3F76">
        <w:trPr>
          <w:trHeight w:val="256"/>
        </w:trPr>
        <w:tc>
          <w:tcPr>
            <w:tcW w:w="6638" w:type="dxa"/>
            <w:tcBorders>
              <w:bottom w:val="nil"/>
            </w:tcBorders>
          </w:tcPr>
          <w:p w14:paraId="732D6A0E" w14:textId="77777777" w:rsidR="009A0A5E" w:rsidRPr="009D5006" w:rsidRDefault="009A0A5E" w:rsidP="004F3F76">
            <w:pPr>
              <w:pStyle w:val="TableParagraph"/>
              <w:spacing w:line="237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A.</w:t>
            </w:r>
            <w:r w:rsidRPr="009D5006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Capacidad</w:t>
            </w:r>
            <w:r w:rsidRPr="009D5006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Análisis</w:t>
            </w:r>
            <w:r w:rsidRPr="009D5006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</w:t>
            </w:r>
            <w:r w:rsidRPr="009D5006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interpretación</w:t>
            </w:r>
            <w:r w:rsidRPr="009D5006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</w:t>
            </w:r>
            <w:r w:rsidRPr="009D5006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</w:p>
        </w:tc>
        <w:tc>
          <w:tcPr>
            <w:tcW w:w="6643" w:type="dxa"/>
            <w:tcBorders>
              <w:bottom w:val="nil"/>
            </w:tcBorders>
          </w:tcPr>
          <w:p w14:paraId="304A8749" w14:textId="77777777" w:rsidR="009A0A5E" w:rsidRPr="009D5006" w:rsidRDefault="009A0A5E" w:rsidP="004F3F76">
            <w:pPr>
              <w:pStyle w:val="TableParagraph"/>
              <w:spacing w:line="237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35%</w:t>
            </w:r>
          </w:p>
        </w:tc>
      </w:tr>
      <w:tr w:rsidR="009A0A5E" w:rsidRPr="009D5006" w14:paraId="26373C98" w14:textId="77777777" w:rsidTr="004F3F76">
        <w:trPr>
          <w:trHeight w:val="252"/>
        </w:trPr>
        <w:tc>
          <w:tcPr>
            <w:tcW w:w="6638" w:type="dxa"/>
            <w:tcBorders>
              <w:top w:val="nil"/>
              <w:bottom w:val="nil"/>
            </w:tcBorders>
          </w:tcPr>
          <w:p w14:paraId="1FD3AB2C" w14:textId="77777777" w:rsidR="009A0A5E" w:rsidRPr="009D5006" w:rsidRDefault="009A0A5E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presupuesto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capital.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165A6DE9" w14:textId="77777777" w:rsidR="009A0A5E" w:rsidRPr="009D5006" w:rsidRDefault="009A0A5E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9A0A5E" w:rsidRPr="009D5006" w14:paraId="0BA16603" w14:textId="77777777" w:rsidTr="004F3F76">
        <w:trPr>
          <w:trHeight w:val="252"/>
        </w:trPr>
        <w:tc>
          <w:tcPr>
            <w:tcW w:w="6638" w:type="dxa"/>
            <w:tcBorders>
              <w:top w:val="nil"/>
              <w:bottom w:val="nil"/>
            </w:tcBorders>
          </w:tcPr>
          <w:p w14:paraId="301C487E" w14:textId="77777777" w:rsidR="009A0A5E" w:rsidRPr="009D5006" w:rsidRDefault="009A0A5E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B.</w:t>
            </w:r>
            <w:r w:rsidRPr="009D500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Identificación</w:t>
            </w:r>
            <w:r w:rsidRPr="009D500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principios</w:t>
            </w:r>
            <w:r w:rsidRPr="009D5006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inversión</w:t>
            </w:r>
            <w:r w:rsidRPr="009D500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</w:t>
            </w:r>
            <w:r w:rsidRPr="009D500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uso</w:t>
            </w:r>
            <w:r w:rsidRPr="009D500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4815E93B" w14:textId="77777777" w:rsidR="009A0A5E" w:rsidRPr="009D5006" w:rsidRDefault="009A0A5E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35%</w:t>
            </w:r>
          </w:p>
        </w:tc>
      </w:tr>
      <w:tr w:rsidR="009A0A5E" w:rsidRPr="009D5006" w14:paraId="3406658D" w14:textId="77777777" w:rsidTr="004F3F76">
        <w:trPr>
          <w:trHeight w:val="254"/>
        </w:trPr>
        <w:tc>
          <w:tcPr>
            <w:tcW w:w="6638" w:type="dxa"/>
            <w:tcBorders>
              <w:top w:val="nil"/>
              <w:bottom w:val="nil"/>
            </w:tcBorders>
          </w:tcPr>
          <w:p w14:paraId="49D331F1" w14:textId="77777777" w:rsidR="009A0A5E" w:rsidRPr="009D5006" w:rsidRDefault="009A0A5E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activos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organización.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462FD4E0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A5E" w:rsidRPr="009D5006" w14:paraId="7610F584" w14:textId="77777777" w:rsidTr="004F3F76">
        <w:trPr>
          <w:trHeight w:val="251"/>
        </w:trPr>
        <w:tc>
          <w:tcPr>
            <w:tcW w:w="6638" w:type="dxa"/>
            <w:tcBorders>
              <w:top w:val="nil"/>
              <w:bottom w:val="nil"/>
            </w:tcBorders>
          </w:tcPr>
          <w:p w14:paraId="74729355" w14:textId="77777777" w:rsidR="009A0A5E" w:rsidRPr="009D5006" w:rsidRDefault="009A0A5E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C.</w:t>
            </w:r>
            <w:r w:rsidRPr="009D500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Revisión</w:t>
            </w:r>
            <w:r w:rsidRPr="009D500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análisis</w:t>
            </w:r>
            <w:r w:rsidRPr="009D500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flujos</w:t>
            </w:r>
            <w:r w:rsidRPr="009D500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efectivo</w:t>
            </w:r>
            <w:r w:rsidRPr="009D500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empresa</w:t>
            </w:r>
            <w:r w:rsidRPr="009D500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6A8B1E29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A5E" w:rsidRPr="009D5006" w14:paraId="10F48070" w14:textId="77777777" w:rsidTr="004F3F76">
        <w:trPr>
          <w:trHeight w:val="252"/>
        </w:trPr>
        <w:tc>
          <w:tcPr>
            <w:tcW w:w="6638" w:type="dxa"/>
            <w:tcBorders>
              <w:top w:val="nil"/>
              <w:bottom w:val="nil"/>
            </w:tcBorders>
          </w:tcPr>
          <w:p w14:paraId="03A7B501" w14:textId="77777777" w:rsidR="009A0A5E" w:rsidRPr="009D5006" w:rsidRDefault="009A0A5E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ejemplos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clave.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53D79824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A5E" w:rsidRPr="009D5006" w14:paraId="5267EFF1" w14:textId="77777777" w:rsidTr="004F3F76">
        <w:trPr>
          <w:trHeight w:val="254"/>
        </w:trPr>
        <w:tc>
          <w:tcPr>
            <w:tcW w:w="6638" w:type="dxa"/>
            <w:tcBorders>
              <w:top w:val="nil"/>
              <w:bottom w:val="nil"/>
            </w:tcBorders>
          </w:tcPr>
          <w:p w14:paraId="0EEFF69F" w14:textId="77777777" w:rsidR="009A0A5E" w:rsidRPr="009D5006" w:rsidRDefault="009A0A5E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26D4F280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A5E" w:rsidRPr="009D5006" w14:paraId="0FB3E8E4" w14:textId="77777777" w:rsidTr="004F3F76">
        <w:trPr>
          <w:trHeight w:val="251"/>
        </w:trPr>
        <w:tc>
          <w:tcPr>
            <w:tcW w:w="6638" w:type="dxa"/>
            <w:tcBorders>
              <w:top w:val="nil"/>
            </w:tcBorders>
          </w:tcPr>
          <w:p w14:paraId="786CC96A" w14:textId="77777777" w:rsidR="009A0A5E" w:rsidRPr="009D5006" w:rsidRDefault="009A0A5E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6643" w:type="dxa"/>
            <w:tcBorders>
              <w:top w:val="nil"/>
            </w:tcBorders>
          </w:tcPr>
          <w:p w14:paraId="0077D1AF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F9637" w14:textId="64F292D2" w:rsidR="00A02F13" w:rsidRDefault="00A02F13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7022D06" w14:textId="77777777" w:rsidR="009A0A5E" w:rsidRDefault="009A0A5E" w:rsidP="009A0A5E">
      <w:pPr>
        <w:pStyle w:val="Textoindependiente"/>
        <w:spacing w:before="94"/>
        <w:ind w:left="116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desempeño</w:t>
      </w:r>
      <w:r>
        <w:rPr>
          <w:spacing w:val="56"/>
        </w:rPr>
        <w:t xml:space="preserve"> </w:t>
      </w:r>
      <w:r>
        <w:t>(4.10)</w:t>
      </w:r>
    </w:p>
    <w:tbl>
      <w:tblPr>
        <w:tblStyle w:val="TableNormal"/>
        <w:tblW w:w="1349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1944"/>
        <w:gridCol w:w="7126"/>
        <w:gridCol w:w="1818"/>
      </w:tblGrid>
      <w:tr w:rsidR="009A0A5E" w:rsidRPr="009D5006" w14:paraId="6B11741D" w14:textId="77777777" w:rsidTr="00DB254B">
        <w:trPr>
          <w:trHeight w:val="260"/>
        </w:trPr>
        <w:tc>
          <w:tcPr>
            <w:tcW w:w="2603" w:type="dxa"/>
          </w:tcPr>
          <w:p w14:paraId="7A355292" w14:textId="77777777" w:rsidR="009A0A5E" w:rsidRPr="009D5006" w:rsidRDefault="009A0A5E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1944" w:type="dxa"/>
          </w:tcPr>
          <w:p w14:paraId="6AAD95F6" w14:textId="77777777" w:rsidR="009A0A5E" w:rsidRPr="009D5006" w:rsidRDefault="009A0A5E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Nivel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7126" w:type="dxa"/>
          </w:tcPr>
          <w:p w14:paraId="205EE000" w14:textId="77777777" w:rsidR="009A0A5E" w:rsidRPr="009D5006" w:rsidRDefault="009A0A5E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Indicadores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</w:t>
            </w:r>
          </w:p>
        </w:tc>
        <w:tc>
          <w:tcPr>
            <w:tcW w:w="1818" w:type="dxa"/>
          </w:tcPr>
          <w:p w14:paraId="72C42D79" w14:textId="77777777" w:rsidR="009A0A5E" w:rsidRPr="009D5006" w:rsidRDefault="009A0A5E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Valoración</w:t>
            </w:r>
            <w:r w:rsidRPr="009D50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numérica</w:t>
            </w:r>
          </w:p>
        </w:tc>
      </w:tr>
      <w:tr w:rsidR="005A694D" w:rsidRPr="009D5006" w14:paraId="3BB07435" w14:textId="77777777" w:rsidTr="00DB254B">
        <w:trPr>
          <w:trHeight w:val="2476"/>
        </w:trPr>
        <w:tc>
          <w:tcPr>
            <w:tcW w:w="2603" w:type="dxa"/>
            <w:vMerge w:val="restart"/>
          </w:tcPr>
          <w:p w14:paraId="17A071CD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13A834B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CCB821A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64AFF94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63BB7CA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C06B739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8AFBC54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8D8CC51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023052F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A8ABA08" w14:textId="77777777" w:rsidR="005A694D" w:rsidRPr="009D5006" w:rsidRDefault="005A694D" w:rsidP="004F3F76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670FBC91" w14:textId="77777777" w:rsidR="005A694D" w:rsidRPr="009D5006" w:rsidRDefault="005A694D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9D50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alcanzada</w:t>
            </w:r>
          </w:p>
        </w:tc>
        <w:tc>
          <w:tcPr>
            <w:tcW w:w="1944" w:type="dxa"/>
          </w:tcPr>
          <w:p w14:paraId="61C1E396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644D452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9923E07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A62967D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33434AB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4D55651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75D453B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035C02E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91A4CB8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0FE2EE6" w14:textId="77777777" w:rsidR="005A694D" w:rsidRPr="009D5006" w:rsidRDefault="005A694D" w:rsidP="004F3F76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3259F15E" w14:textId="77777777" w:rsidR="005A694D" w:rsidRPr="009D5006" w:rsidRDefault="005A694D" w:rsidP="004F3F76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7126" w:type="dxa"/>
          </w:tcPr>
          <w:p w14:paraId="3F8D6563" w14:textId="77777777" w:rsidR="005A694D" w:rsidRPr="009D5006" w:rsidRDefault="005A694D" w:rsidP="00DB254B">
            <w:pPr>
              <w:pStyle w:val="TableParagraph"/>
              <w:spacing w:before="2" w:line="237" w:lineRule="auto"/>
              <w:ind w:left="109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Cumple en su totalidad con los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indicadores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alcance.</w:t>
            </w:r>
          </w:p>
          <w:p w14:paraId="2E775BD3" w14:textId="00F8A38A" w:rsidR="005A694D" w:rsidRPr="009D5006" w:rsidRDefault="005A694D" w:rsidP="008B40B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2235"/>
              </w:tabs>
              <w:spacing w:before="1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interpretación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presupuesto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9D5006">
              <w:rPr>
                <w:rFonts w:ascii="Arial" w:hAnsi="Arial" w:cs="Arial"/>
                <w:sz w:val="20"/>
                <w:szCs w:val="20"/>
              </w:rPr>
              <w:t>capital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se</w:t>
            </w:r>
            <w:proofErr w:type="gramEnd"/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encuentr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 estructurada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correcta clara y concisa,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entregada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tiempo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 con extensión 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dos</w:t>
            </w:r>
            <w:r w:rsidRPr="009D500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cuartillas</w:t>
            </w:r>
            <w:r w:rsidRPr="009D500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formato</w:t>
            </w:r>
            <w:r w:rsidRPr="009D5006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libre.</w:t>
            </w:r>
          </w:p>
          <w:p w14:paraId="340A6925" w14:textId="77777777" w:rsidR="005A694D" w:rsidRPr="009D5006" w:rsidRDefault="005A694D" w:rsidP="008B40B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2859"/>
              </w:tabs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resumen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presenta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introducción, desarrollo,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conclusión y fuentes 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con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extensión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una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cuartilla y hace uso 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las TIC´S</w:t>
            </w:r>
            <w:r w:rsidRPr="009D5006">
              <w:rPr>
                <w:rFonts w:ascii="Arial" w:hAnsi="Arial" w:cs="Arial"/>
                <w:sz w:val="20"/>
                <w:szCs w:val="20"/>
              </w:rPr>
              <w:t xml:space="preserve"> donde el tema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principal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son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inversiones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netas.</w:t>
            </w:r>
          </w:p>
          <w:p w14:paraId="2A543BED" w14:textId="77777777" w:rsidR="005A694D" w:rsidRPr="009D5006" w:rsidRDefault="005A694D" w:rsidP="00DB254B">
            <w:pPr>
              <w:pStyle w:val="TableParagraph"/>
              <w:ind w:left="829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Entrega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proyección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inversión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proyectos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 xml:space="preserve">de  </w:t>
            </w:r>
            <w:r w:rsidRPr="009D5006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 xml:space="preserve">activos   </w:t>
            </w:r>
            <w:r w:rsidRPr="009D500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mediante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flujos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efectivo,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explicando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manera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clara precisa y concisa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 aspectos esenciales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 los flujos de efectivo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que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favorecen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organización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entrega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reporte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proyección</w:t>
            </w:r>
          </w:p>
          <w:p w14:paraId="0FBD6F17" w14:textId="7C8BB1BC" w:rsidR="005A694D" w:rsidRPr="009D5006" w:rsidRDefault="005A694D" w:rsidP="00DB254B">
            <w:pPr>
              <w:pStyle w:val="TableParagraph"/>
              <w:tabs>
                <w:tab w:val="left" w:pos="830"/>
              </w:tabs>
              <w:spacing w:before="3" w:line="237" w:lineRule="auto"/>
              <w:ind w:left="829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con estructura haciendo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uso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las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TIC´S.</w:t>
            </w:r>
          </w:p>
        </w:tc>
        <w:tc>
          <w:tcPr>
            <w:tcW w:w="1818" w:type="dxa"/>
          </w:tcPr>
          <w:p w14:paraId="715B6EF0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BBBE61F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27813B2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39864BC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85D6EAA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36B5EF3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9267F66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4F22DD7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9D57D61" w14:textId="77777777" w:rsidR="005A694D" w:rsidRPr="009D5006" w:rsidRDefault="005A694D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E37B7C6" w14:textId="77777777" w:rsidR="005A694D" w:rsidRPr="009D5006" w:rsidRDefault="005A694D" w:rsidP="004F3F76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2A91EFFD" w14:textId="77777777" w:rsidR="005A694D" w:rsidRPr="009D5006" w:rsidRDefault="005A694D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5A694D" w:rsidRPr="009D5006" w14:paraId="67C0F5E0" w14:textId="77777777" w:rsidTr="00DB254B">
        <w:trPr>
          <w:trHeight w:val="992"/>
        </w:trPr>
        <w:tc>
          <w:tcPr>
            <w:tcW w:w="2603" w:type="dxa"/>
            <w:vMerge/>
          </w:tcPr>
          <w:p w14:paraId="55DB3941" w14:textId="77777777" w:rsidR="005A694D" w:rsidRPr="009D5006" w:rsidRDefault="005A694D" w:rsidP="00DB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14:paraId="4FF2BD82" w14:textId="77777777" w:rsidR="005A694D" w:rsidRPr="009D5006" w:rsidRDefault="005A694D" w:rsidP="00DB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E5D0EED" w14:textId="77777777" w:rsidR="005A694D" w:rsidRPr="009D5006" w:rsidRDefault="005A694D" w:rsidP="00DB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6304662" w14:textId="43127237" w:rsidR="005A694D" w:rsidRPr="009D5006" w:rsidRDefault="005A694D" w:rsidP="00DB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7126" w:type="dxa"/>
          </w:tcPr>
          <w:p w14:paraId="35B472D6" w14:textId="77777777" w:rsidR="005A694D" w:rsidRPr="009D5006" w:rsidRDefault="005A694D" w:rsidP="008B40BE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2198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La interpretación carece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elementos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esenciales.</w:t>
            </w:r>
          </w:p>
          <w:p w14:paraId="66A640D3" w14:textId="4424A922" w:rsidR="005A694D" w:rsidRDefault="005A694D" w:rsidP="008B40BE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indicador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carece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menos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un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elemento.</w:t>
            </w:r>
          </w:p>
          <w:p w14:paraId="4D7956BE" w14:textId="1E8B762B" w:rsidR="005A694D" w:rsidRPr="009D5006" w:rsidRDefault="005A694D" w:rsidP="008B40BE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Dicha</w:t>
            </w:r>
            <w:r w:rsidRPr="009D500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proyección</w:t>
            </w:r>
            <w:r w:rsidRPr="009D500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carece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estructura.</w:t>
            </w:r>
          </w:p>
          <w:p w14:paraId="1509114B" w14:textId="2C61B401" w:rsidR="005A694D" w:rsidRPr="009D5006" w:rsidRDefault="005A694D" w:rsidP="00DB254B">
            <w:pPr>
              <w:pStyle w:val="TableParagraph"/>
              <w:spacing w:before="2" w:line="237" w:lineRule="auto"/>
              <w:ind w:left="109" w:right="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14:paraId="2C972C26" w14:textId="77777777" w:rsidR="005A694D" w:rsidRPr="009D5006" w:rsidRDefault="005A694D" w:rsidP="00DB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E858758" w14:textId="77777777" w:rsidR="005A694D" w:rsidRPr="009D5006" w:rsidRDefault="005A694D" w:rsidP="00DB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7E92F1C" w14:textId="23A61722" w:rsidR="005A694D" w:rsidRPr="009D5006" w:rsidRDefault="005A694D" w:rsidP="00DB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5A694D" w:rsidRPr="009D5006" w14:paraId="389E13A3" w14:textId="77777777" w:rsidTr="00DB254B">
        <w:trPr>
          <w:trHeight w:val="992"/>
        </w:trPr>
        <w:tc>
          <w:tcPr>
            <w:tcW w:w="2603" w:type="dxa"/>
            <w:vMerge/>
          </w:tcPr>
          <w:p w14:paraId="0837AE57" w14:textId="77777777" w:rsidR="005A694D" w:rsidRPr="009D5006" w:rsidRDefault="005A694D" w:rsidP="00DB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14:paraId="37F59007" w14:textId="77777777" w:rsidR="005A694D" w:rsidRPr="009D5006" w:rsidRDefault="005A694D" w:rsidP="00DB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B27F939" w14:textId="62A32DFD" w:rsidR="005A694D" w:rsidRPr="009D5006" w:rsidRDefault="005A694D" w:rsidP="00DB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7126" w:type="dxa"/>
          </w:tcPr>
          <w:p w14:paraId="29282DC2" w14:textId="68C184E1" w:rsidR="005A694D" w:rsidRPr="009D5006" w:rsidRDefault="005A694D" w:rsidP="008B40BE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1306"/>
                <w:tab w:val="left" w:pos="2981"/>
              </w:tabs>
              <w:ind w:right="96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interpretación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entregada a </w:t>
            </w:r>
            <w:r w:rsidRPr="009D5006">
              <w:rPr>
                <w:rFonts w:ascii="Arial" w:hAnsi="Arial" w:cs="Arial"/>
                <w:sz w:val="20"/>
                <w:szCs w:val="20"/>
              </w:rPr>
              <w:t>destiempo.</w:t>
            </w:r>
          </w:p>
          <w:p w14:paraId="05704612" w14:textId="35FADAA5" w:rsidR="005A694D" w:rsidRDefault="005A694D" w:rsidP="008B40BE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1654"/>
                <w:tab w:val="left" w:pos="2981"/>
              </w:tabs>
              <w:spacing w:before="4" w:line="237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9D5006">
              <w:rPr>
                <w:rFonts w:ascii="Arial" w:hAnsi="Arial" w:cs="Arial"/>
                <w:sz w:val="20"/>
                <w:szCs w:val="20"/>
              </w:rPr>
              <w:t>entreg</w:t>
            </w:r>
            <w:r>
              <w:rPr>
                <w:rFonts w:ascii="Arial" w:hAnsi="Arial" w:cs="Arial"/>
                <w:sz w:val="20"/>
                <w:szCs w:val="20"/>
              </w:rPr>
              <w:t>a es a destiempo</w:t>
            </w:r>
          </w:p>
          <w:p w14:paraId="4A001EB3" w14:textId="2B6359EF" w:rsidR="005A694D" w:rsidRPr="009D5006" w:rsidRDefault="005A694D" w:rsidP="008B40BE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1654"/>
                <w:tab w:val="left" w:pos="2981"/>
              </w:tabs>
              <w:spacing w:before="4" w:line="237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utiliza Tecnologías de información</w:t>
            </w:r>
          </w:p>
          <w:p w14:paraId="2790F3B3" w14:textId="6FECAE57" w:rsidR="005A694D" w:rsidRPr="009D5006" w:rsidRDefault="005A694D" w:rsidP="00DB254B">
            <w:pPr>
              <w:pStyle w:val="TableParagraph"/>
              <w:tabs>
                <w:tab w:val="left" w:pos="830"/>
                <w:tab w:val="left" w:pos="2198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14:paraId="1956E961" w14:textId="77777777" w:rsidR="005A694D" w:rsidRPr="009D5006" w:rsidRDefault="005A694D" w:rsidP="00DB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6440036" w14:textId="77777777" w:rsidR="005A694D" w:rsidRPr="009D5006" w:rsidRDefault="005A694D" w:rsidP="00DB254B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7EE1D465" w14:textId="69C8E684" w:rsidR="005A694D" w:rsidRPr="009D5006" w:rsidRDefault="005A694D" w:rsidP="00DB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5A694D" w:rsidRPr="009D5006" w14:paraId="31B5CC12" w14:textId="77777777" w:rsidTr="00DB254B">
        <w:trPr>
          <w:trHeight w:val="992"/>
        </w:trPr>
        <w:tc>
          <w:tcPr>
            <w:tcW w:w="2603" w:type="dxa"/>
            <w:vMerge/>
          </w:tcPr>
          <w:p w14:paraId="4C05DC62" w14:textId="77777777" w:rsidR="005A694D" w:rsidRPr="009D5006" w:rsidRDefault="005A694D" w:rsidP="00DB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14:paraId="17E47BAA" w14:textId="6A9FD960" w:rsidR="005A694D" w:rsidRPr="009D5006" w:rsidRDefault="005A694D" w:rsidP="00DB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7126" w:type="dxa"/>
          </w:tcPr>
          <w:p w14:paraId="2B0EE437" w14:textId="77777777" w:rsidR="005A694D" w:rsidRPr="009D5006" w:rsidRDefault="005A694D" w:rsidP="008B40BE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Carece de estructura 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analiza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presupuesto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capital.</w:t>
            </w:r>
          </w:p>
          <w:p w14:paraId="7555EEF7" w14:textId="08A01E2B" w:rsidR="005A694D" w:rsidRDefault="005A694D" w:rsidP="008B40BE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realizó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uso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TIC´S</w:t>
            </w:r>
          </w:p>
          <w:p w14:paraId="01B20F4C" w14:textId="6BDDBF6C" w:rsidR="005A694D" w:rsidRPr="009D5006" w:rsidRDefault="005A694D" w:rsidP="008B40BE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a destiempo</w:t>
            </w:r>
          </w:p>
          <w:p w14:paraId="3368EDFE" w14:textId="35059596" w:rsidR="005A694D" w:rsidRPr="009D5006" w:rsidRDefault="005A694D" w:rsidP="00DB254B">
            <w:pPr>
              <w:pStyle w:val="TableParagraph"/>
              <w:tabs>
                <w:tab w:val="left" w:pos="830"/>
                <w:tab w:val="left" w:pos="1306"/>
                <w:tab w:val="left" w:pos="2981"/>
              </w:tabs>
              <w:ind w:right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14:paraId="5B7EFCD1" w14:textId="457B81FB" w:rsidR="005A694D" w:rsidRPr="009D5006" w:rsidRDefault="005A694D" w:rsidP="00DB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</w:tbl>
    <w:p w14:paraId="7B66F10A" w14:textId="77777777" w:rsidR="009A0A5E" w:rsidRPr="009D5006" w:rsidRDefault="009A0A5E" w:rsidP="009A0A5E">
      <w:pPr>
        <w:rPr>
          <w:rFonts w:ascii="Arial" w:hAnsi="Arial" w:cs="Arial"/>
        </w:rPr>
        <w:sectPr w:rsidR="009A0A5E" w:rsidRPr="009D5006">
          <w:headerReference w:type="default" r:id="rId8"/>
          <w:pgSz w:w="15840" w:h="12240" w:orient="landscape"/>
          <w:pgMar w:top="1560" w:right="1020" w:bottom="280" w:left="1300" w:header="571" w:footer="0" w:gutter="0"/>
          <w:cols w:space="720"/>
        </w:sectPr>
      </w:pPr>
    </w:p>
    <w:p w14:paraId="3739FA07" w14:textId="77777777" w:rsidR="009A0A5E" w:rsidRPr="009D5006" w:rsidRDefault="009A0A5E" w:rsidP="009A0A5E">
      <w:pPr>
        <w:pStyle w:val="Textoindependiente"/>
        <w:spacing w:before="4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317"/>
        <w:gridCol w:w="3720"/>
        <w:gridCol w:w="2924"/>
      </w:tblGrid>
      <w:tr w:rsidR="009A0A5E" w:rsidRPr="009D5006" w14:paraId="344FC355" w14:textId="77777777" w:rsidTr="00DB254B">
        <w:trPr>
          <w:trHeight w:val="1266"/>
        </w:trPr>
        <w:tc>
          <w:tcPr>
            <w:tcW w:w="3322" w:type="dxa"/>
          </w:tcPr>
          <w:p w14:paraId="1C32E8BD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817674F" w14:textId="77777777" w:rsidR="009A0A5E" w:rsidRPr="009D5006" w:rsidRDefault="009A0A5E" w:rsidP="004F3F76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64E33AEE" w14:textId="77777777" w:rsidR="009A0A5E" w:rsidRPr="009D5006" w:rsidRDefault="009A0A5E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alcanzada</w:t>
            </w:r>
          </w:p>
        </w:tc>
        <w:tc>
          <w:tcPr>
            <w:tcW w:w="3317" w:type="dxa"/>
          </w:tcPr>
          <w:p w14:paraId="7C58B89D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2AF5E69" w14:textId="77777777" w:rsidR="009A0A5E" w:rsidRPr="009D5006" w:rsidRDefault="009A0A5E" w:rsidP="004F3F76">
            <w:pPr>
              <w:pStyle w:val="TableParagraph"/>
              <w:spacing w:before="170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3720" w:type="dxa"/>
          </w:tcPr>
          <w:p w14:paraId="4CC5DA41" w14:textId="77777777" w:rsidR="009A0A5E" w:rsidRPr="009D5006" w:rsidRDefault="009A0A5E" w:rsidP="004F3F76">
            <w:pPr>
              <w:pStyle w:val="TableParagraph"/>
              <w:tabs>
                <w:tab w:val="left" w:pos="1855"/>
              </w:tabs>
              <w:ind w:left="109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No se cumple con el 100% 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evidencias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conceptuales,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procedimentales y actitudinales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indicadores</w:t>
            </w:r>
            <w:r w:rsidRPr="009D5006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definidos</w:t>
            </w:r>
            <w:r w:rsidRPr="009D5006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5D52D00B" w14:textId="77777777" w:rsidR="009A0A5E" w:rsidRPr="009D5006" w:rsidRDefault="009A0A5E" w:rsidP="004F3F76">
            <w:pPr>
              <w:pStyle w:val="TableParagraph"/>
              <w:spacing w:line="234" w:lineRule="exact"/>
              <w:ind w:left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2924" w:type="dxa"/>
          </w:tcPr>
          <w:p w14:paraId="4D042D6E" w14:textId="77777777" w:rsidR="009A0A5E" w:rsidRPr="009D5006" w:rsidRDefault="009A0A5E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(No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Alcanzada)</w:t>
            </w:r>
          </w:p>
        </w:tc>
      </w:tr>
    </w:tbl>
    <w:p w14:paraId="73055CB5" w14:textId="1E4AC941" w:rsidR="005A694D" w:rsidRDefault="005A694D" w:rsidP="009A0A5E">
      <w:pPr>
        <w:rPr>
          <w:rFonts w:ascii="Arial" w:hAnsi="Arial" w:cs="Arial"/>
        </w:rPr>
      </w:pPr>
    </w:p>
    <w:p w14:paraId="691C5721" w14:textId="77777777" w:rsidR="005A694D" w:rsidRPr="005A694D" w:rsidRDefault="005A694D" w:rsidP="005A694D">
      <w:pPr>
        <w:rPr>
          <w:rFonts w:ascii="Arial" w:hAnsi="Arial" w:cs="Arial"/>
        </w:rPr>
      </w:pPr>
    </w:p>
    <w:p w14:paraId="74DB5B2C" w14:textId="77777777" w:rsidR="005A694D" w:rsidRPr="005A694D" w:rsidRDefault="005A694D" w:rsidP="005A694D">
      <w:pPr>
        <w:rPr>
          <w:rFonts w:ascii="Arial" w:hAnsi="Arial" w:cs="Arial"/>
        </w:rPr>
      </w:pPr>
    </w:p>
    <w:p w14:paraId="6E574EC6" w14:textId="77777777" w:rsidR="005A694D" w:rsidRPr="005A694D" w:rsidRDefault="005A694D" w:rsidP="005A694D">
      <w:pPr>
        <w:rPr>
          <w:rFonts w:ascii="Arial" w:hAnsi="Arial" w:cs="Arial"/>
        </w:rPr>
      </w:pPr>
    </w:p>
    <w:p w14:paraId="36178C92" w14:textId="2675E4FD" w:rsidR="005A694D" w:rsidRDefault="005A694D" w:rsidP="005A694D">
      <w:pPr>
        <w:rPr>
          <w:rFonts w:ascii="Arial" w:hAnsi="Arial" w:cs="Arial"/>
        </w:rPr>
      </w:pPr>
    </w:p>
    <w:p w14:paraId="13DE767C" w14:textId="58742BD7" w:rsidR="005A694D" w:rsidRDefault="005A694D" w:rsidP="005A694D">
      <w:pPr>
        <w:rPr>
          <w:rFonts w:ascii="Arial" w:hAnsi="Arial" w:cs="Arial"/>
        </w:rPr>
      </w:pPr>
    </w:p>
    <w:p w14:paraId="52F0A53C" w14:textId="77777777" w:rsidR="009A0A5E" w:rsidRPr="009D5006" w:rsidRDefault="009A0A5E" w:rsidP="009A0A5E">
      <w:pPr>
        <w:pStyle w:val="Textoindependiente"/>
        <w:spacing w:before="94"/>
        <w:ind w:left="177"/>
        <w:rPr>
          <w:rFonts w:ascii="Arial" w:hAnsi="Arial" w:cs="Arial"/>
          <w:sz w:val="20"/>
        </w:rPr>
      </w:pPr>
      <w:r w:rsidRPr="009D5006">
        <w:rPr>
          <w:rFonts w:ascii="Arial" w:hAnsi="Arial" w:cs="Arial"/>
          <w:sz w:val="20"/>
        </w:rPr>
        <w:t>Matriz</w:t>
      </w:r>
      <w:r w:rsidRPr="009D5006">
        <w:rPr>
          <w:rFonts w:ascii="Arial" w:hAnsi="Arial" w:cs="Arial"/>
          <w:spacing w:val="-4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-3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evaluación</w:t>
      </w:r>
      <w:r w:rsidRPr="009D5006">
        <w:rPr>
          <w:rFonts w:ascii="Arial" w:hAnsi="Arial" w:cs="Arial"/>
          <w:spacing w:val="56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(4.11)</w:t>
      </w:r>
    </w:p>
    <w:p w14:paraId="74FFE209" w14:textId="77777777" w:rsidR="009A0A5E" w:rsidRPr="009D5006" w:rsidRDefault="009A0A5E" w:rsidP="009A0A5E">
      <w:pPr>
        <w:pStyle w:val="Textoindependiente"/>
        <w:spacing w:before="3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1455"/>
        <w:gridCol w:w="596"/>
        <w:gridCol w:w="596"/>
        <w:gridCol w:w="596"/>
        <w:gridCol w:w="596"/>
        <w:gridCol w:w="596"/>
        <w:gridCol w:w="4642"/>
      </w:tblGrid>
      <w:tr w:rsidR="009A0A5E" w:rsidRPr="009D5006" w14:paraId="2A015165" w14:textId="77777777" w:rsidTr="004F3F76">
        <w:trPr>
          <w:trHeight w:val="253"/>
        </w:trPr>
        <w:tc>
          <w:tcPr>
            <w:tcW w:w="4210" w:type="dxa"/>
            <w:vMerge w:val="restart"/>
          </w:tcPr>
          <w:p w14:paraId="178F5B0C" w14:textId="77777777" w:rsidR="009A0A5E" w:rsidRPr="009D5006" w:rsidRDefault="009A0A5E" w:rsidP="004F3F76">
            <w:pPr>
              <w:pStyle w:val="TableParagraph"/>
              <w:spacing w:before="129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Evidencia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aprendizaje</w:t>
            </w:r>
          </w:p>
        </w:tc>
        <w:tc>
          <w:tcPr>
            <w:tcW w:w="1455" w:type="dxa"/>
            <w:vMerge w:val="restart"/>
          </w:tcPr>
          <w:p w14:paraId="71A4A4DC" w14:textId="77777777" w:rsidR="009A0A5E" w:rsidRPr="009D5006" w:rsidRDefault="009A0A5E" w:rsidP="004F3F76">
            <w:pPr>
              <w:pStyle w:val="TableParagraph"/>
              <w:spacing w:before="129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980" w:type="dxa"/>
            <w:gridSpan w:val="5"/>
          </w:tcPr>
          <w:p w14:paraId="54559364" w14:textId="77777777" w:rsidR="009A0A5E" w:rsidRPr="009D5006" w:rsidRDefault="009A0A5E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Indicador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</w:t>
            </w:r>
          </w:p>
        </w:tc>
        <w:tc>
          <w:tcPr>
            <w:tcW w:w="4642" w:type="dxa"/>
            <w:vMerge w:val="restart"/>
          </w:tcPr>
          <w:p w14:paraId="72044CC0" w14:textId="77777777" w:rsidR="009A0A5E" w:rsidRPr="009D5006" w:rsidRDefault="009A0A5E" w:rsidP="004F3F76">
            <w:pPr>
              <w:pStyle w:val="TableParagraph"/>
              <w:spacing w:before="129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Evaluación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formativa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</w:p>
        </w:tc>
      </w:tr>
      <w:tr w:rsidR="009A0A5E" w:rsidRPr="009D5006" w14:paraId="0E74497F" w14:textId="77777777" w:rsidTr="004F3F76">
        <w:trPr>
          <w:trHeight w:val="249"/>
        </w:trPr>
        <w:tc>
          <w:tcPr>
            <w:tcW w:w="4210" w:type="dxa"/>
            <w:vMerge/>
            <w:tcBorders>
              <w:top w:val="nil"/>
            </w:tcBorders>
          </w:tcPr>
          <w:p w14:paraId="0F9C5C0C" w14:textId="77777777" w:rsidR="009A0A5E" w:rsidRPr="009D5006" w:rsidRDefault="009A0A5E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14:paraId="7C83EF5A" w14:textId="77777777" w:rsidR="009A0A5E" w:rsidRPr="009D5006" w:rsidRDefault="009A0A5E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C825C55" w14:textId="77777777" w:rsidR="009A0A5E" w:rsidRPr="009D5006" w:rsidRDefault="009A0A5E" w:rsidP="004F3F76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601D26D5" w14:textId="77777777" w:rsidR="009A0A5E" w:rsidRPr="009D5006" w:rsidRDefault="009A0A5E" w:rsidP="004F3F76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96" w:type="dxa"/>
          </w:tcPr>
          <w:p w14:paraId="5967A041" w14:textId="77777777" w:rsidR="009A0A5E" w:rsidRPr="009D5006" w:rsidRDefault="009A0A5E" w:rsidP="004F3F7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777BC683" w14:textId="77777777" w:rsidR="009A0A5E" w:rsidRPr="009D5006" w:rsidRDefault="009A0A5E" w:rsidP="004F3F76">
            <w:pPr>
              <w:pStyle w:val="TableParagraph"/>
              <w:spacing w:line="22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6" w:type="dxa"/>
          </w:tcPr>
          <w:p w14:paraId="627B74D1" w14:textId="77777777" w:rsidR="009A0A5E" w:rsidRPr="009D5006" w:rsidRDefault="009A0A5E" w:rsidP="004F3F76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42" w:type="dxa"/>
            <w:vMerge/>
            <w:tcBorders>
              <w:top w:val="nil"/>
            </w:tcBorders>
          </w:tcPr>
          <w:p w14:paraId="353D5F0D" w14:textId="77777777" w:rsidR="009A0A5E" w:rsidRPr="009D5006" w:rsidRDefault="009A0A5E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A5E" w:rsidRPr="009D5006" w14:paraId="1ACAFB7C" w14:textId="77777777" w:rsidTr="004F3F76">
        <w:trPr>
          <w:trHeight w:val="378"/>
        </w:trPr>
        <w:tc>
          <w:tcPr>
            <w:tcW w:w="4210" w:type="dxa"/>
          </w:tcPr>
          <w:p w14:paraId="1E344376" w14:textId="77777777" w:rsidR="009A0A5E" w:rsidRPr="009D5006" w:rsidRDefault="009A0A5E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Interpretación</w:t>
            </w:r>
          </w:p>
        </w:tc>
        <w:tc>
          <w:tcPr>
            <w:tcW w:w="1455" w:type="dxa"/>
          </w:tcPr>
          <w:p w14:paraId="560CD3CB" w14:textId="77777777" w:rsidR="009A0A5E" w:rsidRPr="009D5006" w:rsidRDefault="009A0A5E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35%</w:t>
            </w:r>
          </w:p>
        </w:tc>
        <w:tc>
          <w:tcPr>
            <w:tcW w:w="596" w:type="dxa"/>
          </w:tcPr>
          <w:p w14:paraId="4525E8FD" w14:textId="77777777" w:rsidR="009A0A5E" w:rsidRPr="009D5006" w:rsidRDefault="009A0A5E" w:rsidP="004F3F76">
            <w:pPr>
              <w:pStyle w:val="TableParagraph"/>
              <w:spacing w:before="62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5A680E5F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4FC31E5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A1300CC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6126D73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0BFD985E" w14:textId="77777777" w:rsidR="009A0A5E" w:rsidRPr="009D5006" w:rsidRDefault="009A0A5E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Capacidad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expresión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</w:tr>
      <w:tr w:rsidR="009A0A5E" w:rsidRPr="009D5006" w14:paraId="34C260F9" w14:textId="77777777" w:rsidTr="004F3F76">
        <w:trPr>
          <w:trHeight w:val="383"/>
        </w:trPr>
        <w:tc>
          <w:tcPr>
            <w:tcW w:w="4210" w:type="dxa"/>
          </w:tcPr>
          <w:p w14:paraId="781E7366" w14:textId="093729E0" w:rsidR="009A0A5E" w:rsidRPr="009D5006" w:rsidRDefault="009A0A5E" w:rsidP="004F3F76">
            <w:pPr>
              <w:pStyle w:val="TableParagraph"/>
              <w:spacing w:before="4"/>
              <w:ind w:left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D5006">
              <w:rPr>
                <w:rFonts w:ascii="Arial" w:hAnsi="Arial" w:cs="Arial"/>
                <w:sz w:val="20"/>
                <w:szCs w:val="20"/>
              </w:rPr>
              <w:t>esumen</w:t>
            </w:r>
            <w:r>
              <w:rPr>
                <w:rFonts w:ascii="Arial" w:hAnsi="Arial" w:cs="Arial"/>
                <w:sz w:val="20"/>
                <w:szCs w:val="20"/>
              </w:rPr>
              <w:t xml:space="preserve"> de investigación</w:t>
            </w:r>
          </w:p>
        </w:tc>
        <w:tc>
          <w:tcPr>
            <w:tcW w:w="1455" w:type="dxa"/>
          </w:tcPr>
          <w:p w14:paraId="433E0877" w14:textId="77777777" w:rsidR="009A0A5E" w:rsidRPr="009D5006" w:rsidRDefault="009A0A5E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596" w:type="dxa"/>
          </w:tcPr>
          <w:p w14:paraId="3DD7932C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235E5F0" w14:textId="77777777" w:rsidR="009A0A5E" w:rsidRPr="009D5006" w:rsidRDefault="009A0A5E" w:rsidP="004F3F76">
            <w:pPr>
              <w:pStyle w:val="TableParagraph"/>
              <w:spacing w:before="6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38C2F1B1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9BEF469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DB32335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7C5A7188" w14:textId="77777777" w:rsidR="009A0A5E" w:rsidRPr="009D5006" w:rsidRDefault="009A0A5E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Capacidad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análisis.</w:t>
            </w:r>
          </w:p>
        </w:tc>
      </w:tr>
      <w:tr w:rsidR="009A0A5E" w:rsidRPr="009D5006" w14:paraId="3D87616F" w14:textId="77777777" w:rsidTr="004F3F76">
        <w:trPr>
          <w:trHeight w:val="378"/>
        </w:trPr>
        <w:tc>
          <w:tcPr>
            <w:tcW w:w="4210" w:type="dxa"/>
          </w:tcPr>
          <w:p w14:paraId="200EFFF5" w14:textId="77777777" w:rsidR="009A0A5E" w:rsidRPr="009D5006" w:rsidRDefault="009A0A5E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Proyección</w:t>
            </w:r>
          </w:p>
        </w:tc>
        <w:tc>
          <w:tcPr>
            <w:tcW w:w="1455" w:type="dxa"/>
          </w:tcPr>
          <w:p w14:paraId="7A7E2920" w14:textId="77777777" w:rsidR="009A0A5E" w:rsidRPr="009D5006" w:rsidRDefault="009A0A5E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35%</w:t>
            </w:r>
          </w:p>
        </w:tc>
        <w:tc>
          <w:tcPr>
            <w:tcW w:w="596" w:type="dxa"/>
          </w:tcPr>
          <w:p w14:paraId="54FCA9A2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C04932D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68F11B1" w14:textId="77777777" w:rsidR="009A0A5E" w:rsidRPr="009D5006" w:rsidRDefault="009A0A5E" w:rsidP="004F3F76">
            <w:pPr>
              <w:pStyle w:val="TableParagraph"/>
              <w:spacing w:before="62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49A6A651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947444D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5E13ED67" w14:textId="77777777" w:rsidR="009A0A5E" w:rsidRPr="009D5006" w:rsidRDefault="009A0A5E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Toma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decisiones</w:t>
            </w:r>
          </w:p>
        </w:tc>
      </w:tr>
      <w:tr w:rsidR="009A0A5E" w:rsidRPr="009D5006" w14:paraId="75E0B851" w14:textId="77777777" w:rsidTr="004F3F76">
        <w:trPr>
          <w:trHeight w:val="378"/>
        </w:trPr>
        <w:tc>
          <w:tcPr>
            <w:tcW w:w="4210" w:type="dxa"/>
          </w:tcPr>
          <w:p w14:paraId="0DB1B113" w14:textId="77777777" w:rsidR="009A0A5E" w:rsidRPr="009D5006" w:rsidRDefault="009A0A5E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55" w:type="dxa"/>
          </w:tcPr>
          <w:p w14:paraId="74E2DFE5" w14:textId="77777777" w:rsidR="009A0A5E" w:rsidRPr="009D5006" w:rsidRDefault="009A0A5E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596" w:type="dxa"/>
          </w:tcPr>
          <w:p w14:paraId="3EB444A9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4BAD399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E546402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68D68E1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9FD7CDF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7CAC37AC" w14:textId="77777777" w:rsidR="009A0A5E" w:rsidRPr="009D5006" w:rsidRDefault="009A0A5E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1FB098" w14:textId="6EC67661" w:rsidR="00A02F13" w:rsidRDefault="00A02F13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EB86C29" w14:textId="77777777" w:rsidR="00A02F13" w:rsidRDefault="00A02F13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7B31A2A" w14:textId="7CFF7E11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09456F2" w14:textId="05D87D06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0FFF625" w14:textId="77777777" w:rsidR="005A694D" w:rsidRDefault="005A694D" w:rsidP="009A0A5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252ACC4" w14:textId="77777777" w:rsidR="005A694D" w:rsidRDefault="005A694D" w:rsidP="009A0A5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0219D53" w14:textId="77777777" w:rsidR="005A694D" w:rsidRDefault="005A694D" w:rsidP="009A0A5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4CD31B2" w14:textId="6AFB90A8" w:rsidR="005A694D" w:rsidRDefault="005A694D" w:rsidP="009A0A5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FE97870" w14:textId="4ABE40D2" w:rsidR="0033380A" w:rsidRDefault="0033380A" w:rsidP="009A0A5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FC993D9" w14:textId="7339EAAF" w:rsidR="0033380A" w:rsidRDefault="0033380A" w:rsidP="009A0A5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FED2959" w14:textId="1857F2DB" w:rsidR="0033380A" w:rsidRDefault="0033380A" w:rsidP="009A0A5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10C85E4" w14:textId="77777777" w:rsidR="0033380A" w:rsidRDefault="0033380A" w:rsidP="009A0A5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2F3E3B9" w14:textId="77777777" w:rsidR="005A694D" w:rsidRDefault="005A694D" w:rsidP="009A0A5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BB24007" w14:textId="77777777" w:rsidR="005A694D" w:rsidRDefault="005A694D" w:rsidP="009A0A5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D2ECDE8" w14:textId="77777777" w:rsidR="005A694D" w:rsidRDefault="005A694D" w:rsidP="009A0A5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B988A64" w14:textId="77777777" w:rsidR="005A694D" w:rsidRDefault="005A694D" w:rsidP="009A0A5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4DD2B61" w14:textId="079E365F" w:rsidR="009A0A5E" w:rsidRPr="00B52D5F" w:rsidRDefault="009A0A5E" w:rsidP="009A0A5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lastRenderedPageBreak/>
        <w:t>4. Análisis por competencias especificas</w:t>
      </w:r>
    </w:p>
    <w:tbl>
      <w:tblPr>
        <w:tblStyle w:val="Tablaconcuadrcula"/>
        <w:tblW w:w="17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4217"/>
        <w:gridCol w:w="290"/>
        <w:gridCol w:w="2181"/>
        <w:gridCol w:w="4218"/>
        <w:gridCol w:w="4218"/>
      </w:tblGrid>
      <w:tr w:rsidR="009A0A5E" w:rsidRPr="00B52D5F" w14:paraId="404412CE" w14:textId="77777777" w:rsidTr="004F3F76">
        <w:trPr>
          <w:gridAfter w:val="1"/>
          <w:wAfter w:w="4218" w:type="dxa"/>
          <w:trHeight w:val="218"/>
        </w:trPr>
        <w:tc>
          <w:tcPr>
            <w:tcW w:w="2728" w:type="dxa"/>
          </w:tcPr>
          <w:p w14:paraId="53D5DDD0" w14:textId="77777777" w:rsidR="009A0A5E" w:rsidRPr="00B52D5F" w:rsidRDefault="009A0A5E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No. (4.1)</w:t>
            </w:r>
          </w:p>
        </w:tc>
        <w:tc>
          <w:tcPr>
            <w:tcW w:w="4217" w:type="dxa"/>
            <w:tcBorders>
              <w:bottom w:val="single" w:sz="2" w:space="0" w:color="auto"/>
            </w:tcBorders>
          </w:tcPr>
          <w:p w14:paraId="4EAB4988" w14:textId="26317514" w:rsidR="009A0A5E" w:rsidRPr="005F3856" w:rsidRDefault="009A0A5E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</w:rPr>
              <w:t>C</w:t>
            </w:r>
            <w:r w:rsidRPr="009D5006">
              <w:rPr>
                <w:rFonts w:ascii="Arial" w:hAnsi="Arial" w:cs="Arial"/>
              </w:rPr>
              <w:t>osto</w:t>
            </w:r>
            <w:r w:rsidRPr="009D5006">
              <w:rPr>
                <w:rFonts w:ascii="Arial" w:hAnsi="Arial" w:cs="Arial"/>
                <w:spacing w:val="-2"/>
              </w:rPr>
              <w:t xml:space="preserve"> </w:t>
            </w:r>
            <w:r w:rsidRPr="009D5006">
              <w:rPr>
                <w:rFonts w:ascii="Arial" w:hAnsi="Arial" w:cs="Arial"/>
              </w:rPr>
              <w:t>de</w:t>
            </w:r>
            <w:r w:rsidRPr="009D5006">
              <w:rPr>
                <w:rFonts w:ascii="Arial" w:hAnsi="Arial" w:cs="Arial"/>
                <w:spacing w:val="-2"/>
              </w:rPr>
              <w:t xml:space="preserve"> </w:t>
            </w:r>
            <w:r w:rsidRPr="009D5006">
              <w:rPr>
                <w:rFonts w:ascii="Arial" w:hAnsi="Arial" w:cs="Arial"/>
              </w:rPr>
              <w:t>capital</w:t>
            </w:r>
          </w:p>
        </w:tc>
        <w:tc>
          <w:tcPr>
            <w:tcW w:w="290" w:type="dxa"/>
          </w:tcPr>
          <w:p w14:paraId="1C30BF80" w14:textId="77777777" w:rsidR="009A0A5E" w:rsidRPr="00B52D5F" w:rsidRDefault="009A0A5E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181" w:type="dxa"/>
          </w:tcPr>
          <w:p w14:paraId="152F43DB" w14:textId="77777777" w:rsidR="009A0A5E" w:rsidRPr="00B52D5F" w:rsidRDefault="009A0A5E" w:rsidP="004F3F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sz w:val="24"/>
                <w:szCs w:val="24"/>
                <w:lang w:val="es-MX" w:eastAsia="es-MX"/>
              </w:rPr>
              <w:t>Descripción: (4.2)</w:t>
            </w:r>
          </w:p>
        </w:tc>
        <w:tc>
          <w:tcPr>
            <w:tcW w:w="4218" w:type="dxa"/>
            <w:tcBorders>
              <w:bottom w:val="single" w:sz="2" w:space="0" w:color="auto"/>
            </w:tcBorders>
          </w:tcPr>
          <w:p w14:paraId="514ADE6E" w14:textId="7548D4D8" w:rsidR="009A0A5E" w:rsidRPr="00843E5E" w:rsidRDefault="009A0A5E" w:rsidP="004F3F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9D5006">
              <w:rPr>
                <w:rFonts w:ascii="Arial" w:hAnsi="Arial" w:cs="Arial"/>
              </w:rPr>
              <w:t>Determina</w:t>
            </w:r>
            <w:r w:rsidRPr="009D5006">
              <w:rPr>
                <w:rFonts w:ascii="Arial" w:hAnsi="Arial" w:cs="Arial"/>
                <w:spacing w:val="51"/>
              </w:rPr>
              <w:t xml:space="preserve"> </w:t>
            </w:r>
            <w:r w:rsidRPr="009D5006">
              <w:rPr>
                <w:rFonts w:ascii="Arial" w:hAnsi="Arial" w:cs="Arial"/>
              </w:rPr>
              <w:t>el</w:t>
            </w:r>
            <w:r w:rsidRPr="009D5006">
              <w:rPr>
                <w:rFonts w:ascii="Arial" w:hAnsi="Arial" w:cs="Arial"/>
                <w:spacing w:val="52"/>
              </w:rPr>
              <w:t xml:space="preserve"> </w:t>
            </w:r>
            <w:r w:rsidRPr="009D5006">
              <w:rPr>
                <w:rFonts w:ascii="Arial" w:hAnsi="Arial" w:cs="Arial"/>
              </w:rPr>
              <w:t>costo</w:t>
            </w:r>
            <w:r w:rsidRPr="009D5006">
              <w:rPr>
                <w:rFonts w:ascii="Arial" w:hAnsi="Arial" w:cs="Arial"/>
                <w:spacing w:val="51"/>
              </w:rPr>
              <w:t xml:space="preserve"> </w:t>
            </w:r>
            <w:r w:rsidRPr="009D5006">
              <w:rPr>
                <w:rFonts w:ascii="Arial" w:hAnsi="Arial" w:cs="Arial"/>
              </w:rPr>
              <w:t>de</w:t>
            </w:r>
            <w:r w:rsidRPr="009D5006">
              <w:rPr>
                <w:rFonts w:ascii="Arial" w:hAnsi="Arial" w:cs="Arial"/>
                <w:spacing w:val="51"/>
              </w:rPr>
              <w:t xml:space="preserve"> </w:t>
            </w:r>
            <w:r w:rsidRPr="009D5006">
              <w:rPr>
                <w:rFonts w:ascii="Arial" w:hAnsi="Arial" w:cs="Arial"/>
              </w:rPr>
              <w:t>las</w:t>
            </w:r>
            <w:r w:rsidRPr="009D5006">
              <w:rPr>
                <w:rFonts w:ascii="Arial" w:hAnsi="Arial" w:cs="Arial"/>
                <w:spacing w:val="51"/>
              </w:rPr>
              <w:t xml:space="preserve"> </w:t>
            </w:r>
            <w:r w:rsidRPr="009D5006">
              <w:rPr>
                <w:rFonts w:ascii="Arial" w:hAnsi="Arial" w:cs="Arial"/>
              </w:rPr>
              <w:t>fuentes</w:t>
            </w:r>
            <w:r w:rsidRPr="009D5006">
              <w:rPr>
                <w:rFonts w:ascii="Arial" w:hAnsi="Arial" w:cs="Arial"/>
                <w:spacing w:val="52"/>
              </w:rPr>
              <w:t xml:space="preserve"> </w:t>
            </w:r>
            <w:r w:rsidRPr="009D5006">
              <w:rPr>
                <w:rFonts w:ascii="Arial" w:hAnsi="Arial" w:cs="Arial"/>
              </w:rPr>
              <w:t>de</w:t>
            </w:r>
          </w:p>
        </w:tc>
      </w:tr>
      <w:tr w:rsidR="009A0A5E" w:rsidRPr="00B52D5F" w14:paraId="4E2EDA11" w14:textId="77777777" w:rsidTr="004F3F76">
        <w:trPr>
          <w:trHeight w:val="75"/>
        </w:trPr>
        <w:tc>
          <w:tcPr>
            <w:tcW w:w="6945" w:type="dxa"/>
            <w:gridSpan w:val="2"/>
            <w:tcBorders>
              <w:bottom w:val="single" w:sz="2" w:space="0" w:color="auto"/>
            </w:tcBorders>
          </w:tcPr>
          <w:p w14:paraId="0E923172" w14:textId="77777777" w:rsidR="009A0A5E" w:rsidRPr="00B52D5F" w:rsidRDefault="009A0A5E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90" w:type="dxa"/>
          </w:tcPr>
          <w:p w14:paraId="197F9644" w14:textId="77777777" w:rsidR="009A0A5E" w:rsidRPr="00B52D5F" w:rsidRDefault="009A0A5E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bottom w:val="single" w:sz="2" w:space="0" w:color="auto"/>
            </w:tcBorders>
          </w:tcPr>
          <w:p w14:paraId="4EB47CDA" w14:textId="0B26871A" w:rsidR="009A0A5E" w:rsidRPr="00B52D5F" w:rsidRDefault="009A0A5E" w:rsidP="009A0A5E">
            <w:pPr>
              <w:pStyle w:val="Textoindependiente"/>
              <w:tabs>
                <w:tab w:val="left" w:pos="1627"/>
                <w:tab w:val="left" w:pos="2081"/>
                <w:tab w:val="left" w:pos="2462"/>
                <w:tab w:val="left" w:pos="3650"/>
              </w:tabs>
              <w:spacing w:line="251" w:lineRule="exact"/>
              <w:ind w:right="218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  <w:r w:rsidRPr="009D5006">
              <w:rPr>
                <w:rFonts w:ascii="Arial" w:hAnsi="Arial" w:cs="Arial"/>
                <w:sz w:val="20"/>
              </w:rPr>
              <w:t>financiamiento</w:t>
            </w:r>
            <w:r w:rsidRPr="009D5006">
              <w:rPr>
                <w:rFonts w:ascii="Arial" w:hAnsi="Arial" w:cs="Arial"/>
                <w:sz w:val="20"/>
              </w:rPr>
              <w:tab/>
              <w:t>de</w:t>
            </w:r>
            <w:r w:rsidRPr="009D5006">
              <w:rPr>
                <w:rFonts w:ascii="Arial" w:hAnsi="Arial" w:cs="Arial"/>
                <w:sz w:val="20"/>
              </w:rPr>
              <w:tab/>
              <w:t>la</w:t>
            </w:r>
            <w:r w:rsidRPr="009D5006">
              <w:rPr>
                <w:rFonts w:ascii="Arial" w:hAnsi="Arial" w:cs="Arial"/>
                <w:sz w:val="20"/>
              </w:rPr>
              <w:tab/>
              <w:t>estructura</w:t>
            </w:r>
            <w:r w:rsidRPr="009D5006">
              <w:rPr>
                <w:rFonts w:ascii="Arial" w:hAnsi="Arial" w:cs="Arial"/>
                <w:sz w:val="20"/>
              </w:rPr>
              <w:tab/>
              <w:t>de</w:t>
            </w:r>
            <w:r>
              <w:rPr>
                <w:rFonts w:ascii="Arial" w:hAnsi="Arial" w:cs="Arial"/>
                <w:sz w:val="20"/>
              </w:rPr>
              <w:t xml:space="preserve"> capital para una </w:t>
            </w:r>
          </w:p>
        </w:tc>
        <w:tc>
          <w:tcPr>
            <w:tcW w:w="4218" w:type="dxa"/>
          </w:tcPr>
          <w:p w14:paraId="7D26A257" w14:textId="77777777" w:rsidR="009A0A5E" w:rsidRPr="00B52D5F" w:rsidRDefault="009A0A5E" w:rsidP="004F3F76">
            <w:r w:rsidRPr="009D5006">
              <w:rPr>
                <w:rFonts w:ascii="Arial" w:hAnsi="Arial" w:cs="Arial"/>
                <w:spacing w:val="46"/>
              </w:rPr>
              <w:t xml:space="preserve"> </w:t>
            </w:r>
          </w:p>
        </w:tc>
      </w:tr>
      <w:tr w:rsidR="009A0A5E" w:rsidRPr="00B52D5F" w14:paraId="5675BD2C" w14:textId="77777777" w:rsidTr="004F3F76">
        <w:trPr>
          <w:trHeight w:val="75"/>
        </w:trPr>
        <w:tc>
          <w:tcPr>
            <w:tcW w:w="6945" w:type="dxa"/>
            <w:gridSpan w:val="2"/>
            <w:tcBorders>
              <w:bottom w:val="single" w:sz="2" w:space="0" w:color="auto"/>
            </w:tcBorders>
          </w:tcPr>
          <w:p w14:paraId="76709EC1" w14:textId="77777777" w:rsidR="009A0A5E" w:rsidRPr="00B52D5F" w:rsidRDefault="009A0A5E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90" w:type="dxa"/>
          </w:tcPr>
          <w:p w14:paraId="5987577C" w14:textId="77777777" w:rsidR="009A0A5E" w:rsidRPr="00B52D5F" w:rsidRDefault="009A0A5E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bottom w:val="single" w:sz="2" w:space="0" w:color="auto"/>
            </w:tcBorders>
          </w:tcPr>
          <w:p w14:paraId="3834162D" w14:textId="0E5E811B" w:rsidR="009A0A5E" w:rsidRPr="009A0A5E" w:rsidRDefault="009A0A5E" w:rsidP="004F3F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 w:eastAsia="es-MX"/>
              </w:rPr>
            </w:pPr>
            <w:r w:rsidRPr="009A0A5E">
              <w:rPr>
                <w:rFonts w:ascii="Arial" w:hAnsi="Arial" w:cs="Arial"/>
                <w:lang w:val="es-MX" w:eastAsia="es-MX"/>
              </w:rPr>
              <w:t>organización.</w:t>
            </w:r>
          </w:p>
        </w:tc>
        <w:tc>
          <w:tcPr>
            <w:tcW w:w="4218" w:type="dxa"/>
          </w:tcPr>
          <w:p w14:paraId="414385ED" w14:textId="77777777" w:rsidR="009A0A5E" w:rsidRPr="009D5006" w:rsidRDefault="009A0A5E" w:rsidP="004F3F76">
            <w:pPr>
              <w:rPr>
                <w:rFonts w:ascii="Arial" w:hAnsi="Arial" w:cs="Arial"/>
              </w:rPr>
            </w:pPr>
          </w:p>
        </w:tc>
      </w:tr>
    </w:tbl>
    <w:p w14:paraId="5D411370" w14:textId="24939BBC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Style w:val="TableNormal"/>
        <w:tblW w:w="1355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538"/>
        <w:gridCol w:w="2409"/>
        <w:gridCol w:w="2692"/>
        <w:gridCol w:w="1660"/>
      </w:tblGrid>
      <w:tr w:rsidR="00DB254B" w:rsidRPr="009D5006" w14:paraId="619D6AE8" w14:textId="77777777" w:rsidTr="005A694D">
        <w:trPr>
          <w:trHeight w:val="757"/>
        </w:trPr>
        <w:tc>
          <w:tcPr>
            <w:tcW w:w="4253" w:type="dxa"/>
          </w:tcPr>
          <w:p w14:paraId="7B0CF14F" w14:textId="77777777" w:rsidR="00DB254B" w:rsidRPr="009D5006" w:rsidRDefault="00DB254B" w:rsidP="004F3F76">
            <w:pPr>
              <w:pStyle w:val="TableParagraph"/>
              <w:spacing w:line="242" w:lineRule="auto"/>
              <w:ind w:left="110" w:right="9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Temas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Subtemas</w:t>
            </w:r>
            <w:r w:rsidRPr="009D5006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para</w:t>
            </w:r>
            <w:r w:rsidRPr="009D5006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desarrollar</w:t>
            </w:r>
            <w:r w:rsidRPr="009D5006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especifica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(4.3)</w:t>
            </w:r>
          </w:p>
        </w:tc>
        <w:tc>
          <w:tcPr>
            <w:tcW w:w="2538" w:type="dxa"/>
          </w:tcPr>
          <w:p w14:paraId="3A92560A" w14:textId="77777777" w:rsidR="00DB254B" w:rsidRPr="009D5006" w:rsidRDefault="00DB254B" w:rsidP="004F3F76">
            <w:pPr>
              <w:pStyle w:val="TableParagraph"/>
              <w:tabs>
                <w:tab w:val="left" w:pos="1918"/>
              </w:tabs>
              <w:spacing w:line="242" w:lineRule="auto"/>
              <w:ind w:left="110" w:right="94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Actividades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aprendizaje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(4.4)</w:t>
            </w:r>
          </w:p>
        </w:tc>
        <w:tc>
          <w:tcPr>
            <w:tcW w:w="2409" w:type="dxa"/>
          </w:tcPr>
          <w:p w14:paraId="1AFB9EAB" w14:textId="77777777" w:rsidR="00DB254B" w:rsidRPr="009D5006" w:rsidRDefault="00DB254B" w:rsidP="004F3F76">
            <w:pPr>
              <w:pStyle w:val="TableParagraph"/>
              <w:tabs>
                <w:tab w:val="left" w:pos="2055"/>
              </w:tabs>
              <w:spacing w:line="242" w:lineRule="auto"/>
              <w:ind w:left="105" w:right="9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Actividades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enseñanza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(4.5)</w:t>
            </w:r>
          </w:p>
        </w:tc>
        <w:tc>
          <w:tcPr>
            <w:tcW w:w="2692" w:type="dxa"/>
          </w:tcPr>
          <w:p w14:paraId="4202C237" w14:textId="77777777" w:rsidR="00DB254B" w:rsidRPr="009D5006" w:rsidRDefault="00DB254B" w:rsidP="004F3F76">
            <w:pPr>
              <w:pStyle w:val="TableParagraph"/>
              <w:tabs>
                <w:tab w:val="left" w:pos="2343"/>
              </w:tabs>
              <w:spacing w:line="242" w:lineRule="auto"/>
              <w:ind w:left="111" w:right="9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Desarrollo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competencias</w:t>
            </w:r>
            <w:r w:rsidRPr="009D5006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genéricas</w:t>
            </w:r>
          </w:p>
          <w:p w14:paraId="7EE18561" w14:textId="77777777" w:rsidR="00DB254B" w:rsidRPr="009D5006" w:rsidRDefault="00DB254B" w:rsidP="004F3F76">
            <w:pPr>
              <w:pStyle w:val="TableParagraph"/>
              <w:spacing w:line="232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(4.6)</w:t>
            </w:r>
          </w:p>
        </w:tc>
        <w:tc>
          <w:tcPr>
            <w:tcW w:w="1660" w:type="dxa"/>
          </w:tcPr>
          <w:p w14:paraId="2CC6CC6E" w14:textId="77777777" w:rsidR="00DB254B" w:rsidRPr="009D5006" w:rsidRDefault="00DB254B" w:rsidP="004F3F76">
            <w:pPr>
              <w:pStyle w:val="TableParagraph"/>
              <w:spacing w:line="242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Horas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teórico-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prácticas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(4.7)</w:t>
            </w:r>
          </w:p>
        </w:tc>
      </w:tr>
      <w:tr w:rsidR="00DB254B" w:rsidRPr="009D5006" w14:paraId="0965D919" w14:textId="77777777" w:rsidTr="005A694D">
        <w:trPr>
          <w:trHeight w:val="3541"/>
        </w:trPr>
        <w:tc>
          <w:tcPr>
            <w:tcW w:w="4253" w:type="dxa"/>
          </w:tcPr>
          <w:p w14:paraId="6F1B230A" w14:textId="77777777" w:rsidR="00DB254B" w:rsidRPr="009D5006" w:rsidRDefault="00DB254B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F1C31E3" w14:textId="547E4471" w:rsidR="00DB254B" w:rsidRPr="009D5006" w:rsidRDefault="00DB254B" w:rsidP="008B40BE">
            <w:pPr>
              <w:pStyle w:val="TableParagraph"/>
              <w:numPr>
                <w:ilvl w:val="1"/>
                <w:numId w:val="18"/>
              </w:numPr>
              <w:tabs>
                <w:tab w:val="left" w:pos="1337"/>
                <w:tab w:val="left" w:pos="1338"/>
                <w:tab w:val="left" w:pos="3395"/>
              </w:tabs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Definiciones</w:t>
            </w:r>
            <w:r w:rsidR="005A6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básicas</w:t>
            </w:r>
          </w:p>
          <w:p w14:paraId="77B2CA05" w14:textId="1FCB32EE" w:rsidR="00DB254B" w:rsidRPr="009D5006" w:rsidRDefault="00DB254B" w:rsidP="008B40BE">
            <w:pPr>
              <w:pStyle w:val="TableParagraph"/>
              <w:numPr>
                <w:ilvl w:val="1"/>
                <w:numId w:val="18"/>
              </w:numPr>
              <w:tabs>
                <w:tab w:val="left" w:pos="796"/>
                <w:tab w:val="left" w:pos="797"/>
                <w:tab w:val="left" w:pos="1690"/>
                <w:tab w:val="left" w:pos="2254"/>
                <w:tab w:val="left" w:pos="2855"/>
                <w:tab w:val="left" w:pos="3896"/>
              </w:tabs>
              <w:spacing w:before="3" w:line="237" w:lineRule="auto"/>
              <w:ind w:left="110" w:right="94" w:firstLine="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Costo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las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fuentes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financiamiento</w:t>
            </w:r>
            <w:r w:rsidRPr="009D500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</w:t>
            </w:r>
            <w:r w:rsidRPr="009D500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5A694D">
              <w:rPr>
                <w:rFonts w:ascii="Arial" w:hAnsi="Arial" w:cs="Arial"/>
                <w:spacing w:val="-10"/>
                <w:sz w:val="20"/>
                <w:szCs w:val="20"/>
              </w:rPr>
              <w:t>c</w:t>
            </w:r>
            <w:r w:rsidRPr="009D5006">
              <w:rPr>
                <w:rFonts w:ascii="Arial" w:hAnsi="Arial" w:cs="Arial"/>
                <w:sz w:val="20"/>
                <w:szCs w:val="20"/>
              </w:rPr>
              <w:t>apital.</w:t>
            </w:r>
          </w:p>
          <w:p w14:paraId="20FD2C10" w14:textId="77777777" w:rsidR="00DB254B" w:rsidRPr="009D5006" w:rsidRDefault="00DB254B" w:rsidP="008B40BE">
            <w:pPr>
              <w:pStyle w:val="TableParagraph"/>
              <w:numPr>
                <w:ilvl w:val="1"/>
                <w:numId w:val="18"/>
              </w:numPr>
              <w:tabs>
                <w:tab w:val="left" w:pos="1034"/>
                <w:tab w:val="left" w:pos="1035"/>
                <w:tab w:val="left" w:pos="2594"/>
                <w:tab w:val="left" w:pos="3396"/>
              </w:tabs>
              <w:spacing w:before="1"/>
              <w:ind w:left="1034" w:hanging="92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Estructura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Capital.</w:t>
            </w:r>
          </w:p>
          <w:p w14:paraId="2B901A3C" w14:textId="77777777" w:rsidR="00DB254B" w:rsidRPr="009D5006" w:rsidRDefault="00DB254B" w:rsidP="008B40BE">
            <w:pPr>
              <w:pStyle w:val="TableParagraph"/>
              <w:numPr>
                <w:ilvl w:val="1"/>
                <w:numId w:val="18"/>
              </w:numPr>
              <w:tabs>
                <w:tab w:val="left" w:pos="539"/>
              </w:tabs>
              <w:spacing w:before="2"/>
              <w:ind w:left="538" w:hanging="42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Costo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medio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ponderado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capital.</w:t>
            </w:r>
          </w:p>
        </w:tc>
        <w:tc>
          <w:tcPr>
            <w:tcW w:w="2538" w:type="dxa"/>
          </w:tcPr>
          <w:p w14:paraId="524B4105" w14:textId="77777777" w:rsidR="00DB254B" w:rsidRPr="009D5006" w:rsidRDefault="00DB254B" w:rsidP="004F3F76">
            <w:pPr>
              <w:pStyle w:val="TableParagraph"/>
              <w:ind w:left="110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Investigar y analizar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conceptos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básicos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costo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capital.</w:t>
            </w:r>
          </w:p>
          <w:p w14:paraId="2C0A32C3" w14:textId="77777777" w:rsidR="00DB254B" w:rsidRPr="009D5006" w:rsidRDefault="00DB254B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E4A236E" w14:textId="77777777" w:rsidR="00DB254B" w:rsidRPr="009D5006" w:rsidRDefault="00DB254B" w:rsidP="004F3F76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1D3DFC78" w14:textId="77777777" w:rsidR="00DB254B" w:rsidRPr="009D5006" w:rsidRDefault="00DB254B" w:rsidP="004F3F76">
            <w:pPr>
              <w:pStyle w:val="TableParagraph"/>
              <w:tabs>
                <w:tab w:val="left" w:pos="1917"/>
              </w:tabs>
              <w:ind w:left="110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Analizar</w:t>
            </w:r>
            <w:r w:rsidRPr="009D500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determinar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costo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fuentes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</w:p>
          <w:p w14:paraId="0CBE8C4D" w14:textId="77777777" w:rsidR="00DB254B" w:rsidRDefault="00DB254B" w:rsidP="004F3F76">
            <w:pPr>
              <w:pStyle w:val="TableParagraph"/>
              <w:ind w:left="110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financiamiento de la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 de capital,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según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datos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un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problema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dado.</w:t>
            </w:r>
          </w:p>
          <w:p w14:paraId="2D42F5D9" w14:textId="77777777" w:rsidR="005A694D" w:rsidRDefault="005A694D" w:rsidP="004F3F76">
            <w:pPr>
              <w:pStyle w:val="TableParagraph"/>
              <w:ind w:left="110" w:right="9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9E946E" w14:textId="034C8674" w:rsidR="005A694D" w:rsidRPr="009D5006" w:rsidRDefault="005A694D" w:rsidP="005A694D">
            <w:pPr>
              <w:pStyle w:val="TableParagraph"/>
              <w:tabs>
                <w:tab w:val="left" w:pos="1917"/>
              </w:tabs>
              <w:ind w:left="110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Analizar,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discutir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explicar la estructura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capital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determinados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casos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empresas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su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grado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financiamiento.</w:t>
            </w:r>
          </w:p>
          <w:p w14:paraId="30B12963" w14:textId="77777777" w:rsidR="005A694D" w:rsidRPr="009D5006" w:rsidRDefault="005A694D" w:rsidP="005A694D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6E0B4256" w14:textId="178D8453" w:rsidR="005A694D" w:rsidRPr="009D5006" w:rsidRDefault="005A694D" w:rsidP="005A694D">
            <w:pPr>
              <w:pStyle w:val="TableParagraph"/>
              <w:ind w:left="110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Realizar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mapas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mentales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conceptos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básicos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 costo de capital y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teoría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</w:t>
            </w:r>
            <w:r w:rsidRPr="009D50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capital.</w:t>
            </w:r>
          </w:p>
        </w:tc>
        <w:tc>
          <w:tcPr>
            <w:tcW w:w="2409" w:type="dxa"/>
          </w:tcPr>
          <w:p w14:paraId="40FCC6AB" w14:textId="77777777" w:rsidR="00DB254B" w:rsidRPr="009D5006" w:rsidRDefault="00DB254B" w:rsidP="004F3F76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3C5E577A" w14:textId="77777777" w:rsidR="00DB254B" w:rsidRPr="009D5006" w:rsidRDefault="00DB254B" w:rsidP="004F3F76">
            <w:pPr>
              <w:pStyle w:val="TableParagraph"/>
              <w:spacing w:before="1"/>
              <w:ind w:left="105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Infografía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básica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costos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capital.</w:t>
            </w:r>
          </w:p>
          <w:p w14:paraId="0A4EB67F" w14:textId="77777777" w:rsidR="00DB254B" w:rsidRPr="009D5006" w:rsidRDefault="00DB254B" w:rsidP="004F3F76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08BBCB14" w14:textId="63660EB7" w:rsidR="00DB254B" w:rsidRPr="009D5006" w:rsidRDefault="00DB254B" w:rsidP="004F3F76">
            <w:pPr>
              <w:pStyle w:val="TableParagraph"/>
              <w:spacing w:before="1"/>
              <w:ind w:left="105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Análisis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="005A69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capital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ejemplificación.</w:t>
            </w:r>
          </w:p>
          <w:p w14:paraId="276A86CC" w14:textId="77777777" w:rsidR="00DB254B" w:rsidRPr="009D5006" w:rsidRDefault="00DB254B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05097B2" w14:textId="1D8FC5F1" w:rsidR="00DB254B" w:rsidRDefault="00DB254B" w:rsidP="005A694D">
            <w:pPr>
              <w:pStyle w:val="TableParagraph"/>
              <w:tabs>
                <w:tab w:val="left" w:pos="1321"/>
                <w:tab w:val="left" w:pos="1373"/>
                <w:tab w:val="left" w:pos="1932"/>
                <w:tab w:val="left" w:pos="2055"/>
              </w:tabs>
              <w:spacing w:before="1"/>
              <w:ind w:left="105" w:right="96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Estructuración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conocimiento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empresarial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acorde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="005A6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94D" w:rsidRPr="009D5006">
              <w:rPr>
                <w:rFonts w:ascii="Arial" w:hAnsi="Arial" w:cs="Arial"/>
                <w:spacing w:val="-1"/>
                <w:sz w:val="20"/>
                <w:szCs w:val="20"/>
              </w:rPr>
              <w:t>estructura</w:t>
            </w:r>
            <w:r w:rsidR="005A694D">
              <w:rPr>
                <w:rFonts w:ascii="Arial" w:hAnsi="Arial" w:cs="Arial"/>
                <w:spacing w:val="-1"/>
                <w:sz w:val="20"/>
                <w:szCs w:val="20"/>
              </w:rPr>
              <w:t xml:space="preserve"> financiera d</w:t>
            </w:r>
            <w:r w:rsidR="005A694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una</w:t>
            </w:r>
            <w:r w:rsidR="005A694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organización.</w:t>
            </w:r>
          </w:p>
          <w:p w14:paraId="32BECE88" w14:textId="77777777" w:rsidR="005A694D" w:rsidRDefault="005A694D" w:rsidP="004F3F76">
            <w:pPr>
              <w:pStyle w:val="TableParagraph"/>
              <w:spacing w:before="2" w:line="23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  <w:p w14:paraId="7C6D5C54" w14:textId="5D0618F6" w:rsidR="005A694D" w:rsidRPr="009D5006" w:rsidRDefault="005A694D" w:rsidP="004F3F76">
            <w:pPr>
              <w:pStyle w:val="TableParagraph"/>
              <w:spacing w:before="2" w:line="23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Explicación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teoría costo de capital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su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estructura.</w:t>
            </w:r>
          </w:p>
        </w:tc>
        <w:tc>
          <w:tcPr>
            <w:tcW w:w="2692" w:type="dxa"/>
          </w:tcPr>
          <w:p w14:paraId="0AF91D1E" w14:textId="77777777" w:rsidR="005A694D" w:rsidRDefault="00DB254B" w:rsidP="004F3F76">
            <w:pPr>
              <w:pStyle w:val="TableParagraph"/>
              <w:ind w:left="111" w:right="9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Capacidad de análisis 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síntesis.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0A7BED4B" w14:textId="3CF12A86" w:rsidR="00DB254B" w:rsidRPr="009D5006" w:rsidRDefault="00DB254B" w:rsidP="004F3F76">
            <w:pPr>
              <w:pStyle w:val="TableParagraph"/>
              <w:ind w:left="111"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oral</w:t>
            </w:r>
            <w:r w:rsidRPr="009D500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escrita.</w:t>
            </w:r>
            <w:r w:rsidRPr="009D500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Solución</w:t>
            </w:r>
            <w:r w:rsidRPr="009D500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problemas.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Toma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decisiones.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Trabajo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equipo.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Capacidad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aplicar conocimientos en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práctica.</w:t>
            </w:r>
          </w:p>
        </w:tc>
        <w:tc>
          <w:tcPr>
            <w:tcW w:w="1660" w:type="dxa"/>
          </w:tcPr>
          <w:p w14:paraId="4F4B0394" w14:textId="77777777" w:rsidR="00DB254B" w:rsidRPr="009D5006" w:rsidRDefault="00DB254B" w:rsidP="004F3F76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0BD51A7D" w14:textId="77777777" w:rsidR="00DB254B" w:rsidRPr="009D5006" w:rsidRDefault="00DB254B" w:rsidP="004F3F76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5-5</w:t>
            </w:r>
          </w:p>
        </w:tc>
      </w:tr>
    </w:tbl>
    <w:p w14:paraId="190EABCD" w14:textId="62E1852D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8"/>
        <w:gridCol w:w="6829"/>
      </w:tblGrid>
      <w:tr w:rsidR="0033380A" w:rsidRPr="009D5006" w14:paraId="206BC7A0" w14:textId="77777777" w:rsidTr="001E05E6">
        <w:trPr>
          <w:trHeight w:val="253"/>
        </w:trPr>
        <w:tc>
          <w:tcPr>
            <w:tcW w:w="6638" w:type="dxa"/>
          </w:tcPr>
          <w:p w14:paraId="7C8832B8" w14:textId="77777777" w:rsidR="0033380A" w:rsidRPr="009D5006" w:rsidRDefault="0033380A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Indicadores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</w:t>
            </w:r>
            <w:r w:rsidRPr="009D5006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(4.8)</w:t>
            </w:r>
          </w:p>
        </w:tc>
        <w:tc>
          <w:tcPr>
            <w:tcW w:w="6829" w:type="dxa"/>
          </w:tcPr>
          <w:p w14:paraId="100EBCC0" w14:textId="77777777" w:rsidR="0033380A" w:rsidRPr="009D5006" w:rsidRDefault="0033380A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Valor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indicador</w:t>
            </w:r>
            <w:r w:rsidRPr="009D5006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(4.9)</w:t>
            </w:r>
          </w:p>
        </w:tc>
      </w:tr>
      <w:tr w:rsidR="0033380A" w:rsidRPr="009D5006" w14:paraId="5AB56C38" w14:textId="77777777" w:rsidTr="001E05E6">
        <w:trPr>
          <w:trHeight w:val="254"/>
        </w:trPr>
        <w:tc>
          <w:tcPr>
            <w:tcW w:w="6638" w:type="dxa"/>
            <w:tcBorders>
              <w:bottom w:val="nil"/>
            </w:tcBorders>
          </w:tcPr>
          <w:p w14:paraId="61D60F9A" w14:textId="77777777" w:rsidR="0033380A" w:rsidRPr="009D5006" w:rsidRDefault="0033380A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A.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Investigación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sobre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costos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capital.</w:t>
            </w:r>
          </w:p>
        </w:tc>
        <w:tc>
          <w:tcPr>
            <w:tcW w:w="6829" w:type="dxa"/>
            <w:tcBorders>
              <w:bottom w:val="nil"/>
            </w:tcBorders>
          </w:tcPr>
          <w:p w14:paraId="6C2175E9" w14:textId="77777777" w:rsidR="0033380A" w:rsidRPr="009D5006" w:rsidRDefault="0033380A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33380A" w:rsidRPr="009D5006" w14:paraId="78527000" w14:textId="77777777" w:rsidTr="001E05E6">
        <w:trPr>
          <w:trHeight w:val="252"/>
        </w:trPr>
        <w:tc>
          <w:tcPr>
            <w:tcW w:w="6638" w:type="dxa"/>
            <w:tcBorders>
              <w:top w:val="nil"/>
              <w:bottom w:val="nil"/>
            </w:tcBorders>
          </w:tcPr>
          <w:p w14:paraId="7D0594DB" w14:textId="77777777" w:rsidR="0033380A" w:rsidRPr="009D5006" w:rsidRDefault="0033380A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B.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Ejemplificación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análisis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costos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capital.</w:t>
            </w:r>
          </w:p>
        </w:tc>
        <w:tc>
          <w:tcPr>
            <w:tcW w:w="6829" w:type="dxa"/>
            <w:tcBorders>
              <w:top w:val="nil"/>
              <w:bottom w:val="nil"/>
            </w:tcBorders>
          </w:tcPr>
          <w:p w14:paraId="5A2C80B4" w14:textId="77777777" w:rsidR="0033380A" w:rsidRPr="009D5006" w:rsidRDefault="0033380A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33380A" w:rsidRPr="009D5006" w14:paraId="50EE015B" w14:textId="77777777" w:rsidTr="001E05E6">
        <w:trPr>
          <w:trHeight w:val="254"/>
        </w:trPr>
        <w:tc>
          <w:tcPr>
            <w:tcW w:w="6638" w:type="dxa"/>
            <w:tcBorders>
              <w:top w:val="nil"/>
              <w:bottom w:val="nil"/>
            </w:tcBorders>
          </w:tcPr>
          <w:p w14:paraId="0D9F9E73" w14:textId="77777777" w:rsidR="0033380A" w:rsidRPr="009D5006" w:rsidRDefault="0033380A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C.</w:t>
            </w:r>
            <w:r w:rsidRPr="009D5006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Capacidad</w:t>
            </w:r>
            <w:r w:rsidRPr="009D5006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para</w:t>
            </w:r>
            <w:r w:rsidRPr="009D5006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relacionarse</w:t>
            </w:r>
            <w:r w:rsidRPr="009D5006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7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ámbito</w:t>
            </w:r>
            <w:r w:rsidRPr="009D5006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profesional</w:t>
            </w:r>
          </w:p>
        </w:tc>
        <w:tc>
          <w:tcPr>
            <w:tcW w:w="6829" w:type="dxa"/>
            <w:tcBorders>
              <w:top w:val="nil"/>
              <w:bottom w:val="nil"/>
            </w:tcBorders>
          </w:tcPr>
          <w:p w14:paraId="3F8E4B5D" w14:textId="77777777" w:rsidR="0033380A" w:rsidRPr="009D5006" w:rsidRDefault="0033380A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33380A" w:rsidRPr="009D5006" w14:paraId="3D86030F" w14:textId="77777777" w:rsidTr="001E05E6">
        <w:trPr>
          <w:trHeight w:val="254"/>
        </w:trPr>
        <w:tc>
          <w:tcPr>
            <w:tcW w:w="6638" w:type="dxa"/>
            <w:tcBorders>
              <w:top w:val="nil"/>
              <w:bottom w:val="nil"/>
            </w:tcBorders>
          </w:tcPr>
          <w:p w14:paraId="55B6E057" w14:textId="77777777" w:rsidR="0033380A" w:rsidRPr="009D5006" w:rsidRDefault="0033380A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empresarial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mediante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un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trabajo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campo.</w:t>
            </w:r>
          </w:p>
        </w:tc>
        <w:tc>
          <w:tcPr>
            <w:tcW w:w="6829" w:type="dxa"/>
            <w:tcBorders>
              <w:top w:val="nil"/>
              <w:bottom w:val="nil"/>
            </w:tcBorders>
          </w:tcPr>
          <w:p w14:paraId="63C9531A" w14:textId="77777777" w:rsidR="0033380A" w:rsidRPr="009D5006" w:rsidRDefault="0033380A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33380A" w:rsidRPr="009D5006" w14:paraId="525710E3" w14:textId="77777777" w:rsidTr="001E05E6">
        <w:trPr>
          <w:trHeight w:val="251"/>
        </w:trPr>
        <w:tc>
          <w:tcPr>
            <w:tcW w:w="6638" w:type="dxa"/>
            <w:tcBorders>
              <w:top w:val="nil"/>
              <w:bottom w:val="nil"/>
            </w:tcBorders>
          </w:tcPr>
          <w:p w14:paraId="59301E87" w14:textId="77777777" w:rsidR="0033380A" w:rsidRPr="009D5006" w:rsidRDefault="0033380A" w:rsidP="004F3F76">
            <w:pPr>
              <w:pStyle w:val="TableParagraph"/>
              <w:tabs>
                <w:tab w:val="left" w:pos="550"/>
                <w:tab w:val="left" w:pos="2068"/>
                <w:tab w:val="left" w:pos="2533"/>
                <w:tab w:val="left" w:pos="3280"/>
                <w:tab w:val="left" w:pos="4125"/>
                <w:tab w:val="left" w:pos="4786"/>
                <w:tab w:val="left" w:pos="5240"/>
                <w:tab w:val="left" w:pos="6427"/>
              </w:tabs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D.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Estructuración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ideas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claves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para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su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desarrollo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y</w:t>
            </w:r>
          </w:p>
        </w:tc>
        <w:tc>
          <w:tcPr>
            <w:tcW w:w="6829" w:type="dxa"/>
            <w:tcBorders>
              <w:top w:val="nil"/>
              <w:bottom w:val="nil"/>
            </w:tcBorders>
          </w:tcPr>
          <w:p w14:paraId="26101735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80A" w:rsidRPr="009D5006" w14:paraId="680F10D5" w14:textId="77777777" w:rsidTr="001E05E6">
        <w:trPr>
          <w:trHeight w:val="252"/>
        </w:trPr>
        <w:tc>
          <w:tcPr>
            <w:tcW w:w="6638" w:type="dxa"/>
            <w:tcBorders>
              <w:top w:val="nil"/>
              <w:bottom w:val="nil"/>
            </w:tcBorders>
          </w:tcPr>
          <w:p w14:paraId="712FBCFD" w14:textId="77777777" w:rsidR="0033380A" w:rsidRPr="009D5006" w:rsidRDefault="0033380A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estructuración.</w:t>
            </w:r>
          </w:p>
        </w:tc>
        <w:tc>
          <w:tcPr>
            <w:tcW w:w="6829" w:type="dxa"/>
            <w:tcBorders>
              <w:top w:val="nil"/>
              <w:bottom w:val="nil"/>
            </w:tcBorders>
          </w:tcPr>
          <w:p w14:paraId="4F721EA9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80A" w:rsidRPr="009D5006" w14:paraId="66697548" w14:textId="77777777" w:rsidTr="001E05E6">
        <w:trPr>
          <w:trHeight w:val="254"/>
        </w:trPr>
        <w:tc>
          <w:tcPr>
            <w:tcW w:w="6638" w:type="dxa"/>
            <w:tcBorders>
              <w:top w:val="nil"/>
              <w:bottom w:val="nil"/>
            </w:tcBorders>
          </w:tcPr>
          <w:p w14:paraId="2505BA9C" w14:textId="77777777" w:rsidR="0033380A" w:rsidRPr="009D5006" w:rsidRDefault="0033380A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829" w:type="dxa"/>
            <w:tcBorders>
              <w:top w:val="nil"/>
              <w:bottom w:val="nil"/>
            </w:tcBorders>
          </w:tcPr>
          <w:p w14:paraId="67D4B67B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80A" w:rsidRPr="009D5006" w14:paraId="0080A451" w14:textId="77777777" w:rsidTr="001E05E6">
        <w:trPr>
          <w:trHeight w:val="251"/>
        </w:trPr>
        <w:tc>
          <w:tcPr>
            <w:tcW w:w="6638" w:type="dxa"/>
            <w:tcBorders>
              <w:top w:val="nil"/>
            </w:tcBorders>
          </w:tcPr>
          <w:p w14:paraId="76C53ADF" w14:textId="77777777" w:rsidR="0033380A" w:rsidRPr="009D5006" w:rsidRDefault="0033380A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6829" w:type="dxa"/>
            <w:tcBorders>
              <w:top w:val="nil"/>
            </w:tcBorders>
          </w:tcPr>
          <w:p w14:paraId="0770768D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BF07E9" w14:textId="13452553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487C674" w14:textId="77777777" w:rsidR="0033380A" w:rsidRPr="009D5006" w:rsidRDefault="0033380A" w:rsidP="0033380A">
      <w:pPr>
        <w:pStyle w:val="Textoindependiente"/>
        <w:spacing w:before="94"/>
        <w:ind w:left="116"/>
        <w:rPr>
          <w:rFonts w:ascii="Arial" w:hAnsi="Arial" w:cs="Arial"/>
          <w:sz w:val="20"/>
        </w:rPr>
      </w:pPr>
      <w:r w:rsidRPr="009D5006">
        <w:rPr>
          <w:rFonts w:ascii="Arial" w:hAnsi="Arial" w:cs="Arial"/>
          <w:sz w:val="20"/>
        </w:rPr>
        <w:t>Niveles</w:t>
      </w:r>
      <w:r w:rsidRPr="009D5006">
        <w:rPr>
          <w:rFonts w:ascii="Arial" w:hAnsi="Arial" w:cs="Arial"/>
          <w:spacing w:val="-3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-3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desempeño</w:t>
      </w:r>
      <w:r w:rsidRPr="009D5006">
        <w:rPr>
          <w:rFonts w:ascii="Arial" w:hAnsi="Arial" w:cs="Arial"/>
          <w:spacing w:val="56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(4.10)</w:t>
      </w:r>
    </w:p>
    <w:p w14:paraId="77D520E9" w14:textId="77777777" w:rsidR="0033380A" w:rsidRPr="009D5006" w:rsidRDefault="0033380A" w:rsidP="0033380A">
      <w:pPr>
        <w:pStyle w:val="Textoindependiente"/>
        <w:spacing w:before="3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1985"/>
        <w:gridCol w:w="7229"/>
        <w:gridCol w:w="1223"/>
      </w:tblGrid>
      <w:tr w:rsidR="0033380A" w:rsidRPr="009D5006" w14:paraId="6718D6E6" w14:textId="77777777" w:rsidTr="0033380A">
        <w:trPr>
          <w:trHeight w:val="253"/>
        </w:trPr>
        <w:tc>
          <w:tcPr>
            <w:tcW w:w="2846" w:type="dxa"/>
          </w:tcPr>
          <w:p w14:paraId="465C8381" w14:textId="77777777" w:rsidR="0033380A" w:rsidRPr="009D5006" w:rsidRDefault="0033380A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1985" w:type="dxa"/>
          </w:tcPr>
          <w:p w14:paraId="662DC540" w14:textId="77777777" w:rsidR="0033380A" w:rsidRPr="009D5006" w:rsidRDefault="0033380A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Nivel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7229" w:type="dxa"/>
          </w:tcPr>
          <w:p w14:paraId="04F51CD8" w14:textId="77777777" w:rsidR="0033380A" w:rsidRPr="009D5006" w:rsidRDefault="0033380A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Indicadores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</w:t>
            </w:r>
          </w:p>
        </w:tc>
        <w:tc>
          <w:tcPr>
            <w:tcW w:w="1223" w:type="dxa"/>
          </w:tcPr>
          <w:p w14:paraId="4A602FDC" w14:textId="77777777" w:rsidR="0033380A" w:rsidRPr="009D5006" w:rsidRDefault="0033380A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Valoración</w:t>
            </w:r>
            <w:r w:rsidRPr="009D50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numérica</w:t>
            </w:r>
          </w:p>
        </w:tc>
      </w:tr>
      <w:tr w:rsidR="0033380A" w:rsidRPr="009D5006" w14:paraId="409CD795" w14:textId="77777777" w:rsidTr="0033380A">
        <w:trPr>
          <w:trHeight w:val="1916"/>
        </w:trPr>
        <w:tc>
          <w:tcPr>
            <w:tcW w:w="2846" w:type="dxa"/>
            <w:vMerge w:val="restart"/>
          </w:tcPr>
          <w:p w14:paraId="3EF91670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4DE9B34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AF515E6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755E3B5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50D77B6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0B65C9B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81684B4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2EDC043" w14:textId="77777777" w:rsidR="0033380A" w:rsidRPr="009D5006" w:rsidRDefault="0033380A" w:rsidP="004F3F76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36C1944D" w14:textId="77777777" w:rsidR="0033380A" w:rsidRDefault="0033380A" w:rsidP="004F3F76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9D50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alcanzada</w:t>
            </w:r>
          </w:p>
          <w:p w14:paraId="630CE9FD" w14:textId="77777777" w:rsidR="0033380A" w:rsidRDefault="0033380A" w:rsidP="004F3F76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14:paraId="29D9BDBE" w14:textId="77777777" w:rsidR="0033380A" w:rsidRDefault="0033380A" w:rsidP="004F3F76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14:paraId="3882657D" w14:textId="77777777" w:rsidR="0033380A" w:rsidRDefault="0033380A" w:rsidP="004F3F76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14:paraId="2298D2B8" w14:textId="77777777" w:rsidR="0033380A" w:rsidRDefault="0033380A" w:rsidP="004F3F76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14:paraId="2252BB5B" w14:textId="77777777" w:rsidR="0033380A" w:rsidRDefault="0033380A" w:rsidP="004F3F76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14:paraId="68A2A8A1" w14:textId="77777777" w:rsidR="0033380A" w:rsidRDefault="0033380A" w:rsidP="004F3F76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14:paraId="0D2B021E" w14:textId="77777777" w:rsidR="0033380A" w:rsidRDefault="0033380A" w:rsidP="004F3F76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14:paraId="15049988" w14:textId="77777777" w:rsidR="0033380A" w:rsidRDefault="0033380A" w:rsidP="004F3F76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14:paraId="6AF89D91" w14:textId="77777777" w:rsidR="0033380A" w:rsidRDefault="0033380A" w:rsidP="004F3F76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14:paraId="46798F0B" w14:textId="77777777" w:rsidR="0033380A" w:rsidRDefault="0033380A" w:rsidP="004F3F76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14:paraId="5A6677E3" w14:textId="77777777" w:rsidR="0033380A" w:rsidRDefault="0033380A" w:rsidP="004F3F76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14:paraId="5D58495B" w14:textId="77777777" w:rsidR="0033380A" w:rsidRDefault="0033380A" w:rsidP="004F3F76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14:paraId="16B8EC31" w14:textId="77777777" w:rsidR="0033380A" w:rsidRDefault="0033380A" w:rsidP="004F3F76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14:paraId="05F5A023" w14:textId="4F49D763" w:rsidR="0033380A" w:rsidRPr="009D5006" w:rsidRDefault="0033380A" w:rsidP="004F3F76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alcanzada</w:t>
            </w:r>
          </w:p>
        </w:tc>
        <w:tc>
          <w:tcPr>
            <w:tcW w:w="1985" w:type="dxa"/>
          </w:tcPr>
          <w:p w14:paraId="3B0D115E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F6014E4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40E758D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9C06C7A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60E5E62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047BC2E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B0AFDBD" w14:textId="77777777" w:rsidR="0033380A" w:rsidRPr="009D5006" w:rsidRDefault="0033380A" w:rsidP="004F3F76">
            <w:pPr>
              <w:pStyle w:val="TableParagraph"/>
              <w:spacing w:before="177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7229" w:type="dxa"/>
          </w:tcPr>
          <w:p w14:paraId="7FB50B01" w14:textId="77777777" w:rsidR="0033380A" w:rsidRPr="009D5006" w:rsidRDefault="0033380A" w:rsidP="004F3F76">
            <w:pPr>
              <w:pStyle w:val="TableParagraph"/>
              <w:spacing w:line="242" w:lineRule="auto"/>
              <w:ind w:left="109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Cumple en su totalidad con los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indicadores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alcance.</w:t>
            </w:r>
          </w:p>
          <w:p w14:paraId="5F743347" w14:textId="77777777" w:rsidR="0033380A" w:rsidRPr="009D5006" w:rsidRDefault="0033380A" w:rsidP="008B40BE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3042"/>
              </w:tabs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Realiza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estructurada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infografía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presentado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comprensión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fuentes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9D500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mínimo</w:t>
            </w:r>
            <w:r w:rsidRPr="009D500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5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autores.</w:t>
            </w:r>
          </w:p>
          <w:p w14:paraId="07E005D6" w14:textId="77777777" w:rsidR="0033380A" w:rsidRPr="009D5006" w:rsidRDefault="0033380A" w:rsidP="008B40BE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Presenta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solución,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capacidad de análisis 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sigue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procedimiento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adecuado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solución del ejercicio, así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plantea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solución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para</w:t>
            </w:r>
            <w:r w:rsidRPr="009D5006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toma</w:t>
            </w:r>
            <w:r w:rsidRPr="009D5006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384C8A74" w14:textId="77777777" w:rsidR="0033380A" w:rsidRPr="009D5006" w:rsidRDefault="0033380A" w:rsidP="004F3F76">
            <w:pPr>
              <w:pStyle w:val="TableParagraph"/>
              <w:spacing w:line="234" w:lineRule="exact"/>
              <w:ind w:left="82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decisiones.</w:t>
            </w:r>
          </w:p>
        </w:tc>
        <w:tc>
          <w:tcPr>
            <w:tcW w:w="1223" w:type="dxa"/>
          </w:tcPr>
          <w:p w14:paraId="6B686851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F76E603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F62BADC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9A7657B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5ED1E8A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4B95B8B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5F99AF2" w14:textId="77777777" w:rsidR="0033380A" w:rsidRPr="009D5006" w:rsidRDefault="0033380A" w:rsidP="004F3F76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73B9F946" w14:textId="77777777" w:rsidR="0033380A" w:rsidRPr="009D5006" w:rsidRDefault="0033380A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33380A" w:rsidRPr="009D5006" w14:paraId="57F4A2B2" w14:textId="77777777" w:rsidTr="0033380A">
        <w:trPr>
          <w:trHeight w:val="555"/>
        </w:trPr>
        <w:tc>
          <w:tcPr>
            <w:tcW w:w="2846" w:type="dxa"/>
            <w:vMerge/>
          </w:tcPr>
          <w:p w14:paraId="5C07515C" w14:textId="77777777" w:rsidR="0033380A" w:rsidRPr="009D5006" w:rsidRDefault="0033380A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C91549" w14:textId="77777777" w:rsidR="0033380A" w:rsidRPr="009D5006" w:rsidRDefault="0033380A" w:rsidP="004F3F76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14:paraId="0042435A" w14:textId="77777777" w:rsidR="0033380A" w:rsidRPr="009D5006" w:rsidRDefault="0033380A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7229" w:type="dxa"/>
          </w:tcPr>
          <w:p w14:paraId="091E7F28" w14:textId="77777777" w:rsidR="0033380A" w:rsidRPr="009D5006" w:rsidRDefault="0033380A" w:rsidP="008B40BE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spacing w:before="2" w:line="237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infografía</w:t>
            </w:r>
            <w:r w:rsidRPr="009D5006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carece</w:t>
            </w:r>
            <w:r w:rsidRPr="009D5006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estructura.</w:t>
            </w:r>
          </w:p>
          <w:p w14:paraId="7200E27E" w14:textId="77777777" w:rsidR="0033380A" w:rsidRPr="009D5006" w:rsidRDefault="0033380A" w:rsidP="008B40BE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spacing w:line="254" w:lineRule="exact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ejercicio</w:t>
            </w:r>
            <w:r w:rsidRPr="009D5006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carece</w:t>
            </w:r>
            <w:r w:rsidRPr="009D5006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estructura.</w:t>
            </w:r>
          </w:p>
        </w:tc>
        <w:tc>
          <w:tcPr>
            <w:tcW w:w="1223" w:type="dxa"/>
          </w:tcPr>
          <w:p w14:paraId="26FDF680" w14:textId="77777777" w:rsidR="0033380A" w:rsidRPr="009D5006" w:rsidRDefault="0033380A" w:rsidP="004F3F76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77E64511" w14:textId="77777777" w:rsidR="0033380A" w:rsidRPr="009D5006" w:rsidRDefault="0033380A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33380A" w:rsidRPr="009D5006" w14:paraId="36FC94C8" w14:textId="77777777" w:rsidTr="0033380A">
        <w:trPr>
          <w:trHeight w:val="974"/>
        </w:trPr>
        <w:tc>
          <w:tcPr>
            <w:tcW w:w="2846" w:type="dxa"/>
            <w:vMerge/>
          </w:tcPr>
          <w:p w14:paraId="5F127AE0" w14:textId="77777777" w:rsidR="0033380A" w:rsidRPr="009D5006" w:rsidRDefault="0033380A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00D903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29228AC" w14:textId="77777777" w:rsidR="0033380A" w:rsidRPr="009D5006" w:rsidRDefault="0033380A" w:rsidP="004F3F76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2C2F2D7F" w14:textId="77777777" w:rsidR="0033380A" w:rsidRPr="009D5006" w:rsidRDefault="0033380A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7229" w:type="dxa"/>
          </w:tcPr>
          <w:p w14:paraId="28F120E7" w14:textId="77777777" w:rsidR="0033380A" w:rsidRPr="009D5006" w:rsidRDefault="0033380A" w:rsidP="008B40BE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Dicha información no es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concreta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carece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fuentes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información.</w:t>
            </w:r>
          </w:p>
          <w:p w14:paraId="0E947B37" w14:textId="3DA5B0BF" w:rsidR="0033380A" w:rsidRPr="009D5006" w:rsidRDefault="0033380A" w:rsidP="008B40BE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line="249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Dicho</w:t>
            </w:r>
            <w:r w:rsidRPr="009D5006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ejercicio</w:t>
            </w:r>
            <w:r w:rsidRPr="009D5006">
              <w:rPr>
                <w:rFonts w:ascii="Arial" w:hAnsi="Arial" w:cs="Arial"/>
                <w:spacing w:val="11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11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resulto</w:t>
            </w:r>
            <w:r w:rsidRPr="009D500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correctamente.</w:t>
            </w:r>
          </w:p>
        </w:tc>
        <w:tc>
          <w:tcPr>
            <w:tcW w:w="1223" w:type="dxa"/>
          </w:tcPr>
          <w:p w14:paraId="7147ABEB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59B4663" w14:textId="77777777" w:rsidR="0033380A" w:rsidRPr="009D5006" w:rsidRDefault="0033380A" w:rsidP="004F3F76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10E83316" w14:textId="77777777" w:rsidR="0033380A" w:rsidRPr="009D5006" w:rsidRDefault="0033380A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33380A" w:rsidRPr="009D5006" w14:paraId="7C69C23A" w14:textId="77777777" w:rsidTr="0033380A">
        <w:trPr>
          <w:trHeight w:val="920"/>
        </w:trPr>
        <w:tc>
          <w:tcPr>
            <w:tcW w:w="2846" w:type="dxa"/>
            <w:vMerge/>
          </w:tcPr>
          <w:p w14:paraId="12E48291" w14:textId="77777777" w:rsidR="0033380A" w:rsidRPr="009D5006" w:rsidRDefault="0033380A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71BA35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D0172AD" w14:textId="77777777" w:rsidR="0033380A" w:rsidRPr="009D5006" w:rsidRDefault="0033380A" w:rsidP="004F3F76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5B990E25" w14:textId="77777777" w:rsidR="0033380A" w:rsidRPr="009D5006" w:rsidRDefault="0033380A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7229" w:type="dxa"/>
          </w:tcPr>
          <w:p w14:paraId="19C07D3B" w14:textId="77777777" w:rsidR="0033380A" w:rsidRPr="009D5006" w:rsidRDefault="0033380A" w:rsidP="008B40BE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infografía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entregada</w:t>
            </w:r>
            <w:r w:rsidRPr="009D500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destiempo</w:t>
            </w:r>
            <w:r w:rsidRPr="009D500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carece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fuentes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información.</w:t>
            </w:r>
          </w:p>
          <w:p w14:paraId="08910778" w14:textId="6CF9779D" w:rsidR="0033380A" w:rsidRPr="009D5006" w:rsidRDefault="0033380A" w:rsidP="008B40BE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line="250" w:lineRule="exact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ejercicio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entregado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destiempo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sin</w:t>
            </w:r>
            <w:r w:rsidRPr="009D500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análisis</w:t>
            </w:r>
            <w:r w:rsidRPr="009D500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para</w:t>
            </w:r>
            <w:r w:rsidRPr="009D500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toma</w:t>
            </w:r>
            <w:r w:rsidRPr="009D5006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decisiones.</w:t>
            </w:r>
          </w:p>
        </w:tc>
        <w:tc>
          <w:tcPr>
            <w:tcW w:w="1223" w:type="dxa"/>
          </w:tcPr>
          <w:p w14:paraId="3ED84190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9580948" w14:textId="77777777" w:rsidR="0033380A" w:rsidRPr="009D5006" w:rsidRDefault="0033380A" w:rsidP="004F3F76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1168CC13" w14:textId="77777777" w:rsidR="0033380A" w:rsidRPr="009D5006" w:rsidRDefault="0033380A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33380A" w:rsidRPr="009D5006" w14:paraId="3CE09703" w14:textId="77777777" w:rsidTr="0033380A">
        <w:trPr>
          <w:trHeight w:val="920"/>
        </w:trPr>
        <w:tc>
          <w:tcPr>
            <w:tcW w:w="2846" w:type="dxa"/>
            <w:vMerge/>
          </w:tcPr>
          <w:p w14:paraId="397C69F6" w14:textId="77777777" w:rsidR="0033380A" w:rsidRPr="009D5006" w:rsidRDefault="0033380A" w:rsidP="004F3F7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6418F63" w14:textId="77777777" w:rsidR="0033380A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4F9E485" w14:textId="3A25C69F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7229" w:type="dxa"/>
          </w:tcPr>
          <w:p w14:paraId="31C0C092" w14:textId="43FB3F3B" w:rsidR="0033380A" w:rsidRPr="009D5006" w:rsidRDefault="0033380A" w:rsidP="0033380A">
            <w:pPr>
              <w:pStyle w:val="TableParagraph"/>
              <w:tabs>
                <w:tab w:val="left" w:pos="1855"/>
              </w:tabs>
              <w:ind w:left="109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No se cumple con el 100% 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evidencias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conceptuales,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procedimentales</w:t>
            </w:r>
            <w:r w:rsidRPr="009D5006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actitudinales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 los indicadores definidos en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1223" w:type="dxa"/>
          </w:tcPr>
          <w:p w14:paraId="4AA87D6D" w14:textId="352D1FE6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(No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Alcanzada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04D164C" w14:textId="756AA4DE" w:rsidR="0033380A" w:rsidRPr="0033380A" w:rsidRDefault="0033380A" w:rsidP="0033380A">
      <w:pPr>
        <w:rPr>
          <w:rFonts w:ascii="Arial" w:hAnsi="Arial" w:cs="Arial"/>
          <w:sz w:val="10"/>
          <w:szCs w:val="10"/>
        </w:rPr>
      </w:pPr>
    </w:p>
    <w:p w14:paraId="66293F40" w14:textId="77777777" w:rsidR="0033380A" w:rsidRPr="009D5006" w:rsidRDefault="0033380A" w:rsidP="0033380A">
      <w:pPr>
        <w:pStyle w:val="Textoindependiente"/>
        <w:spacing w:before="94"/>
        <w:ind w:left="360"/>
        <w:rPr>
          <w:rFonts w:ascii="Arial" w:hAnsi="Arial" w:cs="Arial"/>
          <w:sz w:val="20"/>
        </w:rPr>
      </w:pPr>
      <w:r w:rsidRPr="009D5006">
        <w:rPr>
          <w:rFonts w:ascii="Arial" w:hAnsi="Arial" w:cs="Arial"/>
          <w:sz w:val="20"/>
        </w:rPr>
        <w:t>Matriz</w:t>
      </w:r>
      <w:r w:rsidRPr="009D5006">
        <w:rPr>
          <w:rFonts w:ascii="Arial" w:hAnsi="Arial" w:cs="Arial"/>
          <w:spacing w:val="-4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-3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evaluación</w:t>
      </w:r>
      <w:r w:rsidRPr="009D5006">
        <w:rPr>
          <w:rFonts w:ascii="Arial" w:hAnsi="Arial" w:cs="Arial"/>
          <w:spacing w:val="56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(4.11)</w:t>
      </w:r>
    </w:p>
    <w:p w14:paraId="576C71FC" w14:textId="77777777" w:rsidR="0033380A" w:rsidRPr="009D5006" w:rsidRDefault="0033380A" w:rsidP="0033380A">
      <w:pPr>
        <w:pStyle w:val="Textoindependiente"/>
        <w:spacing w:before="2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1455"/>
        <w:gridCol w:w="596"/>
        <w:gridCol w:w="596"/>
        <w:gridCol w:w="596"/>
        <w:gridCol w:w="596"/>
        <w:gridCol w:w="596"/>
        <w:gridCol w:w="4642"/>
      </w:tblGrid>
      <w:tr w:rsidR="0033380A" w:rsidRPr="009D5006" w14:paraId="306AF9F8" w14:textId="77777777" w:rsidTr="004F3F76">
        <w:trPr>
          <w:trHeight w:val="249"/>
        </w:trPr>
        <w:tc>
          <w:tcPr>
            <w:tcW w:w="4210" w:type="dxa"/>
            <w:vMerge w:val="restart"/>
          </w:tcPr>
          <w:p w14:paraId="765DB46C" w14:textId="77777777" w:rsidR="0033380A" w:rsidRPr="009D5006" w:rsidRDefault="0033380A" w:rsidP="004F3F76">
            <w:pPr>
              <w:pStyle w:val="TableParagraph"/>
              <w:spacing w:before="129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Evidencia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aprendizaje</w:t>
            </w:r>
          </w:p>
        </w:tc>
        <w:tc>
          <w:tcPr>
            <w:tcW w:w="1455" w:type="dxa"/>
            <w:vMerge w:val="restart"/>
          </w:tcPr>
          <w:p w14:paraId="03DF9850" w14:textId="77777777" w:rsidR="0033380A" w:rsidRPr="009D5006" w:rsidRDefault="0033380A" w:rsidP="004F3F76">
            <w:pPr>
              <w:pStyle w:val="TableParagraph"/>
              <w:spacing w:before="129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980" w:type="dxa"/>
            <w:gridSpan w:val="5"/>
          </w:tcPr>
          <w:p w14:paraId="33E2D8F4" w14:textId="77777777" w:rsidR="0033380A" w:rsidRPr="009D5006" w:rsidRDefault="0033380A" w:rsidP="004F3F76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Indicador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</w:t>
            </w:r>
          </w:p>
        </w:tc>
        <w:tc>
          <w:tcPr>
            <w:tcW w:w="4642" w:type="dxa"/>
            <w:vMerge w:val="restart"/>
          </w:tcPr>
          <w:p w14:paraId="20A9E2B5" w14:textId="77777777" w:rsidR="0033380A" w:rsidRPr="009D5006" w:rsidRDefault="0033380A" w:rsidP="004F3F76">
            <w:pPr>
              <w:pStyle w:val="TableParagraph"/>
              <w:spacing w:before="129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Evaluación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formativa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</w:p>
        </w:tc>
      </w:tr>
      <w:tr w:rsidR="0033380A" w:rsidRPr="009D5006" w14:paraId="5FEDFB4D" w14:textId="77777777" w:rsidTr="004F3F76">
        <w:trPr>
          <w:trHeight w:val="254"/>
        </w:trPr>
        <w:tc>
          <w:tcPr>
            <w:tcW w:w="4210" w:type="dxa"/>
            <w:vMerge/>
            <w:tcBorders>
              <w:top w:val="nil"/>
            </w:tcBorders>
          </w:tcPr>
          <w:p w14:paraId="13046C20" w14:textId="77777777" w:rsidR="0033380A" w:rsidRPr="009D5006" w:rsidRDefault="0033380A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14:paraId="2BB4B09D" w14:textId="77777777" w:rsidR="0033380A" w:rsidRPr="009D5006" w:rsidRDefault="0033380A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DE83839" w14:textId="77777777" w:rsidR="0033380A" w:rsidRPr="009D5006" w:rsidRDefault="0033380A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60C1BD98" w14:textId="77777777" w:rsidR="0033380A" w:rsidRPr="009D5006" w:rsidRDefault="0033380A" w:rsidP="004F3F76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96" w:type="dxa"/>
          </w:tcPr>
          <w:p w14:paraId="039356BA" w14:textId="77777777" w:rsidR="0033380A" w:rsidRPr="009D5006" w:rsidRDefault="0033380A" w:rsidP="004F3F76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4672BD44" w14:textId="77777777" w:rsidR="0033380A" w:rsidRPr="009D5006" w:rsidRDefault="0033380A" w:rsidP="004F3F76">
            <w:pPr>
              <w:pStyle w:val="TableParagraph"/>
              <w:spacing w:line="234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96" w:type="dxa"/>
          </w:tcPr>
          <w:p w14:paraId="3AD3AD2D" w14:textId="77777777" w:rsidR="0033380A" w:rsidRPr="009D5006" w:rsidRDefault="0033380A" w:rsidP="004F3F76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42" w:type="dxa"/>
            <w:vMerge/>
            <w:tcBorders>
              <w:top w:val="nil"/>
            </w:tcBorders>
          </w:tcPr>
          <w:p w14:paraId="65A75829" w14:textId="77777777" w:rsidR="0033380A" w:rsidRPr="009D5006" w:rsidRDefault="0033380A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80A" w:rsidRPr="009D5006" w14:paraId="5E432779" w14:textId="77777777" w:rsidTr="004F3F76">
        <w:trPr>
          <w:trHeight w:val="378"/>
        </w:trPr>
        <w:tc>
          <w:tcPr>
            <w:tcW w:w="4210" w:type="dxa"/>
          </w:tcPr>
          <w:p w14:paraId="47CEB414" w14:textId="77777777" w:rsidR="0033380A" w:rsidRPr="009D5006" w:rsidRDefault="0033380A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Infografía</w:t>
            </w:r>
          </w:p>
        </w:tc>
        <w:tc>
          <w:tcPr>
            <w:tcW w:w="1455" w:type="dxa"/>
          </w:tcPr>
          <w:p w14:paraId="5FDF4DD0" w14:textId="77777777" w:rsidR="0033380A" w:rsidRPr="009D5006" w:rsidRDefault="0033380A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596" w:type="dxa"/>
          </w:tcPr>
          <w:p w14:paraId="14B909A5" w14:textId="77777777" w:rsidR="0033380A" w:rsidRPr="009D5006" w:rsidRDefault="0033380A" w:rsidP="004F3F76">
            <w:pPr>
              <w:pStyle w:val="TableParagraph"/>
              <w:spacing w:before="62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19B3B3B2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E016259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626AA07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455A324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64605253" w14:textId="77777777" w:rsidR="0033380A" w:rsidRPr="009D5006" w:rsidRDefault="0033380A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Capacidad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análisis.</w:t>
            </w:r>
          </w:p>
        </w:tc>
      </w:tr>
      <w:tr w:rsidR="0033380A" w:rsidRPr="009D5006" w14:paraId="5E1CCF74" w14:textId="77777777" w:rsidTr="004F3F76">
        <w:trPr>
          <w:trHeight w:val="378"/>
        </w:trPr>
        <w:tc>
          <w:tcPr>
            <w:tcW w:w="4210" w:type="dxa"/>
          </w:tcPr>
          <w:p w14:paraId="514E2752" w14:textId="77777777" w:rsidR="0033380A" w:rsidRPr="009D5006" w:rsidRDefault="0033380A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Ejercicio</w:t>
            </w:r>
            <w:r w:rsidRPr="009D50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práctico</w:t>
            </w:r>
          </w:p>
        </w:tc>
        <w:tc>
          <w:tcPr>
            <w:tcW w:w="1455" w:type="dxa"/>
          </w:tcPr>
          <w:p w14:paraId="3E4750E0" w14:textId="77777777" w:rsidR="0033380A" w:rsidRPr="009D5006" w:rsidRDefault="0033380A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596" w:type="dxa"/>
          </w:tcPr>
          <w:p w14:paraId="50F68448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C3D8F02" w14:textId="77777777" w:rsidR="0033380A" w:rsidRPr="009D5006" w:rsidRDefault="0033380A" w:rsidP="004F3F76">
            <w:pPr>
              <w:pStyle w:val="TableParagraph"/>
              <w:spacing w:before="6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00A3F2D5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CA78436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187D340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42C0161B" w14:textId="77777777" w:rsidR="0033380A" w:rsidRPr="009D5006" w:rsidRDefault="0033380A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Solución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problemas.</w:t>
            </w:r>
          </w:p>
        </w:tc>
      </w:tr>
      <w:tr w:rsidR="0033380A" w:rsidRPr="009D5006" w14:paraId="37F3D7B6" w14:textId="77777777" w:rsidTr="004F3F76">
        <w:trPr>
          <w:trHeight w:val="383"/>
        </w:trPr>
        <w:tc>
          <w:tcPr>
            <w:tcW w:w="4210" w:type="dxa"/>
          </w:tcPr>
          <w:p w14:paraId="124F7BCC" w14:textId="77777777" w:rsidR="0033380A" w:rsidRPr="009D5006" w:rsidRDefault="0033380A" w:rsidP="004F3F76">
            <w:pPr>
              <w:pStyle w:val="TableParagraph"/>
              <w:spacing w:before="4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Trabajo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campo</w:t>
            </w:r>
          </w:p>
        </w:tc>
        <w:tc>
          <w:tcPr>
            <w:tcW w:w="1455" w:type="dxa"/>
          </w:tcPr>
          <w:p w14:paraId="0E4CEEBE" w14:textId="77777777" w:rsidR="0033380A" w:rsidRPr="009D5006" w:rsidRDefault="0033380A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596" w:type="dxa"/>
          </w:tcPr>
          <w:p w14:paraId="386FBA41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149112D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B24C2B6" w14:textId="77777777" w:rsidR="0033380A" w:rsidRPr="009D5006" w:rsidRDefault="0033380A" w:rsidP="004F3F76">
            <w:pPr>
              <w:pStyle w:val="TableParagraph"/>
              <w:spacing w:before="62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2C4EB861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304292B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31AC3ED9" w14:textId="77777777" w:rsidR="0033380A" w:rsidRPr="009D5006" w:rsidRDefault="0033380A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Toma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decisiones.</w:t>
            </w:r>
          </w:p>
        </w:tc>
      </w:tr>
      <w:tr w:rsidR="0033380A" w:rsidRPr="009D5006" w14:paraId="69A8394A" w14:textId="77777777" w:rsidTr="004F3F76">
        <w:trPr>
          <w:trHeight w:val="378"/>
        </w:trPr>
        <w:tc>
          <w:tcPr>
            <w:tcW w:w="4210" w:type="dxa"/>
          </w:tcPr>
          <w:p w14:paraId="20A72288" w14:textId="77777777" w:rsidR="0033380A" w:rsidRPr="009D5006" w:rsidRDefault="0033380A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Mapa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mental</w:t>
            </w:r>
          </w:p>
        </w:tc>
        <w:tc>
          <w:tcPr>
            <w:tcW w:w="1455" w:type="dxa"/>
          </w:tcPr>
          <w:p w14:paraId="46E484D6" w14:textId="77777777" w:rsidR="0033380A" w:rsidRPr="009D5006" w:rsidRDefault="0033380A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596" w:type="dxa"/>
          </w:tcPr>
          <w:p w14:paraId="47C8DFE1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041A84A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1E1C16C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CC64252" w14:textId="77777777" w:rsidR="0033380A" w:rsidRPr="009D5006" w:rsidRDefault="0033380A" w:rsidP="004F3F76">
            <w:pPr>
              <w:pStyle w:val="TableParagraph"/>
              <w:spacing w:before="62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5CEB3634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468B50D1" w14:textId="77777777" w:rsidR="0033380A" w:rsidRPr="009D5006" w:rsidRDefault="0033380A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Conocimientos</w:t>
            </w:r>
            <w:r w:rsidRPr="009D500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prácticos.</w:t>
            </w:r>
          </w:p>
        </w:tc>
      </w:tr>
      <w:tr w:rsidR="0033380A" w:rsidRPr="009D5006" w14:paraId="1522D7E5" w14:textId="77777777" w:rsidTr="004F3F76">
        <w:trPr>
          <w:trHeight w:val="378"/>
        </w:trPr>
        <w:tc>
          <w:tcPr>
            <w:tcW w:w="4210" w:type="dxa"/>
          </w:tcPr>
          <w:p w14:paraId="75AAC424" w14:textId="77777777" w:rsidR="0033380A" w:rsidRPr="009D5006" w:rsidRDefault="0033380A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55" w:type="dxa"/>
          </w:tcPr>
          <w:p w14:paraId="33338760" w14:textId="77777777" w:rsidR="0033380A" w:rsidRPr="009D5006" w:rsidRDefault="0033380A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596" w:type="dxa"/>
          </w:tcPr>
          <w:p w14:paraId="5ADD2FBC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27D3289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808998C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CF7595E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82C25E5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20B68541" w14:textId="77777777" w:rsidR="0033380A" w:rsidRPr="009D5006" w:rsidRDefault="0033380A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13864" w14:textId="77777777" w:rsidR="0033380A" w:rsidRPr="009D5006" w:rsidRDefault="0033380A" w:rsidP="0033380A">
      <w:pPr>
        <w:rPr>
          <w:rFonts w:ascii="Arial" w:hAnsi="Arial" w:cs="Arial"/>
        </w:rPr>
        <w:sectPr w:rsidR="0033380A" w:rsidRPr="009D5006">
          <w:pgSz w:w="15840" w:h="12240" w:orient="landscape"/>
          <w:pgMar w:top="1560" w:right="1020" w:bottom="280" w:left="1300" w:header="571" w:footer="0" w:gutter="0"/>
          <w:cols w:space="720"/>
        </w:sectPr>
      </w:pPr>
    </w:p>
    <w:p w14:paraId="2EE9941F" w14:textId="77777777" w:rsidR="001E05E6" w:rsidRPr="00B52D5F" w:rsidRDefault="001E05E6" w:rsidP="001E05E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lastRenderedPageBreak/>
        <w:t>4. Análisis por competencias especificas</w:t>
      </w:r>
    </w:p>
    <w:tbl>
      <w:tblPr>
        <w:tblStyle w:val="Tablaconcuadrcula"/>
        <w:tblW w:w="17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4217"/>
        <w:gridCol w:w="290"/>
        <w:gridCol w:w="2181"/>
        <w:gridCol w:w="4218"/>
        <w:gridCol w:w="4218"/>
      </w:tblGrid>
      <w:tr w:rsidR="001E05E6" w:rsidRPr="00B52D5F" w14:paraId="79353B5B" w14:textId="77777777" w:rsidTr="004F3F76">
        <w:trPr>
          <w:gridAfter w:val="1"/>
          <w:wAfter w:w="4218" w:type="dxa"/>
          <w:trHeight w:val="218"/>
        </w:trPr>
        <w:tc>
          <w:tcPr>
            <w:tcW w:w="2728" w:type="dxa"/>
          </w:tcPr>
          <w:p w14:paraId="51E42A73" w14:textId="77777777" w:rsidR="001E05E6" w:rsidRPr="00B52D5F" w:rsidRDefault="001E05E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No. (4.1)</w:t>
            </w:r>
          </w:p>
        </w:tc>
        <w:tc>
          <w:tcPr>
            <w:tcW w:w="4217" w:type="dxa"/>
            <w:tcBorders>
              <w:bottom w:val="single" w:sz="2" w:space="0" w:color="auto"/>
            </w:tcBorders>
          </w:tcPr>
          <w:p w14:paraId="393D58AB" w14:textId="5301E92E" w:rsidR="001E05E6" w:rsidRPr="005F3856" w:rsidRDefault="001E05E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9D5006">
              <w:rPr>
                <w:rFonts w:ascii="Arial" w:hAnsi="Arial" w:cs="Arial"/>
              </w:rPr>
              <w:t>Riesgo</w:t>
            </w:r>
            <w:r w:rsidRPr="009D5006">
              <w:rPr>
                <w:rFonts w:ascii="Arial" w:hAnsi="Arial" w:cs="Arial"/>
                <w:spacing w:val="-3"/>
              </w:rPr>
              <w:t xml:space="preserve"> </w:t>
            </w:r>
            <w:r w:rsidRPr="009D5006">
              <w:rPr>
                <w:rFonts w:ascii="Arial" w:hAnsi="Arial" w:cs="Arial"/>
              </w:rPr>
              <w:t>y</w:t>
            </w:r>
            <w:r w:rsidRPr="009D5006">
              <w:rPr>
                <w:rFonts w:ascii="Arial" w:hAnsi="Arial" w:cs="Arial"/>
                <w:spacing w:val="-2"/>
              </w:rPr>
              <w:t xml:space="preserve"> </w:t>
            </w:r>
            <w:r w:rsidRPr="009D5006">
              <w:rPr>
                <w:rFonts w:ascii="Arial" w:hAnsi="Arial" w:cs="Arial"/>
              </w:rPr>
              <w:t>rendimiento</w:t>
            </w:r>
          </w:p>
        </w:tc>
        <w:tc>
          <w:tcPr>
            <w:tcW w:w="290" w:type="dxa"/>
          </w:tcPr>
          <w:p w14:paraId="017F5844" w14:textId="77777777" w:rsidR="001E05E6" w:rsidRPr="00B52D5F" w:rsidRDefault="001E05E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181" w:type="dxa"/>
          </w:tcPr>
          <w:p w14:paraId="0D69C867" w14:textId="77777777" w:rsidR="001E05E6" w:rsidRPr="001E05E6" w:rsidRDefault="001E05E6" w:rsidP="004F3F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1E05E6">
              <w:rPr>
                <w:rFonts w:ascii="Arial" w:hAnsi="Arial" w:cs="Arial"/>
                <w:lang w:val="es-MX" w:eastAsia="es-MX"/>
              </w:rPr>
              <w:t>Descripción: (4.2)</w:t>
            </w:r>
          </w:p>
        </w:tc>
        <w:tc>
          <w:tcPr>
            <w:tcW w:w="4218" w:type="dxa"/>
            <w:tcBorders>
              <w:bottom w:val="single" w:sz="2" w:space="0" w:color="auto"/>
            </w:tcBorders>
          </w:tcPr>
          <w:p w14:paraId="2E39C487" w14:textId="1A286B5E" w:rsidR="001E05E6" w:rsidRPr="001E05E6" w:rsidRDefault="001E05E6" w:rsidP="001E05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1E05E6">
              <w:rPr>
                <w:rFonts w:ascii="Arial" w:hAnsi="Arial" w:cs="Arial"/>
                <w:bCs/>
                <w:lang w:val="es-MX" w:eastAsia="es-MX"/>
              </w:rPr>
              <w:t>Aplica los métodos de evaluación del riesgo</w:t>
            </w:r>
          </w:p>
        </w:tc>
      </w:tr>
      <w:tr w:rsidR="001E05E6" w:rsidRPr="00B52D5F" w14:paraId="565E61CB" w14:textId="77777777" w:rsidTr="004F3F76">
        <w:trPr>
          <w:trHeight w:val="75"/>
        </w:trPr>
        <w:tc>
          <w:tcPr>
            <w:tcW w:w="6945" w:type="dxa"/>
            <w:gridSpan w:val="2"/>
            <w:tcBorders>
              <w:bottom w:val="single" w:sz="2" w:space="0" w:color="auto"/>
            </w:tcBorders>
          </w:tcPr>
          <w:p w14:paraId="0A32FF1F" w14:textId="77777777" w:rsidR="001E05E6" w:rsidRPr="00B52D5F" w:rsidRDefault="001E05E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90" w:type="dxa"/>
          </w:tcPr>
          <w:p w14:paraId="6171F717" w14:textId="77777777" w:rsidR="001E05E6" w:rsidRPr="00B52D5F" w:rsidRDefault="001E05E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bottom w:val="single" w:sz="2" w:space="0" w:color="auto"/>
            </w:tcBorders>
          </w:tcPr>
          <w:p w14:paraId="6C211B59" w14:textId="02E7556A" w:rsidR="001E05E6" w:rsidRPr="001E05E6" w:rsidRDefault="001E05E6" w:rsidP="001E05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1E05E6">
              <w:rPr>
                <w:rFonts w:ascii="Arial" w:hAnsi="Arial" w:cs="Arial"/>
                <w:bCs/>
                <w:lang w:val="es-MX" w:eastAsia="es-MX"/>
              </w:rPr>
              <w:t>de un activo individual y riesgo de cartera, así como las aplicaciones.</w:t>
            </w:r>
          </w:p>
        </w:tc>
        <w:tc>
          <w:tcPr>
            <w:tcW w:w="4218" w:type="dxa"/>
          </w:tcPr>
          <w:p w14:paraId="4D23180C" w14:textId="77777777" w:rsidR="001E05E6" w:rsidRPr="00B52D5F" w:rsidRDefault="001E05E6" w:rsidP="004F3F76">
            <w:r w:rsidRPr="009D5006">
              <w:rPr>
                <w:rFonts w:ascii="Arial" w:hAnsi="Arial" w:cs="Arial"/>
                <w:spacing w:val="46"/>
              </w:rPr>
              <w:t xml:space="preserve"> </w:t>
            </w:r>
          </w:p>
        </w:tc>
      </w:tr>
      <w:tr w:rsidR="001E05E6" w:rsidRPr="00B52D5F" w14:paraId="52B817F1" w14:textId="77777777" w:rsidTr="001E05E6">
        <w:trPr>
          <w:trHeight w:val="75"/>
        </w:trPr>
        <w:tc>
          <w:tcPr>
            <w:tcW w:w="6945" w:type="dxa"/>
            <w:gridSpan w:val="2"/>
          </w:tcPr>
          <w:p w14:paraId="1530406F" w14:textId="77777777" w:rsidR="001E05E6" w:rsidRPr="00B52D5F" w:rsidRDefault="001E05E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90" w:type="dxa"/>
          </w:tcPr>
          <w:p w14:paraId="7724A455" w14:textId="77777777" w:rsidR="001E05E6" w:rsidRPr="00B52D5F" w:rsidRDefault="001E05E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bottom w:val="single" w:sz="2" w:space="0" w:color="auto"/>
            </w:tcBorders>
          </w:tcPr>
          <w:p w14:paraId="53C1520E" w14:textId="181D1748" w:rsidR="001E05E6" w:rsidRPr="001E05E6" w:rsidRDefault="001E05E6" w:rsidP="001E05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1E05E6">
              <w:rPr>
                <w:rFonts w:ascii="Arial" w:hAnsi="Arial" w:cs="Arial"/>
                <w:bCs/>
                <w:lang w:val="es-MX" w:eastAsia="es-MX"/>
              </w:rPr>
              <w:t>especiales del valor en el tiempo y la medición del riesgo para una</w:t>
            </w:r>
            <w:r>
              <w:rPr>
                <w:rFonts w:ascii="Arial" w:hAnsi="Arial" w:cs="Arial"/>
                <w:bCs/>
                <w:lang w:val="es-MX" w:eastAsia="es-MX"/>
              </w:rPr>
              <w:t xml:space="preserve"> </w:t>
            </w:r>
          </w:p>
        </w:tc>
        <w:tc>
          <w:tcPr>
            <w:tcW w:w="4218" w:type="dxa"/>
          </w:tcPr>
          <w:p w14:paraId="3A75C29F" w14:textId="77777777" w:rsidR="001E05E6" w:rsidRPr="009D5006" w:rsidRDefault="001E05E6" w:rsidP="004F3F76">
            <w:pPr>
              <w:rPr>
                <w:rFonts w:ascii="Arial" w:hAnsi="Arial" w:cs="Arial"/>
                <w:spacing w:val="46"/>
              </w:rPr>
            </w:pPr>
          </w:p>
        </w:tc>
      </w:tr>
      <w:tr w:rsidR="001E05E6" w:rsidRPr="00B52D5F" w14:paraId="78630F35" w14:textId="77777777" w:rsidTr="001E05E6">
        <w:trPr>
          <w:trHeight w:val="75"/>
        </w:trPr>
        <w:tc>
          <w:tcPr>
            <w:tcW w:w="6945" w:type="dxa"/>
            <w:gridSpan w:val="2"/>
          </w:tcPr>
          <w:p w14:paraId="4113A988" w14:textId="77777777" w:rsidR="001E05E6" w:rsidRPr="00B52D5F" w:rsidRDefault="001E05E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90" w:type="dxa"/>
          </w:tcPr>
          <w:p w14:paraId="2A5BAFE8" w14:textId="77777777" w:rsidR="001E05E6" w:rsidRPr="00B52D5F" w:rsidRDefault="001E05E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bottom w:val="single" w:sz="2" w:space="0" w:color="auto"/>
            </w:tcBorders>
          </w:tcPr>
          <w:p w14:paraId="1A782788" w14:textId="1B9E4FCB" w:rsidR="001E05E6" w:rsidRPr="001E05E6" w:rsidRDefault="001E05E6" w:rsidP="001E05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1E05E6">
              <w:rPr>
                <w:rFonts w:ascii="Arial" w:hAnsi="Arial" w:cs="Arial"/>
                <w:bCs/>
                <w:lang w:val="es-MX" w:eastAsia="es-MX"/>
              </w:rPr>
              <w:t>buena toma de decisiones en la empresa.</w:t>
            </w:r>
          </w:p>
        </w:tc>
        <w:tc>
          <w:tcPr>
            <w:tcW w:w="4218" w:type="dxa"/>
          </w:tcPr>
          <w:p w14:paraId="0E91547E" w14:textId="77777777" w:rsidR="001E05E6" w:rsidRPr="009D5006" w:rsidRDefault="001E05E6" w:rsidP="004F3F76">
            <w:pPr>
              <w:rPr>
                <w:rFonts w:ascii="Arial" w:hAnsi="Arial" w:cs="Arial"/>
                <w:spacing w:val="46"/>
              </w:rPr>
            </w:pPr>
          </w:p>
        </w:tc>
      </w:tr>
      <w:tr w:rsidR="001E05E6" w:rsidRPr="00B52D5F" w14:paraId="1B03939F" w14:textId="77777777" w:rsidTr="001E05E6">
        <w:trPr>
          <w:trHeight w:val="75"/>
        </w:trPr>
        <w:tc>
          <w:tcPr>
            <w:tcW w:w="6945" w:type="dxa"/>
            <w:gridSpan w:val="2"/>
          </w:tcPr>
          <w:p w14:paraId="7DDA95FD" w14:textId="77777777" w:rsidR="001E05E6" w:rsidRPr="00B52D5F" w:rsidRDefault="001E05E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90" w:type="dxa"/>
          </w:tcPr>
          <w:p w14:paraId="45B904AB" w14:textId="77777777" w:rsidR="001E05E6" w:rsidRPr="00B52D5F" w:rsidRDefault="001E05E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65F4F467" w14:textId="0130B806" w:rsidR="001E05E6" w:rsidRPr="001E05E6" w:rsidRDefault="001E05E6" w:rsidP="001E05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 w:eastAsia="es-MX"/>
              </w:rPr>
            </w:pPr>
            <w:r w:rsidRPr="001E05E6">
              <w:rPr>
                <w:rFonts w:ascii="Arial" w:hAnsi="Arial" w:cs="Arial"/>
                <w:bCs/>
                <w:lang w:val="es-MX" w:eastAsia="es-MX"/>
              </w:rPr>
              <w:t xml:space="preserve">Evalúa los rendimientos de las distintas opciones de inversión para la </w:t>
            </w:r>
          </w:p>
        </w:tc>
        <w:tc>
          <w:tcPr>
            <w:tcW w:w="4218" w:type="dxa"/>
          </w:tcPr>
          <w:p w14:paraId="0150FCEC" w14:textId="77777777" w:rsidR="001E05E6" w:rsidRPr="009D5006" w:rsidRDefault="001E05E6" w:rsidP="004F3F76">
            <w:pPr>
              <w:rPr>
                <w:rFonts w:ascii="Arial" w:hAnsi="Arial" w:cs="Arial"/>
              </w:rPr>
            </w:pPr>
          </w:p>
        </w:tc>
      </w:tr>
      <w:tr w:rsidR="001E05E6" w:rsidRPr="00B52D5F" w14:paraId="217BF294" w14:textId="77777777" w:rsidTr="001E05E6">
        <w:trPr>
          <w:trHeight w:val="145"/>
        </w:trPr>
        <w:tc>
          <w:tcPr>
            <w:tcW w:w="6945" w:type="dxa"/>
            <w:gridSpan w:val="2"/>
          </w:tcPr>
          <w:p w14:paraId="51F81279" w14:textId="77777777" w:rsidR="001E05E6" w:rsidRPr="00B52D5F" w:rsidRDefault="001E05E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90" w:type="dxa"/>
          </w:tcPr>
          <w:p w14:paraId="34E991DD" w14:textId="77777777" w:rsidR="001E05E6" w:rsidRPr="00B52D5F" w:rsidRDefault="001E05E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8D8B6C" w14:textId="451068D0" w:rsidR="001E05E6" w:rsidRPr="001E05E6" w:rsidRDefault="001E05E6" w:rsidP="001E05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1E05E6">
              <w:rPr>
                <w:rFonts w:ascii="Arial" w:hAnsi="Arial" w:cs="Arial"/>
                <w:bCs/>
                <w:lang w:val="es-MX" w:eastAsia="es-MX"/>
              </w:rPr>
              <w:t>toma de</w:t>
            </w:r>
            <w:r>
              <w:rPr>
                <w:rFonts w:ascii="Arial" w:hAnsi="Arial" w:cs="Arial"/>
                <w:bCs/>
                <w:lang w:val="es-MX" w:eastAsia="es-MX"/>
              </w:rPr>
              <w:t xml:space="preserve"> </w:t>
            </w:r>
            <w:r w:rsidRPr="001E05E6">
              <w:rPr>
                <w:rFonts w:ascii="Arial" w:hAnsi="Arial" w:cs="Arial"/>
                <w:bCs/>
                <w:lang w:val="es-MX" w:eastAsia="es-MX"/>
              </w:rPr>
              <w:t xml:space="preserve">  decisión en la organización</w:t>
            </w:r>
          </w:p>
        </w:tc>
        <w:tc>
          <w:tcPr>
            <w:tcW w:w="4218" w:type="dxa"/>
          </w:tcPr>
          <w:p w14:paraId="742A9AA7" w14:textId="77777777" w:rsidR="001E05E6" w:rsidRPr="009D5006" w:rsidRDefault="001E05E6" w:rsidP="004F3F7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Normal1"/>
        <w:tblW w:w="1327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2963"/>
        <w:gridCol w:w="2409"/>
        <w:gridCol w:w="2991"/>
        <w:gridCol w:w="1361"/>
      </w:tblGrid>
      <w:tr w:rsidR="001E05E6" w:rsidRPr="009D5006" w14:paraId="79A6FF0C" w14:textId="77777777" w:rsidTr="009B7FBC">
        <w:trPr>
          <w:trHeight w:val="762"/>
        </w:trPr>
        <w:tc>
          <w:tcPr>
            <w:tcW w:w="3555" w:type="dxa"/>
          </w:tcPr>
          <w:p w14:paraId="22E1C56B" w14:textId="77777777" w:rsidR="001E05E6" w:rsidRPr="001E05E6" w:rsidRDefault="001E05E6" w:rsidP="004F3F76">
            <w:pPr>
              <w:pStyle w:val="TableParagraph"/>
              <w:ind w:left="110" w:right="91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Temas</w:t>
            </w:r>
            <w:r w:rsidRPr="001E05E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y</w:t>
            </w:r>
            <w:r w:rsidRPr="001E05E6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Subtemas</w:t>
            </w:r>
            <w:r w:rsidRPr="001E05E6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para</w:t>
            </w:r>
            <w:r w:rsidRPr="001E05E6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desarrollar</w:t>
            </w:r>
            <w:r w:rsidRPr="001E05E6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la</w:t>
            </w:r>
            <w:r w:rsidRPr="001E05E6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1E05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especifica</w:t>
            </w:r>
            <w:r w:rsidRPr="001E05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(4.3)</w:t>
            </w:r>
          </w:p>
        </w:tc>
        <w:tc>
          <w:tcPr>
            <w:tcW w:w="2963" w:type="dxa"/>
          </w:tcPr>
          <w:p w14:paraId="4A5F5C1B" w14:textId="77777777" w:rsidR="001E05E6" w:rsidRPr="001E05E6" w:rsidRDefault="001E05E6" w:rsidP="004F3F76">
            <w:pPr>
              <w:pStyle w:val="TableParagraph"/>
              <w:tabs>
                <w:tab w:val="left" w:pos="1918"/>
              </w:tabs>
              <w:ind w:left="110" w:right="94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Actividades</w:t>
            </w:r>
            <w:r w:rsidRPr="001E05E6">
              <w:rPr>
                <w:rFonts w:ascii="Arial" w:hAnsi="Arial" w:cs="Arial"/>
                <w:sz w:val="20"/>
                <w:szCs w:val="20"/>
              </w:rPr>
              <w:tab/>
            </w:r>
            <w:r w:rsidRPr="001E05E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aprendizaje</w:t>
            </w:r>
            <w:r w:rsidRPr="001E05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(4.4)</w:t>
            </w:r>
          </w:p>
        </w:tc>
        <w:tc>
          <w:tcPr>
            <w:tcW w:w="2409" w:type="dxa"/>
          </w:tcPr>
          <w:p w14:paraId="475D6787" w14:textId="77777777" w:rsidR="001E05E6" w:rsidRPr="001E05E6" w:rsidRDefault="001E05E6" w:rsidP="004F3F76">
            <w:pPr>
              <w:pStyle w:val="TableParagraph"/>
              <w:tabs>
                <w:tab w:val="left" w:pos="2055"/>
              </w:tabs>
              <w:ind w:left="105" w:right="95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Actividades</w:t>
            </w:r>
            <w:r w:rsidRPr="001E05E6">
              <w:rPr>
                <w:rFonts w:ascii="Arial" w:hAnsi="Arial" w:cs="Arial"/>
                <w:sz w:val="20"/>
                <w:szCs w:val="20"/>
              </w:rPr>
              <w:tab/>
            </w:r>
            <w:r w:rsidRPr="001E05E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enseñanza</w:t>
            </w:r>
            <w:r w:rsidRPr="001E05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(4.5)</w:t>
            </w:r>
          </w:p>
        </w:tc>
        <w:tc>
          <w:tcPr>
            <w:tcW w:w="2991" w:type="dxa"/>
          </w:tcPr>
          <w:p w14:paraId="65597936" w14:textId="77777777" w:rsidR="001E05E6" w:rsidRPr="001E05E6" w:rsidRDefault="001E05E6" w:rsidP="004F3F76">
            <w:pPr>
              <w:pStyle w:val="TableParagraph"/>
              <w:tabs>
                <w:tab w:val="left" w:pos="2343"/>
              </w:tabs>
              <w:spacing w:line="254" w:lineRule="exact"/>
              <w:ind w:left="111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Desarrollo</w:t>
            </w:r>
            <w:r w:rsidRPr="001E05E6">
              <w:rPr>
                <w:rFonts w:ascii="Arial" w:hAnsi="Arial" w:cs="Arial"/>
                <w:sz w:val="20"/>
                <w:szCs w:val="20"/>
              </w:rPr>
              <w:tab/>
            </w:r>
            <w:r w:rsidRPr="001E05E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competencias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genéricas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(4.6)</w:t>
            </w:r>
          </w:p>
        </w:tc>
        <w:tc>
          <w:tcPr>
            <w:tcW w:w="1361" w:type="dxa"/>
          </w:tcPr>
          <w:p w14:paraId="348BFE49" w14:textId="77777777" w:rsidR="001E05E6" w:rsidRPr="001E05E6" w:rsidRDefault="001E05E6" w:rsidP="004F3F76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Horas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teórico-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prácticas</w:t>
            </w:r>
            <w:r w:rsidRPr="001E05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(4.7)</w:t>
            </w:r>
          </w:p>
        </w:tc>
      </w:tr>
      <w:tr w:rsidR="001E05E6" w:rsidRPr="009D5006" w14:paraId="5D113D4A" w14:textId="77777777" w:rsidTr="009B7FBC">
        <w:trPr>
          <w:trHeight w:val="5337"/>
        </w:trPr>
        <w:tc>
          <w:tcPr>
            <w:tcW w:w="3555" w:type="dxa"/>
          </w:tcPr>
          <w:p w14:paraId="169368F9" w14:textId="77777777" w:rsidR="001E05E6" w:rsidRPr="001E05E6" w:rsidRDefault="001E05E6" w:rsidP="004F3F76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14:paraId="302EC471" w14:textId="77777777" w:rsidR="001E05E6" w:rsidRPr="001E05E6" w:rsidRDefault="001E05E6" w:rsidP="001E05E6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4.1</w:t>
            </w:r>
            <w:r w:rsidRPr="001E05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Riesgo</w:t>
            </w:r>
            <w:r w:rsidRPr="001E05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un</w:t>
            </w:r>
            <w:r w:rsidRPr="001E05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activo</w:t>
            </w:r>
            <w:r w:rsidRPr="001E05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individual.</w:t>
            </w:r>
          </w:p>
          <w:p w14:paraId="0D32EE6F" w14:textId="31DEF170" w:rsidR="001E05E6" w:rsidRPr="001E05E6" w:rsidRDefault="001E05E6" w:rsidP="008B40BE">
            <w:pPr>
              <w:pStyle w:val="TableParagraph"/>
              <w:numPr>
                <w:ilvl w:val="1"/>
                <w:numId w:val="23"/>
              </w:numPr>
              <w:tabs>
                <w:tab w:val="left" w:pos="553"/>
                <w:tab w:val="left" w:pos="3481"/>
              </w:tabs>
              <w:spacing w:before="1"/>
              <w:ind w:right="9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Aplicaciones</w:t>
            </w:r>
            <w:r w:rsidRPr="001E05E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especiales</w:t>
            </w:r>
            <w:r w:rsidRPr="001E05E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del</w:t>
            </w:r>
            <w:r w:rsidRPr="001E05E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valor</w:t>
            </w:r>
            <w:r w:rsidRPr="001E05E6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el tiempo</w:t>
            </w:r>
          </w:p>
          <w:p w14:paraId="75F1C175" w14:textId="77777777" w:rsidR="001E05E6" w:rsidRPr="001E05E6" w:rsidRDefault="001E05E6" w:rsidP="008B40BE">
            <w:pPr>
              <w:pStyle w:val="TableParagraph"/>
              <w:numPr>
                <w:ilvl w:val="1"/>
                <w:numId w:val="23"/>
              </w:numPr>
              <w:tabs>
                <w:tab w:val="left" w:pos="539"/>
              </w:tabs>
              <w:spacing w:before="3" w:line="251" w:lineRule="exact"/>
              <w:ind w:left="538" w:hanging="4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Riesgo</w:t>
            </w:r>
            <w:r w:rsidRPr="001E05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cartera</w:t>
            </w:r>
          </w:p>
          <w:p w14:paraId="56979AFE" w14:textId="77777777" w:rsidR="001E05E6" w:rsidRPr="001E05E6" w:rsidRDefault="001E05E6" w:rsidP="008B40BE">
            <w:pPr>
              <w:pStyle w:val="TableParagraph"/>
              <w:numPr>
                <w:ilvl w:val="1"/>
                <w:numId w:val="23"/>
              </w:numPr>
              <w:tabs>
                <w:tab w:val="left" w:pos="539"/>
              </w:tabs>
              <w:spacing w:line="251" w:lineRule="exact"/>
              <w:ind w:left="538" w:hanging="4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Riesgo</w:t>
            </w:r>
            <w:r w:rsidRPr="001E05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y</w:t>
            </w:r>
            <w:r w:rsidRPr="001E05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rendimiento.</w:t>
            </w:r>
          </w:p>
          <w:p w14:paraId="1121D4EC" w14:textId="77777777" w:rsidR="001E05E6" w:rsidRPr="001E05E6" w:rsidRDefault="001E05E6" w:rsidP="008B40BE">
            <w:pPr>
              <w:pStyle w:val="TableParagraph"/>
              <w:numPr>
                <w:ilvl w:val="1"/>
                <w:numId w:val="23"/>
              </w:numPr>
              <w:tabs>
                <w:tab w:val="left" w:pos="540"/>
              </w:tabs>
              <w:spacing w:before="2"/>
              <w:ind w:right="93" w:firstLine="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Modelo</w:t>
            </w:r>
            <w:r w:rsidRPr="001E05E6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valuación</w:t>
            </w:r>
            <w:r w:rsidRPr="001E05E6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activos</w:t>
            </w:r>
            <w:r w:rsidRPr="001E05E6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963" w:type="dxa"/>
          </w:tcPr>
          <w:p w14:paraId="39271324" w14:textId="2588A4F7" w:rsidR="001E05E6" w:rsidRPr="001E05E6" w:rsidRDefault="001E05E6" w:rsidP="001E05E6">
            <w:pPr>
              <w:pStyle w:val="TableParagraph"/>
              <w:tabs>
                <w:tab w:val="left" w:pos="1794"/>
              </w:tabs>
              <w:spacing w:line="242" w:lineRule="auto"/>
              <w:ind w:left="110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Analizar y discutir de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manera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grupal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los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riesgos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pacing w:val="-1"/>
                <w:sz w:val="20"/>
                <w:szCs w:val="20"/>
              </w:rPr>
              <w:t>que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enfrentan</w:t>
            </w:r>
            <w:r w:rsidRPr="001E05E6">
              <w:rPr>
                <w:rFonts w:ascii="Arial" w:hAnsi="Arial" w:cs="Arial"/>
                <w:sz w:val="20"/>
                <w:szCs w:val="20"/>
              </w:rPr>
              <w:tab/>
            </w:r>
            <w:r w:rsidRPr="001E05E6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empresas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y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los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individuos, así como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los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pasos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la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administración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del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riesgo.</w:t>
            </w:r>
          </w:p>
          <w:p w14:paraId="2B161CB4" w14:textId="77777777" w:rsidR="001E05E6" w:rsidRPr="001E05E6" w:rsidRDefault="001E05E6" w:rsidP="001E05E6">
            <w:pPr>
              <w:pStyle w:val="TableParagraph"/>
              <w:spacing w:before="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5C235A" w14:textId="77777777" w:rsidR="001E05E6" w:rsidRDefault="001E05E6" w:rsidP="001E05E6">
            <w:pPr>
              <w:pStyle w:val="TableParagraph"/>
              <w:tabs>
                <w:tab w:val="left" w:pos="1105"/>
                <w:tab w:val="left" w:pos="1502"/>
                <w:tab w:val="left" w:pos="1611"/>
                <w:tab w:val="left" w:pos="1868"/>
              </w:tabs>
              <w:ind w:left="110" w:right="94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Elaborar</w:t>
            </w:r>
            <w:r w:rsidRPr="001E05E6">
              <w:rPr>
                <w:rFonts w:ascii="Arial" w:hAnsi="Arial" w:cs="Arial"/>
                <w:sz w:val="20"/>
                <w:szCs w:val="20"/>
              </w:rPr>
              <w:tab/>
            </w:r>
            <w:r w:rsidRPr="001E05E6">
              <w:rPr>
                <w:rFonts w:ascii="Arial" w:hAnsi="Arial" w:cs="Arial"/>
                <w:sz w:val="20"/>
                <w:szCs w:val="20"/>
              </w:rPr>
              <w:tab/>
            </w:r>
            <w:r w:rsidRPr="001E05E6">
              <w:rPr>
                <w:rFonts w:ascii="Arial" w:hAnsi="Arial" w:cs="Arial"/>
                <w:spacing w:val="-1"/>
                <w:sz w:val="20"/>
                <w:szCs w:val="20"/>
              </w:rPr>
              <w:t>mapas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conceptuales</w:t>
            </w:r>
            <w:r w:rsidRPr="001E05E6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1E05E6">
              <w:rPr>
                <w:rFonts w:ascii="Arial" w:hAnsi="Arial" w:cs="Arial"/>
                <w:sz w:val="20"/>
                <w:szCs w:val="20"/>
              </w:rPr>
              <w:tab/>
            </w:r>
            <w:r w:rsidRPr="001E05E6">
              <w:rPr>
                <w:rFonts w:ascii="Arial" w:hAnsi="Arial" w:cs="Arial"/>
                <w:sz w:val="20"/>
                <w:szCs w:val="20"/>
              </w:rPr>
              <w:tab/>
            </w:r>
            <w:r w:rsidRPr="001E05E6">
              <w:rPr>
                <w:rFonts w:ascii="Arial" w:hAnsi="Arial" w:cs="Arial"/>
                <w:spacing w:val="-1"/>
                <w:sz w:val="20"/>
                <w:szCs w:val="20"/>
              </w:rPr>
              <w:t>sobre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administración</w:t>
            </w:r>
            <w:r w:rsidRPr="001E05E6">
              <w:rPr>
                <w:rFonts w:ascii="Arial" w:hAnsi="Arial" w:cs="Arial"/>
                <w:sz w:val="20"/>
                <w:szCs w:val="20"/>
              </w:rPr>
              <w:tab/>
            </w:r>
            <w:r w:rsidRPr="001E05E6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1E05E6">
              <w:rPr>
                <w:rFonts w:ascii="Arial" w:hAnsi="Arial" w:cs="Arial"/>
                <w:spacing w:val="-1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riesgo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sobre 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9"/>
                <w:sz w:val="20"/>
                <w:szCs w:val="20"/>
              </w:rPr>
              <w:t xml:space="preserve">   </w:t>
            </w:r>
            <w:r w:rsidRPr="001E05E6">
              <w:rPr>
                <w:rFonts w:ascii="Arial" w:hAnsi="Arial" w:cs="Arial"/>
                <w:spacing w:val="-1"/>
                <w:sz w:val="20"/>
                <w:szCs w:val="20"/>
              </w:rPr>
              <w:t>rendimiento</w:t>
            </w:r>
            <w:r w:rsidRPr="001E05E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para</w:t>
            </w:r>
            <w:r w:rsidRPr="001E05E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identifique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claramente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="009B7FBC">
              <w:rPr>
                <w:rFonts w:ascii="Arial" w:hAnsi="Arial" w:cs="Arial"/>
                <w:spacing w:val="-1"/>
                <w:sz w:val="20"/>
                <w:szCs w:val="20"/>
              </w:rPr>
              <w:t xml:space="preserve"> conceptos involucrados.</w:t>
            </w:r>
          </w:p>
          <w:p w14:paraId="75F0FFA5" w14:textId="77777777" w:rsidR="009B7FBC" w:rsidRDefault="009B7FBC" w:rsidP="001E05E6">
            <w:pPr>
              <w:pStyle w:val="TableParagraph"/>
              <w:tabs>
                <w:tab w:val="left" w:pos="1105"/>
                <w:tab w:val="left" w:pos="1502"/>
                <w:tab w:val="left" w:pos="1611"/>
                <w:tab w:val="left" w:pos="1868"/>
              </w:tabs>
              <w:ind w:left="110" w:right="94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A57E9F4" w14:textId="398C61B7" w:rsidR="009B7FBC" w:rsidRPr="001E05E6" w:rsidRDefault="009B7FBC" w:rsidP="001E05E6">
            <w:pPr>
              <w:pStyle w:val="TableParagraph"/>
              <w:tabs>
                <w:tab w:val="left" w:pos="1105"/>
                <w:tab w:val="left" w:pos="1502"/>
                <w:tab w:val="left" w:pos="1611"/>
                <w:tab w:val="left" w:pos="1868"/>
              </w:tabs>
              <w:ind w:left="110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Resolver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problemas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evaluación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medición del riesgo.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Aplicar el modelo 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valuación de activos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 capital en casos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 análisis de riesgo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rendimiento.</w:t>
            </w:r>
          </w:p>
        </w:tc>
        <w:tc>
          <w:tcPr>
            <w:tcW w:w="2409" w:type="dxa"/>
          </w:tcPr>
          <w:p w14:paraId="69B6F0D5" w14:textId="77777777" w:rsidR="001E05E6" w:rsidRPr="001E05E6" w:rsidRDefault="001E05E6" w:rsidP="004F3F76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2A420840" w14:textId="77777777" w:rsidR="001E05E6" w:rsidRPr="001E05E6" w:rsidRDefault="001E05E6" w:rsidP="004F3F76">
            <w:pPr>
              <w:pStyle w:val="TableParagraph"/>
              <w:tabs>
                <w:tab w:val="left" w:pos="942"/>
                <w:tab w:val="left" w:pos="1388"/>
                <w:tab w:val="left" w:pos="2189"/>
              </w:tabs>
              <w:spacing w:before="1"/>
              <w:ind w:left="105" w:right="97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Conceptualización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básica</w:t>
            </w:r>
            <w:r w:rsidRPr="001E05E6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1E05E6">
              <w:rPr>
                <w:rFonts w:ascii="Arial" w:hAnsi="Arial" w:cs="Arial"/>
                <w:sz w:val="20"/>
                <w:szCs w:val="20"/>
              </w:rPr>
              <w:tab/>
              <w:t>riesgo</w:t>
            </w:r>
            <w:r w:rsidRPr="001E05E6">
              <w:rPr>
                <w:rFonts w:ascii="Arial" w:hAnsi="Arial" w:cs="Arial"/>
                <w:sz w:val="20"/>
                <w:szCs w:val="20"/>
              </w:rPr>
              <w:tab/>
            </w:r>
            <w:r w:rsidRPr="001E05E6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rendimiento.</w:t>
            </w:r>
          </w:p>
          <w:p w14:paraId="4243562B" w14:textId="77777777" w:rsidR="001E05E6" w:rsidRPr="001E05E6" w:rsidRDefault="001E05E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C4D7E13" w14:textId="77777777" w:rsidR="001E05E6" w:rsidRPr="001E05E6" w:rsidRDefault="001E05E6" w:rsidP="004F3F76">
            <w:pPr>
              <w:pStyle w:val="TableParagraph"/>
              <w:tabs>
                <w:tab w:val="left" w:pos="2177"/>
              </w:tabs>
              <w:spacing w:before="1"/>
              <w:ind w:left="105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Compresión y análisis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del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riesgo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en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activos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empresariales</w:t>
            </w:r>
            <w:r w:rsidRPr="001E05E6">
              <w:rPr>
                <w:rFonts w:ascii="Arial" w:hAnsi="Arial" w:cs="Arial"/>
                <w:sz w:val="20"/>
                <w:szCs w:val="20"/>
              </w:rPr>
              <w:tab/>
            </w:r>
            <w:r w:rsidRPr="001E05E6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individuales por medio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1E05E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pacing w:val="-1"/>
                <w:sz w:val="20"/>
                <w:szCs w:val="20"/>
              </w:rPr>
              <w:t>cartera</w:t>
            </w:r>
            <w:r w:rsidRPr="001E05E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riesgo.</w:t>
            </w:r>
          </w:p>
          <w:p w14:paraId="33EA5933" w14:textId="77777777" w:rsidR="001E05E6" w:rsidRPr="001E05E6" w:rsidRDefault="001E05E6" w:rsidP="004F3F76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406CB924" w14:textId="77777777" w:rsidR="001E05E6" w:rsidRPr="001E05E6" w:rsidRDefault="001E05E6" w:rsidP="004F3F76">
            <w:pPr>
              <w:pStyle w:val="TableParagraph"/>
              <w:tabs>
                <w:tab w:val="left" w:pos="2190"/>
              </w:tabs>
              <w:ind w:left="105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Aplicación</w:t>
            </w:r>
            <w:r w:rsidRPr="001E05E6">
              <w:rPr>
                <w:rFonts w:ascii="Arial" w:hAnsi="Arial" w:cs="Arial"/>
                <w:sz w:val="20"/>
                <w:szCs w:val="20"/>
              </w:rPr>
              <w:tab/>
            </w:r>
            <w:r w:rsidRPr="001E05E6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evaluación en activos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riesgo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y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rendimiento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en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el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tiempo.</w:t>
            </w:r>
          </w:p>
        </w:tc>
        <w:tc>
          <w:tcPr>
            <w:tcW w:w="2991" w:type="dxa"/>
          </w:tcPr>
          <w:p w14:paraId="72A043B4" w14:textId="77777777" w:rsidR="009B7FBC" w:rsidRDefault="001E05E6" w:rsidP="004F3F76">
            <w:pPr>
              <w:pStyle w:val="TableParagraph"/>
              <w:ind w:left="111" w:right="90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Habilidad para buscar y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analizar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proveniente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fuentes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diversas.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353870FC" w14:textId="77777777" w:rsidR="009B7FBC" w:rsidRDefault="001E05E6" w:rsidP="004F3F76">
            <w:pPr>
              <w:pStyle w:val="TableParagraph"/>
              <w:ind w:left="111" w:right="90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Capacidad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análisis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y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síntesis.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02D28BE4" w14:textId="77777777" w:rsidR="009B7FBC" w:rsidRDefault="001E05E6" w:rsidP="004F3F76">
            <w:pPr>
              <w:pStyle w:val="TableParagraph"/>
              <w:ind w:left="111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Capacidad de organizar.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oral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y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escrita.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Habilidades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básicas en el manejo de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computadora.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Solución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 xml:space="preserve">de problemas. </w:t>
            </w:r>
          </w:p>
          <w:p w14:paraId="4EECD4E5" w14:textId="77777777" w:rsidR="009B7FBC" w:rsidRDefault="001E05E6" w:rsidP="004F3F76">
            <w:pPr>
              <w:pStyle w:val="TableParagraph"/>
              <w:ind w:left="111" w:right="90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Toma de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decisiones.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794B0917" w14:textId="77777777" w:rsidR="009B7FBC" w:rsidRDefault="001E05E6" w:rsidP="004F3F76">
            <w:pPr>
              <w:pStyle w:val="TableParagraph"/>
              <w:ind w:left="111" w:right="90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Trabajo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en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equipo.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26077C16" w14:textId="6EB0376B" w:rsidR="001E05E6" w:rsidRPr="001E05E6" w:rsidRDefault="001E05E6" w:rsidP="004F3F76">
            <w:pPr>
              <w:pStyle w:val="TableParagraph"/>
              <w:ind w:left="111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Capacidad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aplicar conocimientos en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la</w:t>
            </w:r>
            <w:r w:rsidRPr="001E05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práctica.</w:t>
            </w:r>
            <w:r w:rsidRPr="001E05E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Capacidad</w:t>
            </w:r>
            <w:r w:rsidRPr="001E05E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aprender. Capacidad de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pacing w:val="-1"/>
                <w:sz w:val="20"/>
                <w:szCs w:val="20"/>
              </w:rPr>
              <w:t xml:space="preserve">comunicación </w:t>
            </w:r>
            <w:r w:rsidRPr="001E05E6">
              <w:rPr>
                <w:rFonts w:ascii="Arial" w:hAnsi="Arial" w:cs="Arial"/>
                <w:sz w:val="20"/>
                <w:szCs w:val="20"/>
              </w:rPr>
              <w:t>profesional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de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otras</w:t>
            </w:r>
            <w:r w:rsidRPr="001E05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áreas.</w:t>
            </w:r>
            <w:r w:rsidRPr="001E05E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Compromiso</w:t>
            </w:r>
            <w:r w:rsidRPr="001E05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E05E6">
              <w:rPr>
                <w:rFonts w:ascii="Arial" w:hAnsi="Arial" w:cs="Arial"/>
                <w:sz w:val="20"/>
                <w:szCs w:val="20"/>
              </w:rPr>
              <w:t>ético.</w:t>
            </w:r>
          </w:p>
        </w:tc>
        <w:tc>
          <w:tcPr>
            <w:tcW w:w="1361" w:type="dxa"/>
          </w:tcPr>
          <w:p w14:paraId="083021F3" w14:textId="77777777" w:rsidR="001E05E6" w:rsidRPr="001E05E6" w:rsidRDefault="001E05E6" w:rsidP="004F3F76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39932578" w14:textId="77777777" w:rsidR="001E05E6" w:rsidRPr="001E05E6" w:rsidRDefault="001E05E6" w:rsidP="004F3F76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1E05E6"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</w:tr>
    </w:tbl>
    <w:p w14:paraId="6577AABC" w14:textId="0DE801B5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896467C" w14:textId="581AD2B2" w:rsidR="009B7FBC" w:rsidRDefault="009B7FBC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811D3BA" w14:textId="7EF450F8" w:rsidR="009B7FBC" w:rsidRDefault="009B7FBC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DD34874" w14:textId="2D8F8ED7" w:rsidR="009B7FBC" w:rsidRDefault="009B7FBC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7679BF4" w14:textId="77777777" w:rsidR="009B7FBC" w:rsidRDefault="009B7FBC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953B862" w14:textId="4BD5875B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8"/>
        <w:gridCol w:w="6643"/>
      </w:tblGrid>
      <w:tr w:rsidR="009B7FBC" w:rsidRPr="009D5006" w14:paraId="6D92C4EC" w14:textId="77777777" w:rsidTr="004F3F76">
        <w:trPr>
          <w:trHeight w:val="253"/>
        </w:trPr>
        <w:tc>
          <w:tcPr>
            <w:tcW w:w="6638" w:type="dxa"/>
          </w:tcPr>
          <w:p w14:paraId="3E107E4B" w14:textId="77777777" w:rsidR="009B7FBC" w:rsidRPr="009D5006" w:rsidRDefault="009B7FBC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lastRenderedPageBreak/>
              <w:t>Indicadores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</w:t>
            </w:r>
            <w:r w:rsidRPr="009D5006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(4.8)</w:t>
            </w:r>
          </w:p>
        </w:tc>
        <w:tc>
          <w:tcPr>
            <w:tcW w:w="6643" w:type="dxa"/>
          </w:tcPr>
          <w:p w14:paraId="19C9CB8E" w14:textId="77777777" w:rsidR="009B7FBC" w:rsidRPr="009D5006" w:rsidRDefault="009B7FBC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Valor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indicador</w:t>
            </w:r>
            <w:r w:rsidRPr="009D5006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(4.9)</w:t>
            </w:r>
          </w:p>
        </w:tc>
      </w:tr>
      <w:tr w:rsidR="009B7FBC" w:rsidRPr="009D5006" w14:paraId="14D3AB30" w14:textId="77777777" w:rsidTr="004F3F76">
        <w:trPr>
          <w:trHeight w:val="256"/>
        </w:trPr>
        <w:tc>
          <w:tcPr>
            <w:tcW w:w="6638" w:type="dxa"/>
            <w:tcBorders>
              <w:bottom w:val="nil"/>
            </w:tcBorders>
          </w:tcPr>
          <w:p w14:paraId="329996BC" w14:textId="77777777" w:rsidR="009B7FBC" w:rsidRPr="009D5006" w:rsidRDefault="009B7FBC" w:rsidP="004F3F76">
            <w:pPr>
              <w:pStyle w:val="TableParagraph"/>
              <w:spacing w:line="237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A.</w:t>
            </w:r>
            <w:r w:rsidRPr="009D5006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Reporte</w:t>
            </w:r>
            <w:r w:rsidRPr="009D5006">
              <w:rPr>
                <w:rFonts w:ascii="Arial" w:hAnsi="Arial" w:cs="Arial"/>
                <w:spacing w:val="8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8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investigación</w:t>
            </w:r>
            <w:r w:rsidRPr="009D5006">
              <w:rPr>
                <w:rFonts w:ascii="Arial" w:hAnsi="Arial" w:cs="Arial"/>
                <w:spacing w:val="8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8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riesgo</w:t>
            </w:r>
            <w:r w:rsidRPr="009D5006">
              <w:rPr>
                <w:rFonts w:ascii="Arial" w:hAnsi="Arial" w:cs="Arial"/>
                <w:spacing w:val="8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8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rendimiento</w:t>
            </w:r>
            <w:r w:rsidRPr="009D5006">
              <w:rPr>
                <w:rFonts w:ascii="Arial" w:hAnsi="Arial" w:cs="Arial"/>
                <w:spacing w:val="8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8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sus</w:t>
            </w:r>
          </w:p>
        </w:tc>
        <w:tc>
          <w:tcPr>
            <w:tcW w:w="6643" w:type="dxa"/>
            <w:tcBorders>
              <w:bottom w:val="nil"/>
            </w:tcBorders>
          </w:tcPr>
          <w:p w14:paraId="49386DA8" w14:textId="77777777" w:rsidR="009B7FBC" w:rsidRPr="009D5006" w:rsidRDefault="009B7FBC" w:rsidP="004F3F76">
            <w:pPr>
              <w:pStyle w:val="TableParagraph"/>
              <w:spacing w:line="237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9B7FBC" w:rsidRPr="009D5006" w14:paraId="3E05E193" w14:textId="77777777" w:rsidTr="004F3F76">
        <w:trPr>
          <w:trHeight w:val="251"/>
        </w:trPr>
        <w:tc>
          <w:tcPr>
            <w:tcW w:w="6638" w:type="dxa"/>
            <w:tcBorders>
              <w:top w:val="nil"/>
              <w:bottom w:val="nil"/>
            </w:tcBorders>
          </w:tcPr>
          <w:p w14:paraId="175B0C28" w14:textId="77777777" w:rsidR="009B7FBC" w:rsidRPr="009D5006" w:rsidRDefault="009B7FBC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aplicaciones.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1AEE2B75" w14:textId="77777777" w:rsidR="009B7FBC" w:rsidRPr="009D5006" w:rsidRDefault="009B7FBC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9B7FBC" w:rsidRPr="009D5006" w14:paraId="027B2C5A" w14:textId="77777777" w:rsidTr="004F3F76">
        <w:trPr>
          <w:trHeight w:val="252"/>
        </w:trPr>
        <w:tc>
          <w:tcPr>
            <w:tcW w:w="6638" w:type="dxa"/>
            <w:tcBorders>
              <w:top w:val="nil"/>
              <w:bottom w:val="nil"/>
            </w:tcBorders>
          </w:tcPr>
          <w:p w14:paraId="02AB957B" w14:textId="77777777" w:rsidR="009B7FBC" w:rsidRPr="009D5006" w:rsidRDefault="009B7FBC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B.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Análisis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aplicaciones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dentro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valor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tiempo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su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riesgo.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0B923154" w14:textId="77777777" w:rsidR="009B7FBC" w:rsidRPr="009D5006" w:rsidRDefault="009B7FBC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9B7FBC" w:rsidRPr="009D5006" w14:paraId="4482AE8F" w14:textId="77777777" w:rsidTr="004F3F76">
        <w:trPr>
          <w:trHeight w:val="254"/>
        </w:trPr>
        <w:tc>
          <w:tcPr>
            <w:tcW w:w="6638" w:type="dxa"/>
            <w:tcBorders>
              <w:top w:val="nil"/>
              <w:bottom w:val="nil"/>
            </w:tcBorders>
          </w:tcPr>
          <w:p w14:paraId="4A613215" w14:textId="77777777" w:rsidR="009B7FBC" w:rsidRPr="009D5006" w:rsidRDefault="009B7FBC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C.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Aplicación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evaluación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activos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capital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riesgo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0DCB1F76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FBC" w:rsidRPr="009D5006" w14:paraId="3B19BF43" w14:textId="77777777" w:rsidTr="004F3F76">
        <w:trPr>
          <w:trHeight w:val="251"/>
        </w:trPr>
        <w:tc>
          <w:tcPr>
            <w:tcW w:w="6638" w:type="dxa"/>
            <w:tcBorders>
              <w:top w:val="nil"/>
              <w:bottom w:val="nil"/>
            </w:tcBorders>
          </w:tcPr>
          <w:p w14:paraId="646F82BB" w14:textId="77777777" w:rsidR="009B7FBC" w:rsidRPr="009D5006" w:rsidRDefault="009B7FBC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rendimiento.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24F73785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FBC" w:rsidRPr="009D5006" w14:paraId="2C9D00D7" w14:textId="77777777" w:rsidTr="004F3F76">
        <w:trPr>
          <w:trHeight w:val="252"/>
        </w:trPr>
        <w:tc>
          <w:tcPr>
            <w:tcW w:w="6638" w:type="dxa"/>
            <w:tcBorders>
              <w:top w:val="nil"/>
              <w:bottom w:val="nil"/>
            </w:tcBorders>
          </w:tcPr>
          <w:p w14:paraId="65CB2DED" w14:textId="77777777" w:rsidR="009B7FBC" w:rsidRPr="009D5006" w:rsidRDefault="009B7FBC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3EADCCF7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FBC" w:rsidRPr="009D5006" w14:paraId="23788F1F" w14:textId="77777777" w:rsidTr="004F3F76">
        <w:trPr>
          <w:trHeight w:val="251"/>
        </w:trPr>
        <w:tc>
          <w:tcPr>
            <w:tcW w:w="6638" w:type="dxa"/>
            <w:tcBorders>
              <w:top w:val="nil"/>
            </w:tcBorders>
          </w:tcPr>
          <w:p w14:paraId="1E35FB2B" w14:textId="77777777" w:rsidR="009B7FBC" w:rsidRPr="009D5006" w:rsidRDefault="009B7FBC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6643" w:type="dxa"/>
            <w:tcBorders>
              <w:top w:val="nil"/>
            </w:tcBorders>
          </w:tcPr>
          <w:p w14:paraId="17F169E7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B67C48" w14:textId="48CAC846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A51C2FF" w14:textId="77777777" w:rsidR="009B7FBC" w:rsidRPr="009D5006" w:rsidRDefault="009B7FBC" w:rsidP="009B7FBC">
      <w:pPr>
        <w:pStyle w:val="Textoindependiente"/>
        <w:spacing w:before="94"/>
        <w:ind w:left="116"/>
        <w:rPr>
          <w:rFonts w:ascii="Arial" w:hAnsi="Arial" w:cs="Arial"/>
          <w:sz w:val="20"/>
        </w:rPr>
      </w:pPr>
      <w:r w:rsidRPr="009D5006">
        <w:rPr>
          <w:rFonts w:ascii="Arial" w:hAnsi="Arial" w:cs="Arial"/>
          <w:sz w:val="20"/>
        </w:rPr>
        <w:t>Niveles</w:t>
      </w:r>
      <w:r w:rsidRPr="009D5006">
        <w:rPr>
          <w:rFonts w:ascii="Arial" w:hAnsi="Arial" w:cs="Arial"/>
          <w:spacing w:val="-3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-3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desempeño</w:t>
      </w:r>
      <w:r w:rsidRPr="009D5006">
        <w:rPr>
          <w:rFonts w:ascii="Arial" w:hAnsi="Arial" w:cs="Arial"/>
          <w:spacing w:val="56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(4.10)</w:t>
      </w:r>
    </w:p>
    <w:p w14:paraId="3DB29ABC" w14:textId="77777777" w:rsidR="009B7FBC" w:rsidRPr="009D5006" w:rsidRDefault="009B7FBC" w:rsidP="009B7FBC">
      <w:pPr>
        <w:pStyle w:val="Textoindependiente"/>
        <w:spacing w:before="3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2217"/>
        <w:gridCol w:w="4422"/>
        <w:gridCol w:w="3322"/>
      </w:tblGrid>
      <w:tr w:rsidR="009B7FBC" w:rsidRPr="009D5006" w14:paraId="10F276A7" w14:textId="77777777" w:rsidTr="009B7FBC">
        <w:trPr>
          <w:trHeight w:val="253"/>
        </w:trPr>
        <w:tc>
          <w:tcPr>
            <w:tcW w:w="3322" w:type="dxa"/>
          </w:tcPr>
          <w:p w14:paraId="07E6FFEF" w14:textId="77777777" w:rsidR="009B7FBC" w:rsidRPr="009D5006" w:rsidRDefault="009B7FBC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217" w:type="dxa"/>
          </w:tcPr>
          <w:p w14:paraId="43F51AF0" w14:textId="77777777" w:rsidR="009B7FBC" w:rsidRPr="009D5006" w:rsidRDefault="009B7FBC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Nivel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4422" w:type="dxa"/>
          </w:tcPr>
          <w:p w14:paraId="2D173BFC" w14:textId="77777777" w:rsidR="009B7FBC" w:rsidRPr="009D5006" w:rsidRDefault="009B7FBC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Indicadores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</w:t>
            </w:r>
          </w:p>
        </w:tc>
        <w:tc>
          <w:tcPr>
            <w:tcW w:w="3322" w:type="dxa"/>
          </w:tcPr>
          <w:p w14:paraId="6F65015E" w14:textId="77777777" w:rsidR="009B7FBC" w:rsidRPr="009D5006" w:rsidRDefault="009B7FBC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Valoración</w:t>
            </w:r>
            <w:r w:rsidRPr="009D50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numérica</w:t>
            </w:r>
          </w:p>
        </w:tc>
      </w:tr>
      <w:tr w:rsidR="009B7FBC" w:rsidRPr="009D5006" w14:paraId="0775B46E" w14:textId="77777777" w:rsidTr="009B7FBC">
        <w:trPr>
          <w:trHeight w:val="3547"/>
        </w:trPr>
        <w:tc>
          <w:tcPr>
            <w:tcW w:w="3322" w:type="dxa"/>
            <w:vMerge w:val="restart"/>
          </w:tcPr>
          <w:p w14:paraId="40BE8FC1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99DA398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F99FF2B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1DF059D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3E72E94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6F2B5BC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832E290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32A6C0E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D802257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7B22180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7BBE052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D99AC29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B6EA333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E778A36" w14:textId="77777777" w:rsidR="009B7FBC" w:rsidRPr="009D5006" w:rsidRDefault="009B7FBC" w:rsidP="004F3F76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14:paraId="3AFDF350" w14:textId="77777777" w:rsidR="009B7FBC" w:rsidRPr="009D5006" w:rsidRDefault="009B7FBC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9D50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alcanzada</w:t>
            </w:r>
          </w:p>
        </w:tc>
        <w:tc>
          <w:tcPr>
            <w:tcW w:w="2217" w:type="dxa"/>
          </w:tcPr>
          <w:p w14:paraId="3B6C18A8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CFAC1A5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AE39DE5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92D5AEC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C05C59C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47ABC26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390ECC7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9D84239" w14:textId="77777777" w:rsidR="009B7FBC" w:rsidRPr="009D5006" w:rsidRDefault="009B7FBC" w:rsidP="004F3F76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48713376" w14:textId="77777777" w:rsidR="009B7FBC" w:rsidRPr="009D5006" w:rsidRDefault="009B7FBC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422" w:type="dxa"/>
          </w:tcPr>
          <w:p w14:paraId="39D01CE5" w14:textId="77777777" w:rsidR="009B7FBC" w:rsidRPr="009D5006" w:rsidRDefault="009B7FBC" w:rsidP="004F3F76">
            <w:pPr>
              <w:pStyle w:val="TableParagraph"/>
              <w:spacing w:line="242" w:lineRule="auto"/>
              <w:ind w:left="109" w:right="93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Cumple</w:t>
            </w:r>
            <w:r w:rsidRPr="009D5006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su</w:t>
            </w:r>
            <w:r w:rsidRPr="009D5006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totalidad</w:t>
            </w:r>
            <w:r w:rsidRPr="009D5006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</w:t>
            </w:r>
            <w:r w:rsidRPr="009D5006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indicadores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alcance.</w:t>
            </w:r>
          </w:p>
          <w:p w14:paraId="6EA0482D" w14:textId="78C9F8B3" w:rsidR="009B7FBC" w:rsidRDefault="009B7FBC" w:rsidP="008B40B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1991"/>
                <w:tab w:val="left" w:pos="2400"/>
                <w:tab w:val="left" w:pos="2858"/>
                <w:tab w:val="left" w:pos="2969"/>
              </w:tabs>
              <w:spacing w:line="242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FBC">
              <w:rPr>
                <w:rFonts w:ascii="Arial" w:hAnsi="Arial" w:cs="Arial"/>
                <w:sz w:val="20"/>
                <w:szCs w:val="20"/>
              </w:rPr>
              <w:t>Presenta</w:t>
            </w:r>
            <w:r w:rsidRPr="009B7FBC">
              <w:rPr>
                <w:rFonts w:ascii="Arial" w:hAnsi="Arial" w:cs="Arial"/>
                <w:sz w:val="20"/>
                <w:szCs w:val="20"/>
              </w:rPr>
              <w:tab/>
              <w:t>reporte</w:t>
            </w:r>
            <w:r w:rsidRPr="009B7FBC">
              <w:rPr>
                <w:rFonts w:ascii="Arial" w:hAnsi="Arial" w:cs="Arial"/>
                <w:sz w:val="20"/>
                <w:szCs w:val="20"/>
              </w:rPr>
              <w:tab/>
            </w:r>
            <w:r w:rsidRPr="009B7FBC">
              <w:rPr>
                <w:rFonts w:ascii="Arial" w:hAnsi="Arial" w:cs="Arial"/>
                <w:sz w:val="20"/>
                <w:szCs w:val="20"/>
              </w:rPr>
              <w:tab/>
            </w:r>
            <w:r w:rsidRPr="009B7FBC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9B7FBC">
              <w:rPr>
                <w:rFonts w:ascii="Arial" w:hAnsi="Arial" w:cs="Arial"/>
                <w:sz w:val="20"/>
                <w:szCs w:val="20"/>
              </w:rPr>
              <w:t>investigación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estructurad</w:t>
            </w:r>
            <w:r>
              <w:rPr>
                <w:rFonts w:ascii="Arial" w:hAnsi="Arial" w:cs="Arial"/>
                <w:sz w:val="20"/>
                <w:szCs w:val="20"/>
              </w:rPr>
              <w:t>o y con fuentes de información.</w:t>
            </w:r>
          </w:p>
          <w:p w14:paraId="08EF4AEE" w14:textId="77777777" w:rsidR="009B7FBC" w:rsidRPr="009B7FBC" w:rsidRDefault="009B7FBC" w:rsidP="009B7FBC">
            <w:pPr>
              <w:pStyle w:val="TableParagraph"/>
              <w:tabs>
                <w:tab w:val="left" w:pos="830"/>
                <w:tab w:val="left" w:pos="1991"/>
                <w:tab w:val="left" w:pos="2400"/>
                <w:tab w:val="left" w:pos="2858"/>
                <w:tab w:val="left" w:pos="2969"/>
              </w:tabs>
              <w:spacing w:line="242" w:lineRule="auto"/>
              <w:ind w:left="829" w:right="9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38A489" w14:textId="17C7FF77" w:rsidR="009B7FBC" w:rsidRPr="009B7FBC" w:rsidRDefault="009B7FBC" w:rsidP="008B40B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1991"/>
                <w:tab w:val="left" w:pos="2400"/>
                <w:tab w:val="left" w:pos="2858"/>
                <w:tab w:val="left" w:pos="2969"/>
              </w:tabs>
              <w:spacing w:line="242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FBC">
              <w:rPr>
                <w:rFonts w:ascii="Arial" w:hAnsi="Arial" w:cs="Arial"/>
                <w:sz w:val="20"/>
                <w:szCs w:val="20"/>
              </w:rPr>
              <w:t>Entrega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en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tiempo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y</w:t>
            </w:r>
            <w:r w:rsidRPr="009B7FBC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forma un análisis crítico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reflexivo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desde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su</w:t>
            </w:r>
            <w:r w:rsidRPr="009B7FBC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aspecto</w:t>
            </w:r>
            <w:r w:rsidRPr="009B7FBC">
              <w:rPr>
                <w:rFonts w:ascii="Arial" w:hAnsi="Arial" w:cs="Arial"/>
                <w:sz w:val="20"/>
                <w:szCs w:val="20"/>
              </w:rPr>
              <w:tab/>
            </w:r>
            <w:r w:rsidRPr="009B7FBC">
              <w:rPr>
                <w:rFonts w:ascii="Arial" w:hAnsi="Arial" w:cs="Arial"/>
                <w:spacing w:val="-1"/>
                <w:sz w:val="20"/>
                <w:szCs w:val="20"/>
              </w:rPr>
              <w:t>personal</w:t>
            </w:r>
            <w:r w:rsidRPr="009B7FBC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 xml:space="preserve">profesional </w:t>
            </w:r>
            <w:r w:rsidRPr="009B7FBC">
              <w:rPr>
                <w:rFonts w:ascii="Arial" w:hAnsi="Arial" w:cs="Arial"/>
                <w:spacing w:val="-1"/>
                <w:sz w:val="20"/>
                <w:szCs w:val="20"/>
              </w:rPr>
              <w:t xml:space="preserve">con </w:t>
            </w:r>
            <w:r w:rsidRPr="009B7FBC">
              <w:rPr>
                <w:rFonts w:ascii="Arial" w:hAnsi="Arial" w:cs="Arial"/>
                <w:sz w:val="20"/>
                <w:szCs w:val="20"/>
              </w:rPr>
              <w:t>propuestas a implementar.</w:t>
            </w:r>
          </w:p>
          <w:p w14:paraId="051DD500" w14:textId="22694807" w:rsidR="009B7FBC" w:rsidRPr="009D5006" w:rsidRDefault="009B7FBC" w:rsidP="008B40B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2369"/>
                <w:tab w:val="left" w:pos="2858"/>
              </w:tabs>
              <w:spacing w:line="242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</w:t>
            </w:r>
            <w:r w:rsidRPr="009B7FBC">
              <w:rPr>
                <w:rFonts w:ascii="Arial" w:hAnsi="Arial" w:cs="Arial"/>
                <w:sz w:val="20"/>
                <w:szCs w:val="20"/>
              </w:rPr>
              <w:t>elve de forma clara,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precisa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y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concisa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la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aplicación y evaluación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de</w:t>
            </w:r>
            <w:r w:rsidRPr="009B7FB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riesgo</w:t>
            </w:r>
            <w:r w:rsidRPr="009B7FB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y</w:t>
            </w:r>
            <w:r w:rsidRPr="009B7FB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rendimientos</w:t>
            </w:r>
            <w:r w:rsidRPr="009B7FBC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desde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la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práctica</w:t>
            </w:r>
            <w:r w:rsidRPr="009B7F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 xml:space="preserve">acorde        </w:t>
            </w:r>
            <w:r w:rsidRPr="009B7FBC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FBC">
              <w:rPr>
                <w:rFonts w:ascii="Arial" w:hAnsi="Arial" w:cs="Arial"/>
                <w:sz w:val="20"/>
                <w:szCs w:val="20"/>
              </w:rPr>
              <w:t>nivel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empresarial.</w:t>
            </w:r>
          </w:p>
        </w:tc>
        <w:tc>
          <w:tcPr>
            <w:tcW w:w="3322" w:type="dxa"/>
          </w:tcPr>
          <w:p w14:paraId="64810C4F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5C20C17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0569C95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5C1CBE1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6B76915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5470526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09D5753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F2BE0CC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15BBD31" w14:textId="77777777" w:rsidR="009B7FBC" w:rsidRPr="009D5006" w:rsidRDefault="009B7FBC" w:rsidP="004F3F76">
            <w:pPr>
              <w:pStyle w:val="TableParagraph"/>
              <w:spacing w:before="192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9B7FBC" w:rsidRPr="009D5006" w14:paraId="499347E3" w14:textId="77777777" w:rsidTr="009B7FBC">
        <w:trPr>
          <w:trHeight w:val="1848"/>
        </w:trPr>
        <w:tc>
          <w:tcPr>
            <w:tcW w:w="3322" w:type="dxa"/>
            <w:vMerge/>
            <w:tcBorders>
              <w:top w:val="nil"/>
            </w:tcBorders>
          </w:tcPr>
          <w:p w14:paraId="49979935" w14:textId="77777777" w:rsidR="009B7FBC" w:rsidRPr="009D5006" w:rsidRDefault="009B7FBC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14:paraId="57DD5766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16ED964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496BC66" w14:textId="77777777" w:rsidR="009B7FBC" w:rsidRPr="009D5006" w:rsidRDefault="009B7FBC" w:rsidP="004F3F76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55C6848C" w14:textId="77777777" w:rsidR="009B7FBC" w:rsidRPr="009D5006" w:rsidRDefault="009B7FBC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422" w:type="dxa"/>
          </w:tcPr>
          <w:p w14:paraId="3BD7D37D" w14:textId="77777777" w:rsidR="009B7FBC" w:rsidRPr="009D5006" w:rsidRDefault="009B7FBC" w:rsidP="008B40BE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spacing w:line="242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reporte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carece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estructura.</w:t>
            </w:r>
          </w:p>
          <w:p w14:paraId="61D93A13" w14:textId="77777777" w:rsidR="009B7FBC" w:rsidRPr="009D5006" w:rsidRDefault="009B7FBC" w:rsidP="008B40BE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Dicho análisis carece 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menos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aspectos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esenciales.</w:t>
            </w:r>
          </w:p>
          <w:p w14:paraId="6595D8AC" w14:textId="77777777" w:rsidR="009B7FBC" w:rsidRPr="009D5006" w:rsidRDefault="009B7FBC" w:rsidP="008B40BE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alumno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presenta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clara</w:t>
            </w:r>
            <w:r w:rsidRPr="009D5006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idea</w:t>
            </w:r>
            <w:r w:rsidRPr="009D5006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aplicar</w:t>
            </w:r>
            <w:r w:rsidRPr="009D5006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40A61C4B" w14:textId="77777777" w:rsidR="009B7FBC" w:rsidRPr="009D5006" w:rsidRDefault="009B7FBC" w:rsidP="004F3F76">
            <w:pPr>
              <w:pStyle w:val="TableParagraph"/>
              <w:spacing w:line="254" w:lineRule="exact"/>
              <w:ind w:left="829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duda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dicha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aplicación.</w:t>
            </w:r>
          </w:p>
        </w:tc>
        <w:tc>
          <w:tcPr>
            <w:tcW w:w="3322" w:type="dxa"/>
          </w:tcPr>
          <w:p w14:paraId="3F9852F8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1B3D93F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BA227F7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6E42605" w14:textId="77777777" w:rsidR="009B7FBC" w:rsidRPr="009D5006" w:rsidRDefault="009B7FBC" w:rsidP="004F3F76">
            <w:pPr>
              <w:pStyle w:val="TableParagraph"/>
              <w:spacing w:before="180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9B7FBC" w:rsidRPr="009D5006" w14:paraId="4A0E1EDE" w14:textId="77777777" w:rsidTr="009B7FBC">
        <w:trPr>
          <w:trHeight w:val="748"/>
        </w:trPr>
        <w:tc>
          <w:tcPr>
            <w:tcW w:w="3322" w:type="dxa"/>
            <w:vMerge/>
            <w:tcBorders>
              <w:top w:val="nil"/>
            </w:tcBorders>
          </w:tcPr>
          <w:p w14:paraId="3239A08A" w14:textId="77777777" w:rsidR="009B7FBC" w:rsidRPr="009D5006" w:rsidRDefault="009B7FBC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14:paraId="67D09623" w14:textId="77777777" w:rsidR="009B7FBC" w:rsidRPr="009D5006" w:rsidRDefault="009B7FBC" w:rsidP="004F3F76">
            <w:pPr>
              <w:pStyle w:val="TableParagraph"/>
              <w:spacing w:before="182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422" w:type="dxa"/>
          </w:tcPr>
          <w:p w14:paraId="481CABE9" w14:textId="77777777" w:rsidR="009B7FBC" w:rsidRPr="009D5006" w:rsidRDefault="009B7FBC" w:rsidP="004F3F76">
            <w:pPr>
              <w:pStyle w:val="TableParagraph"/>
              <w:tabs>
                <w:tab w:val="left" w:pos="1838"/>
                <w:tab w:val="left" w:pos="2981"/>
              </w:tabs>
              <w:spacing w:line="244" w:lineRule="exact"/>
              <w:ind w:left="829" w:hanging="36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A.</w:t>
            </w:r>
            <w:r w:rsidRPr="009D5006">
              <w:rPr>
                <w:rFonts w:ascii="Arial" w:hAnsi="Arial" w:cs="Arial"/>
                <w:spacing w:val="8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Dicho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reporte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es</w:t>
            </w:r>
          </w:p>
          <w:p w14:paraId="0EFBD267" w14:textId="77777777" w:rsidR="009B7FBC" w:rsidRPr="009D5006" w:rsidRDefault="009B7FBC" w:rsidP="004F3F76">
            <w:pPr>
              <w:pStyle w:val="TableParagraph"/>
              <w:tabs>
                <w:tab w:val="left" w:pos="2119"/>
                <w:tab w:val="left" w:pos="2919"/>
              </w:tabs>
              <w:spacing w:line="250" w:lineRule="exact"/>
              <w:ind w:left="829" w:right="96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entregado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fuera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tiempo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marcado.</w:t>
            </w:r>
          </w:p>
        </w:tc>
        <w:tc>
          <w:tcPr>
            <w:tcW w:w="3322" w:type="dxa"/>
          </w:tcPr>
          <w:p w14:paraId="6DC37B34" w14:textId="77777777" w:rsidR="009B7FBC" w:rsidRPr="009D5006" w:rsidRDefault="009B7FBC" w:rsidP="004F3F76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7F5A6629" w14:textId="77777777" w:rsidR="009B7FBC" w:rsidRPr="009D5006" w:rsidRDefault="009B7FBC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</w:tbl>
    <w:p w14:paraId="1AC2FAC0" w14:textId="77777777" w:rsidR="009B7FBC" w:rsidRPr="009D5006" w:rsidRDefault="009B7FBC" w:rsidP="009B7FBC">
      <w:pPr>
        <w:rPr>
          <w:rFonts w:ascii="Arial" w:hAnsi="Arial" w:cs="Arial"/>
        </w:rPr>
        <w:sectPr w:rsidR="009B7FBC" w:rsidRPr="009D5006">
          <w:pgSz w:w="15840" w:h="12240" w:orient="landscape"/>
          <w:pgMar w:top="1560" w:right="1020" w:bottom="280" w:left="1300" w:header="571" w:footer="0" w:gutter="0"/>
          <w:cols w:space="720"/>
        </w:sectPr>
      </w:pPr>
    </w:p>
    <w:p w14:paraId="451A51E5" w14:textId="77777777" w:rsidR="009B7FBC" w:rsidRPr="009D5006" w:rsidRDefault="009B7FBC" w:rsidP="009B7FBC">
      <w:pPr>
        <w:pStyle w:val="Textoindependiente"/>
        <w:spacing w:before="4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317"/>
        <w:gridCol w:w="3322"/>
        <w:gridCol w:w="3322"/>
      </w:tblGrid>
      <w:tr w:rsidR="009B7FBC" w:rsidRPr="009D5006" w14:paraId="21C25D52" w14:textId="77777777" w:rsidTr="004F3F76">
        <w:trPr>
          <w:trHeight w:val="1521"/>
        </w:trPr>
        <w:tc>
          <w:tcPr>
            <w:tcW w:w="3322" w:type="dxa"/>
            <w:vMerge w:val="restart"/>
          </w:tcPr>
          <w:p w14:paraId="1DC4963C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</w:tcPr>
          <w:p w14:paraId="19C43FAF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2" w:type="dxa"/>
          </w:tcPr>
          <w:p w14:paraId="18CBE5C8" w14:textId="77777777" w:rsidR="009B7FBC" w:rsidRPr="009D5006" w:rsidRDefault="009B7FBC" w:rsidP="004F3F76">
            <w:pPr>
              <w:pStyle w:val="TableParagraph"/>
              <w:ind w:left="829" w:right="94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análisis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carece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claro.</w:t>
            </w:r>
          </w:p>
          <w:p w14:paraId="613AEEE3" w14:textId="77777777" w:rsidR="009B7FBC" w:rsidRPr="009D5006" w:rsidRDefault="009B7FBC" w:rsidP="004F3F76">
            <w:pPr>
              <w:pStyle w:val="TableParagraph"/>
              <w:spacing w:before="2"/>
              <w:ind w:left="829" w:right="94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Dicha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aplicación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tomada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necesidades</w:t>
            </w:r>
            <w:r w:rsidRPr="009D5006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una</w:t>
            </w:r>
          </w:p>
          <w:p w14:paraId="2CEB7460" w14:textId="77777777" w:rsidR="009B7FBC" w:rsidRPr="009D5006" w:rsidRDefault="009B7FBC" w:rsidP="004F3F76">
            <w:pPr>
              <w:pStyle w:val="TableParagraph"/>
              <w:spacing w:line="234" w:lineRule="exact"/>
              <w:ind w:left="82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empresa.</w:t>
            </w:r>
          </w:p>
        </w:tc>
        <w:tc>
          <w:tcPr>
            <w:tcW w:w="3322" w:type="dxa"/>
          </w:tcPr>
          <w:p w14:paraId="5FDC4EA8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FBC" w:rsidRPr="009D5006" w14:paraId="3E4F4DF4" w14:textId="77777777" w:rsidTr="004F3F76">
        <w:trPr>
          <w:trHeight w:val="1516"/>
        </w:trPr>
        <w:tc>
          <w:tcPr>
            <w:tcW w:w="3322" w:type="dxa"/>
            <w:vMerge/>
            <w:tcBorders>
              <w:top w:val="nil"/>
            </w:tcBorders>
          </w:tcPr>
          <w:p w14:paraId="3882E7E9" w14:textId="77777777" w:rsidR="009B7FBC" w:rsidRPr="009D5006" w:rsidRDefault="009B7FBC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</w:tcPr>
          <w:p w14:paraId="11079650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B1E252B" w14:textId="77777777" w:rsidR="009B7FBC" w:rsidRPr="009D5006" w:rsidRDefault="009B7FBC" w:rsidP="004F3F76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7E84E5F8" w14:textId="77777777" w:rsidR="009B7FBC" w:rsidRPr="009D5006" w:rsidRDefault="009B7FBC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3322" w:type="dxa"/>
          </w:tcPr>
          <w:p w14:paraId="4B7744F8" w14:textId="77777777" w:rsidR="009B7FBC" w:rsidRPr="009D5006" w:rsidRDefault="009B7FBC" w:rsidP="008B40B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line="242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reporte</w:t>
            </w:r>
            <w:r w:rsidRPr="009D500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carece</w:t>
            </w:r>
            <w:r w:rsidRPr="009D500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fuentes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información.</w:t>
            </w:r>
          </w:p>
          <w:p w14:paraId="399DAAE5" w14:textId="77777777" w:rsidR="009B7FBC" w:rsidRPr="009D5006" w:rsidRDefault="009B7FBC" w:rsidP="008B40B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1654"/>
                <w:tab w:val="left" w:pos="2981"/>
              </w:tabs>
              <w:spacing w:line="242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entrega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destiempo.</w:t>
            </w:r>
          </w:p>
          <w:p w14:paraId="70B1F3FF" w14:textId="77777777" w:rsidR="009B7FBC" w:rsidRPr="009D5006" w:rsidRDefault="009B7FBC" w:rsidP="008B40B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1697"/>
                <w:tab w:val="left" w:pos="2981"/>
              </w:tabs>
              <w:spacing w:line="246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Dicha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aplicación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es</w:t>
            </w:r>
          </w:p>
          <w:p w14:paraId="75EA718C" w14:textId="77777777" w:rsidR="009B7FBC" w:rsidRPr="009D5006" w:rsidRDefault="009B7FBC" w:rsidP="004F3F76">
            <w:pPr>
              <w:pStyle w:val="TableParagraph"/>
              <w:spacing w:line="234" w:lineRule="exact"/>
              <w:ind w:left="82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errónea.</w:t>
            </w:r>
          </w:p>
        </w:tc>
        <w:tc>
          <w:tcPr>
            <w:tcW w:w="3322" w:type="dxa"/>
          </w:tcPr>
          <w:p w14:paraId="3E130810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B291F8E" w14:textId="77777777" w:rsidR="009B7FBC" w:rsidRPr="009D5006" w:rsidRDefault="009B7FBC" w:rsidP="004F3F76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73AC914E" w14:textId="77777777" w:rsidR="009B7FBC" w:rsidRPr="009D5006" w:rsidRDefault="009B7FBC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9B7FBC" w:rsidRPr="009D5006" w14:paraId="19EA042D" w14:textId="77777777" w:rsidTr="004F3F76">
        <w:trPr>
          <w:trHeight w:val="1266"/>
        </w:trPr>
        <w:tc>
          <w:tcPr>
            <w:tcW w:w="3322" w:type="dxa"/>
          </w:tcPr>
          <w:p w14:paraId="036E63C9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CF6B6D7" w14:textId="77777777" w:rsidR="009B7FBC" w:rsidRPr="009D5006" w:rsidRDefault="009B7FBC" w:rsidP="004F3F76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5FD11F02" w14:textId="77777777" w:rsidR="009B7FBC" w:rsidRPr="009D5006" w:rsidRDefault="009B7FBC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alcanzada</w:t>
            </w:r>
          </w:p>
        </w:tc>
        <w:tc>
          <w:tcPr>
            <w:tcW w:w="3317" w:type="dxa"/>
          </w:tcPr>
          <w:p w14:paraId="749F85D0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6DD6098" w14:textId="77777777" w:rsidR="009B7FBC" w:rsidRPr="009D5006" w:rsidRDefault="009B7FBC" w:rsidP="004F3F76">
            <w:pPr>
              <w:pStyle w:val="TableParagraph"/>
              <w:spacing w:before="165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3322" w:type="dxa"/>
          </w:tcPr>
          <w:p w14:paraId="15CF6D94" w14:textId="77777777" w:rsidR="009B7FBC" w:rsidRPr="009D5006" w:rsidRDefault="009B7FBC" w:rsidP="004F3F76">
            <w:pPr>
              <w:pStyle w:val="TableParagraph"/>
              <w:tabs>
                <w:tab w:val="left" w:pos="1855"/>
              </w:tabs>
              <w:ind w:left="109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No se cumple con el 100% 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evidencias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conceptuales,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procedimentales y actitudinales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indicadores</w:t>
            </w:r>
            <w:r w:rsidRPr="009D5006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definidos</w:t>
            </w:r>
            <w:r w:rsidRPr="009D5006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51AB8FBF" w14:textId="77777777" w:rsidR="009B7FBC" w:rsidRPr="009D5006" w:rsidRDefault="009B7FBC" w:rsidP="004F3F76">
            <w:pPr>
              <w:pStyle w:val="TableParagraph"/>
              <w:spacing w:line="234" w:lineRule="exact"/>
              <w:ind w:left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3322" w:type="dxa"/>
          </w:tcPr>
          <w:p w14:paraId="3DB66914" w14:textId="77777777" w:rsidR="009B7FBC" w:rsidRPr="009D5006" w:rsidRDefault="009B7FBC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(No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Alcanzada)</w:t>
            </w:r>
          </w:p>
        </w:tc>
      </w:tr>
    </w:tbl>
    <w:p w14:paraId="41AEF901" w14:textId="77777777" w:rsidR="009B7FBC" w:rsidRPr="009D5006" w:rsidRDefault="009B7FBC" w:rsidP="009B7FBC">
      <w:pPr>
        <w:pStyle w:val="Textoindependiente"/>
        <w:spacing w:before="6"/>
        <w:rPr>
          <w:rFonts w:ascii="Arial" w:hAnsi="Arial" w:cs="Arial"/>
          <w:sz w:val="20"/>
        </w:rPr>
      </w:pPr>
    </w:p>
    <w:p w14:paraId="70938037" w14:textId="77777777" w:rsidR="009B7FBC" w:rsidRPr="009D5006" w:rsidRDefault="009B7FBC" w:rsidP="009B7FBC">
      <w:pPr>
        <w:pStyle w:val="Textoindependiente"/>
        <w:spacing w:before="94"/>
        <w:ind w:left="360"/>
        <w:rPr>
          <w:rFonts w:ascii="Arial" w:hAnsi="Arial" w:cs="Arial"/>
          <w:sz w:val="20"/>
        </w:rPr>
      </w:pPr>
      <w:r w:rsidRPr="009D5006">
        <w:rPr>
          <w:rFonts w:ascii="Arial" w:hAnsi="Arial" w:cs="Arial"/>
          <w:sz w:val="20"/>
        </w:rPr>
        <w:t>Matriz</w:t>
      </w:r>
      <w:r w:rsidRPr="009D5006">
        <w:rPr>
          <w:rFonts w:ascii="Arial" w:hAnsi="Arial" w:cs="Arial"/>
          <w:spacing w:val="-4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-3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evaluación</w:t>
      </w:r>
      <w:r w:rsidRPr="009D5006">
        <w:rPr>
          <w:rFonts w:ascii="Arial" w:hAnsi="Arial" w:cs="Arial"/>
          <w:spacing w:val="56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(4.11)</w:t>
      </w:r>
    </w:p>
    <w:p w14:paraId="65AAAA8D" w14:textId="77777777" w:rsidR="009B7FBC" w:rsidRPr="009D5006" w:rsidRDefault="009B7FBC" w:rsidP="009B7FBC">
      <w:pPr>
        <w:pStyle w:val="Textoindependiente"/>
        <w:spacing w:before="2"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1455"/>
        <w:gridCol w:w="596"/>
        <w:gridCol w:w="596"/>
        <w:gridCol w:w="596"/>
        <w:gridCol w:w="596"/>
        <w:gridCol w:w="596"/>
        <w:gridCol w:w="4642"/>
      </w:tblGrid>
      <w:tr w:rsidR="009B7FBC" w:rsidRPr="009D5006" w14:paraId="0102E867" w14:textId="77777777" w:rsidTr="004F3F76">
        <w:trPr>
          <w:trHeight w:val="253"/>
        </w:trPr>
        <w:tc>
          <w:tcPr>
            <w:tcW w:w="4210" w:type="dxa"/>
            <w:vMerge w:val="restart"/>
          </w:tcPr>
          <w:p w14:paraId="5F5DC4B4" w14:textId="77777777" w:rsidR="009B7FBC" w:rsidRPr="009D5006" w:rsidRDefault="009B7FBC" w:rsidP="004F3F76">
            <w:pPr>
              <w:pStyle w:val="TableParagraph"/>
              <w:spacing w:before="129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Evidencia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aprendizaje</w:t>
            </w:r>
          </w:p>
        </w:tc>
        <w:tc>
          <w:tcPr>
            <w:tcW w:w="1455" w:type="dxa"/>
            <w:vMerge w:val="restart"/>
          </w:tcPr>
          <w:p w14:paraId="2B50134B" w14:textId="77777777" w:rsidR="009B7FBC" w:rsidRPr="009D5006" w:rsidRDefault="009B7FBC" w:rsidP="004F3F76">
            <w:pPr>
              <w:pStyle w:val="TableParagraph"/>
              <w:spacing w:before="129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980" w:type="dxa"/>
            <w:gridSpan w:val="5"/>
          </w:tcPr>
          <w:p w14:paraId="3A00FF49" w14:textId="77777777" w:rsidR="009B7FBC" w:rsidRPr="009D5006" w:rsidRDefault="009B7FBC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Indicador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</w:t>
            </w:r>
          </w:p>
        </w:tc>
        <w:tc>
          <w:tcPr>
            <w:tcW w:w="4642" w:type="dxa"/>
            <w:vMerge w:val="restart"/>
          </w:tcPr>
          <w:p w14:paraId="534E6198" w14:textId="77777777" w:rsidR="009B7FBC" w:rsidRPr="009D5006" w:rsidRDefault="009B7FBC" w:rsidP="004F3F76">
            <w:pPr>
              <w:pStyle w:val="TableParagraph"/>
              <w:spacing w:before="129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Evaluación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formativa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</w:p>
        </w:tc>
      </w:tr>
      <w:tr w:rsidR="009B7FBC" w:rsidRPr="009D5006" w14:paraId="3125BB3D" w14:textId="77777777" w:rsidTr="004F3F76">
        <w:trPr>
          <w:trHeight w:val="249"/>
        </w:trPr>
        <w:tc>
          <w:tcPr>
            <w:tcW w:w="4210" w:type="dxa"/>
            <w:vMerge/>
            <w:tcBorders>
              <w:top w:val="nil"/>
            </w:tcBorders>
          </w:tcPr>
          <w:p w14:paraId="679A6546" w14:textId="77777777" w:rsidR="009B7FBC" w:rsidRPr="009D5006" w:rsidRDefault="009B7FBC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14:paraId="292C0E91" w14:textId="77777777" w:rsidR="009B7FBC" w:rsidRPr="009D5006" w:rsidRDefault="009B7FBC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A379157" w14:textId="77777777" w:rsidR="009B7FBC" w:rsidRPr="009D5006" w:rsidRDefault="009B7FBC" w:rsidP="004F3F76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60CF8714" w14:textId="77777777" w:rsidR="009B7FBC" w:rsidRPr="009D5006" w:rsidRDefault="009B7FBC" w:rsidP="004F3F76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96" w:type="dxa"/>
          </w:tcPr>
          <w:p w14:paraId="147DE741" w14:textId="77777777" w:rsidR="009B7FBC" w:rsidRPr="009D5006" w:rsidRDefault="009B7FBC" w:rsidP="004F3F7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3D1D6C0D" w14:textId="77777777" w:rsidR="009B7FBC" w:rsidRPr="009D5006" w:rsidRDefault="009B7FBC" w:rsidP="004F3F76">
            <w:pPr>
              <w:pStyle w:val="TableParagraph"/>
              <w:spacing w:line="22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6" w:type="dxa"/>
          </w:tcPr>
          <w:p w14:paraId="2CC6F47B" w14:textId="77777777" w:rsidR="009B7FBC" w:rsidRPr="009D5006" w:rsidRDefault="009B7FBC" w:rsidP="004F3F76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42" w:type="dxa"/>
            <w:vMerge/>
            <w:tcBorders>
              <w:top w:val="nil"/>
            </w:tcBorders>
          </w:tcPr>
          <w:p w14:paraId="679DF0A4" w14:textId="77777777" w:rsidR="009B7FBC" w:rsidRPr="009D5006" w:rsidRDefault="009B7FBC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FBC" w:rsidRPr="009D5006" w14:paraId="698A5EE0" w14:textId="77777777" w:rsidTr="004F3F76">
        <w:trPr>
          <w:trHeight w:val="508"/>
        </w:trPr>
        <w:tc>
          <w:tcPr>
            <w:tcW w:w="4210" w:type="dxa"/>
          </w:tcPr>
          <w:p w14:paraId="0F8CF013" w14:textId="77777777" w:rsidR="009B7FBC" w:rsidRPr="009D5006" w:rsidRDefault="009B7FBC" w:rsidP="004F3F76">
            <w:pPr>
              <w:pStyle w:val="TableParagraph"/>
              <w:spacing w:before="67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Reporte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investigación.</w:t>
            </w:r>
          </w:p>
        </w:tc>
        <w:tc>
          <w:tcPr>
            <w:tcW w:w="1455" w:type="dxa"/>
          </w:tcPr>
          <w:p w14:paraId="2CE2C55F" w14:textId="77777777" w:rsidR="009B7FBC" w:rsidRPr="009D5006" w:rsidRDefault="009B7FBC" w:rsidP="004F3F76">
            <w:pPr>
              <w:pStyle w:val="TableParagraph"/>
              <w:spacing w:before="124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596" w:type="dxa"/>
          </w:tcPr>
          <w:p w14:paraId="12BA9765" w14:textId="77777777" w:rsidR="009B7FBC" w:rsidRPr="009D5006" w:rsidRDefault="009B7FBC" w:rsidP="004F3F76">
            <w:pPr>
              <w:pStyle w:val="TableParagraph"/>
              <w:spacing w:before="12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1B4EB4EB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57F49D4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F40152B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878F395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23255068" w14:textId="77777777" w:rsidR="009B7FBC" w:rsidRPr="009D5006" w:rsidRDefault="009B7FBC" w:rsidP="004F3F76">
            <w:pPr>
              <w:pStyle w:val="TableParagraph"/>
              <w:tabs>
                <w:tab w:val="left" w:pos="1419"/>
                <w:tab w:val="left" w:pos="2121"/>
                <w:tab w:val="left" w:pos="3044"/>
                <w:tab w:val="left" w:pos="3416"/>
              </w:tabs>
              <w:spacing w:line="254" w:lineRule="exact"/>
              <w:ind w:left="105" w:right="9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Capacidad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para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buscar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y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seleccionar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información.</w:t>
            </w:r>
          </w:p>
        </w:tc>
      </w:tr>
      <w:tr w:rsidR="009B7FBC" w:rsidRPr="009D5006" w14:paraId="5666018F" w14:textId="77777777" w:rsidTr="004F3F76">
        <w:trPr>
          <w:trHeight w:val="378"/>
        </w:trPr>
        <w:tc>
          <w:tcPr>
            <w:tcW w:w="4210" w:type="dxa"/>
          </w:tcPr>
          <w:p w14:paraId="7C66A0F2" w14:textId="77777777" w:rsidR="009B7FBC" w:rsidRPr="009D5006" w:rsidRDefault="009B7FBC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Análisis.</w:t>
            </w:r>
          </w:p>
        </w:tc>
        <w:tc>
          <w:tcPr>
            <w:tcW w:w="1455" w:type="dxa"/>
          </w:tcPr>
          <w:p w14:paraId="0839617F" w14:textId="77777777" w:rsidR="009B7FBC" w:rsidRPr="009D5006" w:rsidRDefault="009B7FBC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596" w:type="dxa"/>
          </w:tcPr>
          <w:p w14:paraId="1C5E0919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E8FD441" w14:textId="77777777" w:rsidR="009B7FBC" w:rsidRPr="009D5006" w:rsidRDefault="009B7FBC" w:rsidP="004F3F76">
            <w:pPr>
              <w:pStyle w:val="TableParagraph"/>
              <w:spacing w:before="6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4ECEA917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939AB46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46C870D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3285E9C5" w14:textId="77777777" w:rsidR="009B7FBC" w:rsidRPr="009D5006" w:rsidRDefault="009B7FBC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Capacidad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síntesis.</w:t>
            </w:r>
          </w:p>
        </w:tc>
      </w:tr>
      <w:tr w:rsidR="009B7FBC" w:rsidRPr="009D5006" w14:paraId="4376D118" w14:textId="77777777" w:rsidTr="004F3F76">
        <w:trPr>
          <w:trHeight w:val="503"/>
        </w:trPr>
        <w:tc>
          <w:tcPr>
            <w:tcW w:w="4210" w:type="dxa"/>
          </w:tcPr>
          <w:p w14:paraId="2256A05F" w14:textId="77777777" w:rsidR="009B7FBC" w:rsidRPr="009D5006" w:rsidRDefault="009B7FBC" w:rsidP="004F3F76">
            <w:pPr>
              <w:pStyle w:val="TableParagraph"/>
              <w:spacing w:before="62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Aplicación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riesgo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activos.</w:t>
            </w:r>
          </w:p>
        </w:tc>
        <w:tc>
          <w:tcPr>
            <w:tcW w:w="1455" w:type="dxa"/>
          </w:tcPr>
          <w:p w14:paraId="705312AF" w14:textId="77777777" w:rsidR="009B7FBC" w:rsidRPr="009D5006" w:rsidRDefault="009B7FBC" w:rsidP="004F3F76">
            <w:pPr>
              <w:pStyle w:val="TableParagraph"/>
              <w:spacing w:before="124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596" w:type="dxa"/>
          </w:tcPr>
          <w:p w14:paraId="3E00A9ED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A83C7BC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C923A95" w14:textId="77777777" w:rsidR="009B7FBC" w:rsidRPr="009D5006" w:rsidRDefault="009B7FBC" w:rsidP="004F3F76">
            <w:pPr>
              <w:pStyle w:val="TableParagraph"/>
              <w:spacing w:before="12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40DE4450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9EF9757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678DBC1F" w14:textId="77777777" w:rsidR="009B7FBC" w:rsidRPr="009D5006" w:rsidRDefault="009B7FBC" w:rsidP="004F3F76">
            <w:pPr>
              <w:pStyle w:val="TableParagraph"/>
              <w:spacing w:line="250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Capacidad</w:t>
            </w:r>
            <w:r w:rsidRPr="009D500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aplicar</w:t>
            </w:r>
            <w:r w:rsidRPr="009D500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conocimientos</w:t>
            </w:r>
            <w:r w:rsidRPr="009D500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práctica.</w:t>
            </w:r>
          </w:p>
        </w:tc>
      </w:tr>
      <w:tr w:rsidR="009B7FBC" w:rsidRPr="009D5006" w14:paraId="2A336CF7" w14:textId="77777777" w:rsidTr="004F3F76">
        <w:trPr>
          <w:trHeight w:val="383"/>
        </w:trPr>
        <w:tc>
          <w:tcPr>
            <w:tcW w:w="4210" w:type="dxa"/>
          </w:tcPr>
          <w:p w14:paraId="40406BC5" w14:textId="77777777" w:rsidR="009B7FBC" w:rsidRPr="009D5006" w:rsidRDefault="009B7FBC" w:rsidP="004F3F76">
            <w:pPr>
              <w:pStyle w:val="TableParagraph"/>
              <w:spacing w:before="4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55" w:type="dxa"/>
          </w:tcPr>
          <w:p w14:paraId="02734D8C" w14:textId="77777777" w:rsidR="009B7FBC" w:rsidRPr="009D5006" w:rsidRDefault="009B7FBC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596" w:type="dxa"/>
          </w:tcPr>
          <w:p w14:paraId="1C729355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28AE272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51E1398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DE28282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5B5C2B0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58FAD7BE" w14:textId="77777777" w:rsidR="009B7FBC" w:rsidRPr="009D5006" w:rsidRDefault="009B7FBC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E80A83" w14:textId="77777777" w:rsidR="009B7FBC" w:rsidRPr="009D5006" w:rsidRDefault="009B7FBC" w:rsidP="009B7FBC">
      <w:pPr>
        <w:rPr>
          <w:rFonts w:ascii="Arial" w:hAnsi="Arial" w:cs="Arial"/>
        </w:rPr>
        <w:sectPr w:rsidR="009B7FBC" w:rsidRPr="009D5006">
          <w:pgSz w:w="15840" w:h="12240" w:orient="landscape"/>
          <w:pgMar w:top="1560" w:right="1020" w:bottom="280" w:left="1300" w:header="571" w:footer="0" w:gutter="0"/>
          <w:cols w:space="720"/>
        </w:sectPr>
      </w:pPr>
    </w:p>
    <w:p w14:paraId="3BC40FC2" w14:textId="77777777" w:rsidR="009B7FBC" w:rsidRPr="00B52D5F" w:rsidRDefault="009B7FBC" w:rsidP="009B7FB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lastRenderedPageBreak/>
        <w:t>4. Análisis por competencias especificas</w:t>
      </w:r>
    </w:p>
    <w:tbl>
      <w:tblPr>
        <w:tblStyle w:val="Tablaconcuadrcula"/>
        <w:tblW w:w="17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4217"/>
        <w:gridCol w:w="290"/>
        <w:gridCol w:w="2181"/>
        <w:gridCol w:w="4218"/>
        <w:gridCol w:w="4218"/>
      </w:tblGrid>
      <w:tr w:rsidR="009B7FBC" w:rsidRPr="00B52D5F" w14:paraId="6A4F20E5" w14:textId="77777777" w:rsidTr="004F3F76">
        <w:trPr>
          <w:gridAfter w:val="1"/>
          <w:wAfter w:w="4218" w:type="dxa"/>
          <w:trHeight w:val="218"/>
        </w:trPr>
        <w:tc>
          <w:tcPr>
            <w:tcW w:w="2728" w:type="dxa"/>
          </w:tcPr>
          <w:p w14:paraId="6B9D5E1D" w14:textId="77777777" w:rsidR="009B7FBC" w:rsidRPr="00B52D5F" w:rsidRDefault="009B7FBC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No. (4.1)</w:t>
            </w:r>
          </w:p>
        </w:tc>
        <w:tc>
          <w:tcPr>
            <w:tcW w:w="4217" w:type="dxa"/>
            <w:tcBorders>
              <w:bottom w:val="single" w:sz="2" w:space="0" w:color="auto"/>
            </w:tcBorders>
          </w:tcPr>
          <w:p w14:paraId="0F307A2C" w14:textId="7D0CC79B" w:rsidR="009B7FBC" w:rsidRPr="003F2C60" w:rsidRDefault="003F2C60" w:rsidP="003F2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MX" w:eastAsia="es-MX"/>
              </w:rPr>
            </w:pPr>
            <w:r w:rsidRPr="003F2C60">
              <w:rPr>
                <w:rFonts w:ascii="Arial" w:hAnsi="Arial" w:cs="Arial"/>
                <w:bCs/>
                <w:lang w:val="es-MX" w:eastAsia="es-MX"/>
              </w:rPr>
              <w:t>Técnicas</w:t>
            </w:r>
            <w:r w:rsidRPr="003F2C60">
              <w:rPr>
                <w:rFonts w:ascii="Arial" w:hAnsi="Arial" w:cs="Arial"/>
                <w:bCs/>
                <w:lang w:val="es-MX" w:eastAsia="es-MX"/>
              </w:rPr>
              <w:tab/>
              <w:t>de</w:t>
            </w:r>
            <w:r w:rsidRPr="003F2C60">
              <w:rPr>
                <w:rFonts w:ascii="Arial" w:hAnsi="Arial" w:cs="Arial"/>
                <w:bCs/>
                <w:lang w:val="es-MX" w:eastAsia="es-MX"/>
              </w:rPr>
              <w:tab/>
              <w:t>evaluación</w:t>
            </w:r>
            <w:r w:rsidRPr="003F2C60">
              <w:rPr>
                <w:rFonts w:ascii="Arial" w:hAnsi="Arial" w:cs="Arial"/>
                <w:bCs/>
                <w:lang w:val="es-MX" w:eastAsia="es-MX"/>
              </w:rPr>
              <w:tab/>
              <w:t>de</w:t>
            </w:r>
          </w:p>
        </w:tc>
        <w:tc>
          <w:tcPr>
            <w:tcW w:w="290" w:type="dxa"/>
          </w:tcPr>
          <w:p w14:paraId="51CB925F" w14:textId="77777777" w:rsidR="009B7FBC" w:rsidRPr="00B52D5F" w:rsidRDefault="009B7FBC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181" w:type="dxa"/>
          </w:tcPr>
          <w:p w14:paraId="09BB1CAF" w14:textId="77777777" w:rsidR="009B7FBC" w:rsidRPr="004F3F76" w:rsidRDefault="009B7FBC" w:rsidP="004F3F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F3F76">
              <w:rPr>
                <w:rFonts w:ascii="Arial" w:hAnsi="Arial" w:cs="Arial"/>
                <w:sz w:val="24"/>
                <w:szCs w:val="24"/>
                <w:lang w:val="es-MX" w:eastAsia="es-MX"/>
              </w:rPr>
              <w:t>Descripción: (4.2)</w:t>
            </w:r>
          </w:p>
        </w:tc>
        <w:tc>
          <w:tcPr>
            <w:tcW w:w="4218" w:type="dxa"/>
            <w:tcBorders>
              <w:bottom w:val="single" w:sz="2" w:space="0" w:color="auto"/>
            </w:tcBorders>
          </w:tcPr>
          <w:p w14:paraId="6A4814B4" w14:textId="06B0530D" w:rsidR="009B7FBC" w:rsidRPr="001E05E6" w:rsidRDefault="004F3F76" w:rsidP="004F3F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F3F76">
              <w:rPr>
                <w:rFonts w:ascii="Arial" w:hAnsi="Arial" w:cs="Arial"/>
                <w:bCs/>
                <w:lang w:val="es-MX" w:eastAsia="es-MX"/>
              </w:rPr>
              <w:t>Aplica las técnicas de evaluación del</w:t>
            </w:r>
          </w:p>
        </w:tc>
      </w:tr>
      <w:tr w:rsidR="009B7FBC" w:rsidRPr="00B52D5F" w14:paraId="7AD25556" w14:textId="77777777" w:rsidTr="003F2C60">
        <w:trPr>
          <w:trHeight w:val="75"/>
        </w:trPr>
        <w:tc>
          <w:tcPr>
            <w:tcW w:w="6945" w:type="dxa"/>
            <w:gridSpan w:val="2"/>
            <w:tcBorders>
              <w:bottom w:val="single" w:sz="2" w:space="0" w:color="auto"/>
            </w:tcBorders>
          </w:tcPr>
          <w:p w14:paraId="78ADD36B" w14:textId="368F3EAB" w:rsidR="009B7FBC" w:rsidRPr="003F2C60" w:rsidRDefault="003F2C60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MX" w:eastAsia="es-MX"/>
              </w:rPr>
            </w:pPr>
            <w:r w:rsidRPr="003F2C60">
              <w:rPr>
                <w:rFonts w:ascii="Arial" w:hAnsi="Arial" w:cs="Arial"/>
                <w:bCs/>
                <w:lang w:val="es-MX" w:eastAsia="es-MX"/>
              </w:rPr>
              <w:t>presu</w:t>
            </w:r>
            <w:r w:rsidR="004F3F76">
              <w:rPr>
                <w:rFonts w:ascii="Arial" w:hAnsi="Arial" w:cs="Arial"/>
                <w:bCs/>
                <w:lang w:val="es-MX" w:eastAsia="es-MX"/>
              </w:rPr>
              <w:t>puestos de capital para la</w:t>
            </w:r>
            <w:r w:rsidR="004F3F76">
              <w:rPr>
                <w:rFonts w:ascii="Arial" w:hAnsi="Arial" w:cs="Arial"/>
                <w:bCs/>
                <w:lang w:val="es-MX" w:eastAsia="es-MX"/>
              </w:rPr>
              <w:tab/>
              <w:t xml:space="preserve">toma de decisiones </w:t>
            </w:r>
            <w:r w:rsidRPr="003F2C60">
              <w:rPr>
                <w:rFonts w:ascii="Arial" w:hAnsi="Arial" w:cs="Arial"/>
                <w:bCs/>
                <w:lang w:val="es-MX" w:eastAsia="es-MX"/>
              </w:rPr>
              <w:t>de</w:t>
            </w:r>
            <w:r w:rsidR="004F3F76">
              <w:rPr>
                <w:rFonts w:ascii="Arial" w:hAnsi="Arial" w:cs="Arial"/>
                <w:bCs/>
                <w:lang w:val="es-MX" w:eastAsia="es-MX"/>
              </w:rPr>
              <w:t xml:space="preserve"> </w:t>
            </w:r>
            <w:r w:rsidR="004F3F76" w:rsidRPr="003F2C60">
              <w:rPr>
                <w:rFonts w:ascii="Arial" w:hAnsi="Arial" w:cs="Arial"/>
                <w:bCs/>
                <w:lang w:val="es-MX" w:eastAsia="es-MX"/>
              </w:rPr>
              <w:t>Inversión.</w:t>
            </w:r>
          </w:p>
        </w:tc>
        <w:tc>
          <w:tcPr>
            <w:tcW w:w="290" w:type="dxa"/>
          </w:tcPr>
          <w:p w14:paraId="3F94B518" w14:textId="77777777" w:rsidR="009B7FBC" w:rsidRPr="00B52D5F" w:rsidRDefault="009B7FBC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bottom w:val="single" w:sz="2" w:space="0" w:color="auto"/>
            </w:tcBorders>
          </w:tcPr>
          <w:p w14:paraId="46F4320F" w14:textId="231C2CCA" w:rsidR="009B7FBC" w:rsidRPr="001E05E6" w:rsidRDefault="004F3F76" w:rsidP="004F3F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F3F76">
              <w:rPr>
                <w:rFonts w:ascii="Arial" w:hAnsi="Arial" w:cs="Arial"/>
                <w:bCs/>
                <w:lang w:val="es-MX" w:eastAsia="es-MX"/>
              </w:rPr>
              <w:t xml:space="preserve">presupuesto de capital para el análisis y toma de decisiones de </w:t>
            </w:r>
          </w:p>
        </w:tc>
        <w:tc>
          <w:tcPr>
            <w:tcW w:w="4218" w:type="dxa"/>
          </w:tcPr>
          <w:p w14:paraId="21314936" w14:textId="77777777" w:rsidR="009B7FBC" w:rsidRPr="00B52D5F" w:rsidRDefault="009B7FBC" w:rsidP="004F3F76">
            <w:r w:rsidRPr="009D5006">
              <w:rPr>
                <w:rFonts w:ascii="Arial" w:hAnsi="Arial" w:cs="Arial"/>
                <w:spacing w:val="46"/>
              </w:rPr>
              <w:t xml:space="preserve"> </w:t>
            </w:r>
          </w:p>
        </w:tc>
      </w:tr>
      <w:tr w:rsidR="009B7FBC" w:rsidRPr="00B52D5F" w14:paraId="4771506F" w14:textId="77777777" w:rsidTr="003F2C60">
        <w:trPr>
          <w:trHeight w:val="75"/>
        </w:trPr>
        <w:tc>
          <w:tcPr>
            <w:tcW w:w="6945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7220B156" w14:textId="2F435CDA" w:rsidR="009B7FBC" w:rsidRPr="003F2C60" w:rsidRDefault="009B7FBC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290" w:type="dxa"/>
          </w:tcPr>
          <w:p w14:paraId="6B401C10" w14:textId="77777777" w:rsidR="009B7FBC" w:rsidRPr="00B52D5F" w:rsidRDefault="009B7FBC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bottom w:val="single" w:sz="2" w:space="0" w:color="auto"/>
            </w:tcBorders>
          </w:tcPr>
          <w:p w14:paraId="15817A57" w14:textId="123CE725" w:rsidR="009B7FBC" w:rsidRPr="001E05E6" w:rsidRDefault="004F3F76" w:rsidP="004F3F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F3F76">
              <w:rPr>
                <w:rFonts w:ascii="Arial" w:hAnsi="Arial" w:cs="Arial"/>
                <w:bCs/>
                <w:lang w:val="es-MX" w:eastAsia="es-MX"/>
              </w:rPr>
              <w:t>Inversión</w:t>
            </w:r>
            <w:r>
              <w:rPr>
                <w:rFonts w:ascii="Arial" w:hAnsi="Arial" w:cs="Arial"/>
                <w:bCs/>
                <w:lang w:val="es-MX" w:eastAsia="es-MX"/>
              </w:rPr>
              <w:t>.</w:t>
            </w:r>
          </w:p>
        </w:tc>
        <w:tc>
          <w:tcPr>
            <w:tcW w:w="4218" w:type="dxa"/>
          </w:tcPr>
          <w:p w14:paraId="233F1E12" w14:textId="77777777" w:rsidR="009B7FBC" w:rsidRPr="009D5006" w:rsidRDefault="009B7FBC" w:rsidP="004F3F76">
            <w:pPr>
              <w:rPr>
                <w:rFonts w:ascii="Arial" w:hAnsi="Arial" w:cs="Arial"/>
                <w:spacing w:val="46"/>
              </w:rPr>
            </w:pPr>
          </w:p>
        </w:tc>
      </w:tr>
    </w:tbl>
    <w:p w14:paraId="2671F169" w14:textId="0FCA431A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tbl>
      <w:tblPr>
        <w:tblStyle w:val="TableNormal"/>
        <w:tblW w:w="1327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25"/>
        <w:gridCol w:w="3059"/>
        <w:gridCol w:w="2268"/>
        <w:gridCol w:w="2394"/>
        <w:gridCol w:w="1659"/>
      </w:tblGrid>
      <w:tr w:rsidR="004F3F76" w:rsidRPr="009D5006" w14:paraId="5CAD007B" w14:textId="77777777" w:rsidTr="004F3F76">
        <w:trPr>
          <w:trHeight w:val="757"/>
        </w:trPr>
        <w:tc>
          <w:tcPr>
            <w:tcW w:w="3873" w:type="dxa"/>
            <w:tcBorders>
              <w:right w:val="nil"/>
            </w:tcBorders>
          </w:tcPr>
          <w:p w14:paraId="1DE77894" w14:textId="77777777" w:rsidR="004F3F76" w:rsidRPr="009D5006" w:rsidRDefault="004F3F76" w:rsidP="004F3F76">
            <w:pPr>
              <w:pStyle w:val="TableParagraph"/>
              <w:spacing w:line="242" w:lineRule="auto"/>
              <w:ind w:left="110" w:right="14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Temas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Subtemas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para</w:t>
            </w:r>
            <w:r w:rsidRPr="009D5006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desarrollar</w:t>
            </w:r>
            <w:r w:rsidRPr="009D5006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especifica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(4.3)</w:t>
            </w:r>
          </w:p>
        </w:tc>
        <w:tc>
          <w:tcPr>
            <w:tcW w:w="25" w:type="dxa"/>
            <w:tcBorders>
              <w:left w:val="nil"/>
            </w:tcBorders>
          </w:tcPr>
          <w:p w14:paraId="540998DC" w14:textId="77777777" w:rsidR="004F3F76" w:rsidRPr="009D5006" w:rsidRDefault="004F3F76" w:rsidP="004F3F76">
            <w:pPr>
              <w:pStyle w:val="TableParagraph"/>
              <w:spacing w:line="24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3059" w:type="dxa"/>
          </w:tcPr>
          <w:p w14:paraId="0F3A1AA0" w14:textId="77777777" w:rsidR="004F3F76" w:rsidRPr="009D5006" w:rsidRDefault="004F3F76" w:rsidP="004F3F76">
            <w:pPr>
              <w:pStyle w:val="TableParagraph"/>
              <w:tabs>
                <w:tab w:val="left" w:pos="1919"/>
              </w:tabs>
              <w:spacing w:line="242" w:lineRule="auto"/>
              <w:ind w:left="111" w:right="93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Actividades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aprendizaje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(4.4)</w:t>
            </w:r>
          </w:p>
        </w:tc>
        <w:tc>
          <w:tcPr>
            <w:tcW w:w="2268" w:type="dxa"/>
          </w:tcPr>
          <w:p w14:paraId="431C126A" w14:textId="77777777" w:rsidR="004F3F76" w:rsidRPr="009D5006" w:rsidRDefault="004F3F76" w:rsidP="004F3F76">
            <w:pPr>
              <w:pStyle w:val="TableParagraph"/>
              <w:tabs>
                <w:tab w:val="left" w:pos="2056"/>
              </w:tabs>
              <w:spacing w:line="242" w:lineRule="auto"/>
              <w:ind w:left="106" w:right="94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Actividades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enseñanza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(4.5)</w:t>
            </w:r>
          </w:p>
        </w:tc>
        <w:tc>
          <w:tcPr>
            <w:tcW w:w="2394" w:type="dxa"/>
          </w:tcPr>
          <w:p w14:paraId="26FB3F61" w14:textId="77777777" w:rsidR="004F3F76" w:rsidRPr="009D5006" w:rsidRDefault="004F3F76" w:rsidP="004F3F76">
            <w:pPr>
              <w:pStyle w:val="TableParagraph"/>
              <w:tabs>
                <w:tab w:val="left" w:pos="2344"/>
              </w:tabs>
              <w:spacing w:line="242" w:lineRule="auto"/>
              <w:ind w:left="112" w:right="8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Desarrollo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competencias</w:t>
            </w:r>
            <w:r w:rsidRPr="009D5006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genéricas</w:t>
            </w:r>
          </w:p>
          <w:p w14:paraId="0FBB4209" w14:textId="77777777" w:rsidR="004F3F76" w:rsidRPr="009D5006" w:rsidRDefault="004F3F76" w:rsidP="004F3F76">
            <w:pPr>
              <w:pStyle w:val="TableParagraph"/>
              <w:spacing w:line="232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(4.6)</w:t>
            </w:r>
          </w:p>
        </w:tc>
        <w:tc>
          <w:tcPr>
            <w:tcW w:w="1659" w:type="dxa"/>
          </w:tcPr>
          <w:p w14:paraId="1DE105EC" w14:textId="77777777" w:rsidR="004F3F76" w:rsidRPr="009D5006" w:rsidRDefault="004F3F76" w:rsidP="004F3F76">
            <w:pPr>
              <w:pStyle w:val="TableParagraph"/>
              <w:spacing w:line="242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Horas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teórico-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prácticas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(4.7)</w:t>
            </w:r>
          </w:p>
        </w:tc>
      </w:tr>
      <w:tr w:rsidR="004F3F76" w:rsidRPr="009D5006" w14:paraId="7F6C001C" w14:textId="77777777" w:rsidTr="004F3F76">
        <w:trPr>
          <w:trHeight w:val="4468"/>
        </w:trPr>
        <w:tc>
          <w:tcPr>
            <w:tcW w:w="3873" w:type="dxa"/>
            <w:tcBorders>
              <w:bottom w:val="nil"/>
              <w:right w:val="nil"/>
            </w:tcBorders>
          </w:tcPr>
          <w:p w14:paraId="73F84F0A" w14:textId="77777777" w:rsidR="004F3F76" w:rsidRPr="009D5006" w:rsidRDefault="004F3F76" w:rsidP="004F3F76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17FD231A" w14:textId="77777777" w:rsidR="004F3F76" w:rsidRPr="009D5006" w:rsidRDefault="004F3F76" w:rsidP="004F3F76">
            <w:pPr>
              <w:pStyle w:val="TableParagraph"/>
              <w:tabs>
                <w:tab w:val="left" w:pos="623"/>
                <w:tab w:val="left" w:pos="1588"/>
                <w:tab w:val="left" w:pos="2039"/>
                <w:tab w:val="left" w:pos="3519"/>
              </w:tabs>
              <w:spacing w:line="237" w:lineRule="auto"/>
              <w:ind w:left="110" w:right="103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5.1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Periodo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recuperación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inversión</w:t>
            </w:r>
          </w:p>
          <w:p w14:paraId="653868A5" w14:textId="77777777" w:rsidR="004F3F76" w:rsidRPr="009D5006" w:rsidRDefault="004F3F76" w:rsidP="008B40BE">
            <w:pPr>
              <w:pStyle w:val="TableParagraph"/>
              <w:numPr>
                <w:ilvl w:val="1"/>
                <w:numId w:val="27"/>
              </w:numPr>
              <w:tabs>
                <w:tab w:val="left" w:pos="479"/>
              </w:tabs>
              <w:spacing w:before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Método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valor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presente</w:t>
            </w:r>
          </w:p>
          <w:p w14:paraId="401377BB" w14:textId="77777777" w:rsidR="004F3F76" w:rsidRPr="009D5006" w:rsidRDefault="004F3F76" w:rsidP="008B40BE">
            <w:pPr>
              <w:pStyle w:val="TableParagraph"/>
              <w:numPr>
                <w:ilvl w:val="1"/>
                <w:numId w:val="27"/>
              </w:numPr>
              <w:tabs>
                <w:tab w:val="left" w:pos="600"/>
              </w:tabs>
              <w:spacing w:before="2" w:line="251" w:lineRule="exact"/>
              <w:ind w:left="599" w:hanging="42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Método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valor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anual</w:t>
            </w:r>
          </w:p>
          <w:p w14:paraId="45E50917" w14:textId="77777777" w:rsidR="004F3F76" w:rsidRPr="009D5006" w:rsidRDefault="004F3F76" w:rsidP="008B40BE">
            <w:pPr>
              <w:pStyle w:val="TableParagraph"/>
              <w:numPr>
                <w:ilvl w:val="1"/>
                <w:numId w:val="27"/>
              </w:numPr>
              <w:tabs>
                <w:tab w:val="left" w:pos="675"/>
              </w:tabs>
              <w:ind w:left="110" w:right="166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Método</w:t>
            </w:r>
            <w:r w:rsidRPr="009D500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tasa</w:t>
            </w:r>
            <w:r w:rsidRPr="009D500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interna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rendimiento</w:t>
            </w:r>
          </w:p>
          <w:p w14:paraId="7E9A8E1E" w14:textId="77777777" w:rsidR="004F3F76" w:rsidRPr="009D5006" w:rsidRDefault="004F3F76" w:rsidP="008B40BE">
            <w:pPr>
              <w:pStyle w:val="TableParagraph"/>
              <w:numPr>
                <w:ilvl w:val="1"/>
                <w:numId w:val="27"/>
              </w:numPr>
              <w:tabs>
                <w:tab w:val="left" w:pos="539"/>
              </w:tabs>
              <w:spacing w:before="1"/>
              <w:ind w:left="538" w:hanging="42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Costo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–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Beneficio</w:t>
            </w:r>
          </w:p>
        </w:tc>
        <w:tc>
          <w:tcPr>
            <w:tcW w:w="25" w:type="dxa"/>
            <w:tcBorders>
              <w:left w:val="nil"/>
              <w:bottom w:val="nil"/>
            </w:tcBorders>
          </w:tcPr>
          <w:p w14:paraId="0A4B2224" w14:textId="77777777" w:rsidR="004F3F76" w:rsidRPr="009D5006" w:rsidRDefault="004F3F76" w:rsidP="004F3F76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7F6981B0" w14:textId="77777777" w:rsidR="004F3F76" w:rsidRPr="009D5006" w:rsidRDefault="004F3F76" w:rsidP="004F3F76">
            <w:pPr>
              <w:pStyle w:val="TableParagraph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</w:p>
          <w:p w14:paraId="0DA12923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AB3E247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1FCB155" w14:textId="77777777" w:rsidR="004F3F76" w:rsidRPr="009D5006" w:rsidRDefault="004F3F76" w:rsidP="004F3F76">
            <w:pPr>
              <w:pStyle w:val="TableParagraph"/>
              <w:spacing w:before="203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3059" w:type="dxa"/>
            <w:tcBorders>
              <w:bottom w:val="nil"/>
            </w:tcBorders>
          </w:tcPr>
          <w:p w14:paraId="70E50B17" w14:textId="713B93A7" w:rsidR="004F3F76" w:rsidRPr="009D5006" w:rsidRDefault="004F3F76" w:rsidP="004F3F76">
            <w:pPr>
              <w:pStyle w:val="TableParagraph"/>
              <w:tabs>
                <w:tab w:val="left" w:pos="1918"/>
              </w:tabs>
              <w:ind w:left="111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Investigar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diversos medios las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diferentes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técnicas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evaluación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 xml:space="preserve">presupuesto        </w:t>
            </w:r>
            <w:r w:rsidRPr="009D5006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capital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documentarlas.</w:t>
            </w:r>
          </w:p>
          <w:p w14:paraId="1DE777EE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17571DB" w14:textId="022212C7" w:rsidR="004F3F76" w:rsidRPr="009D5006" w:rsidRDefault="004F3F76" w:rsidP="004F3F76">
            <w:pPr>
              <w:pStyle w:val="TableParagraph"/>
              <w:tabs>
                <w:tab w:val="left" w:pos="1918"/>
              </w:tabs>
              <w:spacing w:line="237" w:lineRule="auto"/>
              <w:ind w:left="111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Hacer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uso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z w:val="20"/>
                <w:szCs w:val="20"/>
              </w:rPr>
              <w:t xml:space="preserve">s técnicas de </w:t>
            </w:r>
          </w:p>
          <w:p w14:paraId="3DC00FCF" w14:textId="2492AD6D" w:rsidR="004F3F76" w:rsidRPr="009D5006" w:rsidRDefault="004F3F76" w:rsidP="004F3F76">
            <w:pPr>
              <w:pStyle w:val="TableParagraph"/>
              <w:tabs>
                <w:tab w:val="left" w:pos="1918"/>
              </w:tabs>
              <w:spacing w:before="1"/>
              <w:ind w:left="1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evaluación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presupuesto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capital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tomar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decisión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</w:p>
          <w:p w14:paraId="4BF7994D" w14:textId="77777777" w:rsidR="004F3F76" w:rsidRDefault="004F3F76" w:rsidP="004F3F76">
            <w:pPr>
              <w:pStyle w:val="TableParagraph"/>
              <w:tabs>
                <w:tab w:val="left" w:pos="1918"/>
              </w:tabs>
              <w:ind w:left="111" w:right="95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proyectos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inversión.</w:t>
            </w:r>
          </w:p>
          <w:p w14:paraId="29A5FA48" w14:textId="77777777" w:rsidR="004F3F76" w:rsidRDefault="004F3F76" w:rsidP="004F3F76">
            <w:pPr>
              <w:pStyle w:val="TableParagraph"/>
              <w:tabs>
                <w:tab w:val="left" w:pos="1918"/>
              </w:tabs>
              <w:ind w:left="111" w:right="95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0C2B5171" w14:textId="5F7F5686" w:rsidR="004F3F76" w:rsidRPr="009D5006" w:rsidRDefault="004F3F76" w:rsidP="004F3F76">
            <w:pPr>
              <w:pStyle w:val="TableParagraph"/>
              <w:tabs>
                <w:tab w:val="left" w:pos="1918"/>
              </w:tabs>
              <w:ind w:left="111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Resolver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problemas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evaluación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presupuesto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capital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por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diferentes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técnicas.</w:t>
            </w:r>
          </w:p>
        </w:tc>
        <w:tc>
          <w:tcPr>
            <w:tcW w:w="2268" w:type="dxa"/>
            <w:tcBorders>
              <w:bottom w:val="nil"/>
            </w:tcBorders>
          </w:tcPr>
          <w:p w14:paraId="74E01C56" w14:textId="77777777" w:rsidR="004F3F76" w:rsidRPr="009D5006" w:rsidRDefault="004F3F76" w:rsidP="004F3F76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54AC0999" w14:textId="77777777" w:rsidR="004F3F76" w:rsidRPr="009D5006" w:rsidRDefault="004F3F76" w:rsidP="004F3F76">
            <w:pPr>
              <w:pStyle w:val="TableParagraph"/>
              <w:spacing w:before="1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 xml:space="preserve">Ejemplificación     </w:t>
            </w:r>
            <w:r w:rsidRPr="009D5006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66F9243F" w14:textId="6E3326CB" w:rsidR="004F3F76" w:rsidRPr="009D5006" w:rsidRDefault="004F3F76" w:rsidP="004F3F76">
            <w:pPr>
              <w:pStyle w:val="TableParagraph"/>
              <w:spacing w:before="1"/>
              <w:ind w:left="106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presupuestos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 xml:space="preserve">capital aplicación y </w:t>
            </w:r>
            <w:r>
              <w:rPr>
                <w:rFonts w:ascii="Arial" w:hAnsi="Arial" w:cs="Arial"/>
                <w:sz w:val="20"/>
                <w:szCs w:val="20"/>
              </w:rPr>
              <w:t>su resolución en los diferentes métodos,</w:t>
            </w:r>
          </w:p>
          <w:p w14:paraId="7EF073C7" w14:textId="77777777" w:rsidR="004F3F76" w:rsidRPr="009D5006" w:rsidRDefault="004F3F76" w:rsidP="004F3F76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699692E6" w14:textId="6F13DFE8" w:rsidR="004F3F76" w:rsidRPr="009D5006" w:rsidRDefault="004F3F76" w:rsidP="004F3F76">
            <w:pPr>
              <w:pStyle w:val="TableParagraph"/>
              <w:tabs>
                <w:tab w:val="left" w:pos="2056"/>
              </w:tabs>
              <w:ind w:left="106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Aplicación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métodos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 ejemplos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9D5006">
              <w:rPr>
                <w:rFonts w:ascii="Arial" w:hAnsi="Arial" w:cs="Arial"/>
                <w:sz w:val="20"/>
                <w:szCs w:val="20"/>
              </w:rPr>
              <w:t>oncretos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inversiones.</w:t>
            </w:r>
          </w:p>
        </w:tc>
        <w:tc>
          <w:tcPr>
            <w:tcW w:w="2394" w:type="dxa"/>
            <w:tcBorders>
              <w:bottom w:val="nil"/>
            </w:tcBorders>
          </w:tcPr>
          <w:p w14:paraId="03C0BB04" w14:textId="77777777" w:rsidR="004F3F76" w:rsidRDefault="004F3F76" w:rsidP="004F3F76">
            <w:pPr>
              <w:pStyle w:val="TableParagraph"/>
              <w:ind w:left="112" w:right="89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Capacidad de análisis 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síntesis.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243F685D" w14:textId="77777777" w:rsidR="004F3F76" w:rsidRDefault="004F3F76" w:rsidP="004F3F76">
            <w:pPr>
              <w:pStyle w:val="TableParagraph"/>
              <w:ind w:left="112" w:right="89"/>
              <w:jc w:val="both"/>
              <w:rPr>
                <w:rFonts w:ascii="Arial" w:hAnsi="Arial" w:cs="Arial"/>
                <w:spacing w:val="-13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oral</w:t>
            </w:r>
            <w:r w:rsidRPr="009D500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escrita.</w:t>
            </w:r>
            <w:r w:rsidRPr="009D500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</w:p>
          <w:p w14:paraId="508E7A43" w14:textId="400F410D" w:rsidR="004F3F76" w:rsidRPr="009D5006" w:rsidRDefault="004F3F76" w:rsidP="004F3F76">
            <w:pPr>
              <w:pStyle w:val="TableParagraph"/>
              <w:ind w:left="112" w:right="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Solución</w:t>
            </w:r>
            <w:r w:rsidRPr="009D500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problemas.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Toma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decisiones.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Trabajo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equipo.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Capacidad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aplicar conocimientos en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práctica.</w:t>
            </w:r>
          </w:p>
        </w:tc>
        <w:tc>
          <w:tcPr>
            <w:tcW w:w="1659" w:type="dxa"/>
            <w:tcBorders>
              <w:bottom w:val="nil"/>
            </w:tcBorders>
          </w:tcPr>
          <w:p w14:paraId="04F54E16" w14:textId="77777777" w:rsidR="004F3F76" w:rsidRPr="009D5006" w:rsidRDefault="004F3F76" w:rsidP="004F3F76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51C14B21" w14:textId="77777777" w:rsidR="004F3F76" w:rsidRPr="009D5006" w:rsidRDefault="004F3F76" w:rsidP="004F3F76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</w:tr>
      <w:tr w:rsidR="004F3F76" w:rsidRPr="009D5006" w14:paraId="646CDEF0" w14:textId="77777777" w:rsidTr="004F3F76">
        <w:trPr>
          <w:trHeight w:val="1083"/>
        </w:trPr>
        <w:tc>
          <w:tcPr>
            <w:tcW w:w="3873" w:type="dxa"/>
            <w:tcBorders>
              <w:top w:val="nil"/>
              <w:right w:val="nil"/>
            </w:tcBorders>
          </w:tcPr>
          <w:p w14:paraId="6D4D2B2E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47E6B0A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nil"/>
            </w:tcBorders>
          </w:tcPr>
          <w:p w14:paraId="40DD24B1" w14:textId="31337519" w:rsidR="004F3F76" w:rsidRPr="009D5006" w:rsidRDefault="004F3F76" w:rsidP="004F3F76">
            <w:pPr>
              <w:pStyle w:val="TableParagraph"/>
              <w:spacing w:before="134"/>
              <w:ind w:left="111" w:right="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ED56DC4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5CE105BE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14:paraId="3FA62882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7CF59D" w14:textId="77777777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B646547" w14:textId="5060A8BC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736090B" w14:textId="5F05AF2E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81E5CC9" w14:textId="77777777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9FED5C5" w14:textId="7A665E40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43AB775" w14:textId="1B9CE73C" w:rsidR="009B7FBC" w:rsidRDefault="009B7FBC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F61F524" w14:textId="77777777" w:rsidR="004F3F76" w:rsidRPr="009D5006" w:rsidRDefault="004F3F76" w:rsidP="004F3F76">
      <w:pPr>
        <w:pStyle w:val="Textoindependiente"/>
        <w:spacing w:before="5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8"/>
        <w:gridCol w:w="6643"/>
      </w:tblGrid>
      <w:tr w:rsidR="004F3F76" w:rsidRPr="009D5006" w14:paraId="2A1605F7" w14:textId="77777777" w:rsidTr="004F3F76">
        <w:trPr>
          <w:trHeight w:val="253"/>
        </w:trPr>
        <w:tc>
          <w:tcPr>
            <w:tcW w:w="6638" w:type="dxa"/>
          </w:tcPr>
          <w:p w14:paraId="0C062000" w14:textId="77777777" w:rsidR="004F3F76" w:rsidRPr="009D5006" w:rsidRDefault="004F3F76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lastRenderedPageBreak/>
              <w:t>Indicadores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</w:t>
            </w:r>
            <w:r w:rsidRPr="009D5006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(4.8)</w:t>
            </w:r>
          </w:p>
        </w:tc>
        <w:tc>
          <w:tcPr>
            <w:tcW w:w="6643" w:type="dxa"/>
          </w:tcPr>
          <w:p w14:paraId="62066322" w14:textId="77777777" w:rsidR="004F3F76" w:rsidRPr="009D5006" w:rsidRDefault="004F3F76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Valor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indicador</w:t>
            </w:r>
            <w:r w:rsidRPr="009D5006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(4.9)</w:t>
            </w:r>
          </w:p>
        </w:tc>
      </w:tr>
      <w:tr w:rsidR="004F3F76" w:rsidRPr="009D5006" w14:paraId="38A45F6C" w14:textId="77777777" w:rsidTr="004F3F76">
        <w:trPr>
          <w:trHeight w:val="254"/>
        </w:trPr>
        <w:tc>
          <w:tcPr>
            <w:tcW w:w="6638" w:type="dxa"/>
            <w:tcBorders>
              <w:bottom w:val="nil"/>
            </w:tcBorders>
          </w:tcPr>
          <w:p w14:paraId="29EF9CD0" w14:textId="77777777" w:rsidR="004F3F76" w:rsidRPr="009D5006" w:rsidRDefault="004F3F76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A.</w:t>
            </w:r>
            <w:r w:rsidRPr="009D500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Ejemplificación</w:t>
            </w:r>
            <w:r w:rsidRPr="009D500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práctica</w:t>
            </w:r>
            <w:r w:rsidRPr="009D500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aplicación</w:t>
            </w:r>
            <w:r w:rsidRPr="009D500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métodos</w:t>
            </w:r>
            <w:r w:rsidRPr="009D500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para</w:t>
            </w:r>
            <w:r w:rsidRPr="009D500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</w:p>
        </w:tc>
        <w:tc>
          <w:tcPr>
            <w:tcW w:w="6643" w:type="dxa"/>
            <w:tcBorders>
              <w:bottom w:val="nil"/>
            </w:tcBorders>
          </w:tcPr>
          <w:p w14:paraId="685FA75C" w14:textId="77777777" w:rsidR="004F3F76" w:rsidRPr="009D5006" w:rsidRDefault="004F3F76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4F3F76" w:rsidRPr="009D5006" w14:paraId="6703D957" w14:textId="77777777" w:rsidTr="004F3F76">
        <w:trPr>
          <w:trHeight w:val="252"/>
        </w:trPr>
        <w:tc>
          <w:tcPr>
            <w:tcW w:w="6638" w:type="dxa"/>
            <w:tcBorders>
              <w:top w:val="nil"/>
              <w:bottom w:val="nil"/>
            </w:tcBorders>
          </w:tcPr>
          <w:p w14:paraId="14ED7466" w14:textId="77777777" w:rsidR="004F3F76" w:rsidRPr="009D5006" w:rsidRDefault="004F3F76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presupuestos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capital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toma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decisiones.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74972F70" w14:textId="77777777" w:rsidR="004F3F76" w:rsidRPr="009D5006" w:rsidRDefault="004F3F76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4F3F76" w:rsidRPr="009D5006" w14:paraId="481A6A0D" w14:textId="77777777" w:rsidTr="004F3F76">
        <w:trPr>
          <w:trHeight w:val="254"/>
        </w:trPr>
        <w:tc>
          <w:tcPr>
            <w:tcW w:w="6638" w:type="dxa"/>
            <w:tcBorders>
              <w:top w:val="nil"/>
              <w:bottom w:val="nil"/>
            </w:tcBorders>
          </w:tcPr>
          <w:p w14:paraId="19B5CFFA" w14:textId="77777777" w:rsidR="004F3F76" w:rsidRPr="009D5006" w:rsidRDefault="004F3F76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B.</w:t>
            </w:r>
            <w:r w:rsidRPr="009D5006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Resolución</w:t>
            </w:r>
            <w:r w:rsidRPr="009D5006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clara</w:t>
            </w:r>
            <w:r w:rsidRPr="009D5006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concisa</w:t>
            </w:r>
            <w:r w:rsidRPr="009D5006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ejercicios</w:t>
            </w:r>
            <w:r w:rsidRPr="009D5006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por</w:t>
            </w:r>
            <w:r w:rsidRPr="009D5006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diferentes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6EF8567A" w14:textId="77777777" w:rsidR="004F3F76" w:rsidRPr="009D5006" w:rsidRDefault="004F3F76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4F3F76" w:rsidRPr="009D5006" w14:paraId="293BE90F" w14:textId="77777777" w:rsidTr="004F3F76">
        <w:trPr>
          <w:trHeight w:val="251"/>
        </w:trPr>
        <w:tc>
          <w:tcPr>
            <w:tcW w:w="6638" w:type="dxa"/>
            <w:tcBorders>
              <w:top w:val="nil"/>
              <w:bottom w:val="nil"/>
            </w:tcBorders>
          </w:tcPr>
          <w:p w14:paraId="38634592" w14:textId="77777777" w:rsidR="004F3F76" w:rsidRPr="009D5006" w:rsidRDefault="004F3F76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métodos.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5370CB81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F76" w:rsidRPr="009D5006" w14:paraId="04EE13A0" w14:textId="77777777" w:rsidTr="004F3F76">
        <w:trPr>
          <w:trHeight w:val="252"/>
        </w:trPr>
        <w:tc>
          <w:tcPr>
            <w:tcW w:w="6638" w:type="dxa"/>
            <w:tcBorders>
              <w:top w:val="nil"/>
              <w:bottom w:val="nil"/>
            </w:tcBorders>
          </w:tcPr>
          <w:p w14:paraId="7A68AC14" w14:textId="77777777" w:rsidR="004F3F76" w:rsidRPr="009D5006" w:rsidRDefault="004F3F76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C.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Asistencia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activa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las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sesiones.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1C9E6DFC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F76" w:rsidRPr="009D5006" w14:paraId="06994574" w14:textId="77777777" w:rsidTr="004F3F76">
        <w:trPr>
          <w:trHeight w:val="254"/>
        </w:trPr>
        <w:tc>
          <w:tcPr>
            <w:tcW w:w="6638" w:type="dxa"/>
            <w:tcBorders>
              <w:top w:val="nil"/>
              <w:bottom w:val="nil"/>
            </w:tcBorders>
          </w:tcPr>
          <w:p w14:paraId="3C7381A5" w14:textId="77777777" w:rsidR="004F3F76" w:rsidRPr="009D5006" w:rsidRDefault="004F3F76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36416A56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F76" w:rsidRPr="009D5006" w14:paraId="4319803F" w14:textId="77777777" w:rsidTr="004F3F76">
        <w:trPr>
          <w:trHeight w:val="251"/>
        </w:trPr>
        <w:tc>
          <w:tcPr>
            <w:tcW w:w="6638" w:type="dxa"/>
            <w:tcBorders>
              <w:top w:val="nil"/>
            </w:tcBorders>
          </w:tcPr>
          <w:p w14:paraId="410A2F4F" w14:textId="77777777" w:rsidR="004F3F76" w:rsidRPr="009D5006" w:rsidRDefault="004F3F76" w:rsidP="004F3F7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6643" w:type="dxa"/>
            <w:tcBorders>
              <w:top w:val="nil"/>
            </w:tcBorders>
          </w:tcPr>
          <w:p w14:paraId="3EC5BE12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59C435" w14:textId="77777777" w:rsidR="004F3F76" w:rsidRPr="009D5006" w:rsidRDefault="004F3F76" w:rsidP="004F3F76">
      <w:pPr>
        <w:pStyle w:val="Textoindependiente"/>
        <w:spacing w:before="6"/>
        <w:rPr>
          <w:rFonts w:ascii="Arial" w:hAnsi="Arial" w:cs="Arial"/>
          <w:sz w:val="20"/>
        </w:rPr>
      </w:pPr>
    </w:p>
    <w:p w14:paraId="42C8FE7E" w14:textId="77777777" w:rsidR="004F3F76" w:rsidRPr="009D5006" w:rsidRDefault="004F3F76" w:rsidP="004F3F76">
      <w:pPr>
        <w:pStyle w:val="Textoindependiente"/>
        <w:spacing w:before="94"/>
        <w:ind w:left="116"/>
        <w:rPr>
          <w:rFonts w:ascii="Arial" w:hAnsi="Arial" w:cs="Arial"/>
          <w:sz w:val="20"/>
        </w:rPr>
      </w:pPr>
      <w:r w:rsidRPr="009D5006">
        <w:rPr>
          <w:rFonts w:ascii="Arial" w:hAnsi="Arial" w:cs="Arial"/>
          <w:sz w:val="20"/>
        </w:rPr>
        <w:t>Niveles</w:t>
      </w:r>
      <w:r w:rsidRPr="009D5006">
        <w:rPr>
          <w:rFonts w:ascii="Arial" w:hAnsi="Arial" w:cs="Arial"/>
          <w:spacing w:val="-4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-3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desempeño</w:t>
      </w:r>
      <w:r w:rsidRPr="009D5006">
        <w:rPr>
          <w:rFonts w:ascii="Arial" w:hAnsi="Arial" w:cs="Arial"/>
          <w:spacing w:val="56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(4.10)</w:t>
      </w:r>
    </w:p>
    <w:p w14:paraId="33D80E6D" w14:textId="77777777" w:rsidR="004F3F76" w:rsidRPr="009D5006" w:rsidRDefault="004F3F76" w:rsidP="004F3F76">
      <w:pPr>
        <w:pStyle w:val="Textoindependiente"/>
        <w:spacing w:before="2"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2217"/>
        <w:gridCol w:w="4422"/>
        <w:gridCol w:w="3322"/>
      </w:tblGrid>
      <w:tr w:rsidR="004F3F76" w:rsidRPr="009D5006" w14:paraId="52FBE8BA" w14:textId="77777777" w:rsidTr="004F3F76">
        <w:trPr>
          <w:trHeight w:val="253"/>
        </w:trPr>
        <w:tc>
          <w:tcPr>
            <w:tcW w:w="3322" w:type="dxa"/>
          </w:tcPr>
          <w:p w14:paraId="02AE3F99" w14:textId="77777777" w:rsidR="004F3F76" w:rsidRPr="009D5006" w:rsidRDefault="004F3F76" w:rsidP="004F3F7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217" w:type="dxa"/>
          </w:tcPr>
          <w:p w14:paraId="71CA7572" w14:textId="77777777" w:rsidR="004F3F76" w:rsidRPr="009D5006" w:rsidRDefault="004F3F76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Nivel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4422" w:type="dxa"/>
          </w:tcPr>
          <w:p w14:paraId="7F087E57" w14:textId="77777777" w:rsidR="004F3F76" w:rsidRPr="009D5006" w:rsidRDefault="004F3F76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Indicadores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</w:t>
            </w:r>
          </w:p>
        </w:tc>
        <w:tc>
          <w:tcPr>
            <w:tcW w:w="3322" w:type="dxa"/>
          </w:tcPr>
          <w:p w14:paraId="03E3BDFB" w14:textId="77777777" w:rsidR="004F3F76" w:rsidRPr="009D5006" w:rsidRDefault="004F3F76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Valoración</w:t>
            </w:r>
            <w:r w:rsidRPr="009D50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numérica</w:t>
            </w:r>
          </w:p>
        </w:tc>
      </w:tr>
      <w:tr w:rsidR="004F3F76" w:rsidRPr="009D5006" w14:paraId="65CDE245" w14:textId="77777777" w:rsidTr="004F3F76">
        <w:trPr>
          <w:trHeight w:val="3320"/>
        </w:trPr>
        <w:tc>
          <w:tcPr>
            <w:tcW w:w="3322" w:type="dxa"/>
            <w:vMerge w:val="restart"/>
          </w:tcPr>
          <w:p w14:paraId="251BF74C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CEADC47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9115614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91FFF47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B91219B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9C316D8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C5026BA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9EA6145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FA27AA5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747D90C" w14:textId="77777777" w:rsidR="004F3F76" w:rsidRPr="009D5006" w:rsidRDefault="004F3F76" w:rsidP="004F3F76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6A5E5150" w14:textId="77777777" w:rsidR="004F3F76" w:rsidRPr="009D5006" w:rsidRDefault="004F3F76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9D50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alcanzada</w:t>
            </w:r>
          </w:p>
        </w:tc>
        <w:tc>
          <w:tcPr>
            <w:tcW w:w="2217" w:type="dxa"/>
          </w:tcPr>
          <w:p w14:paraId="3F624D7E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943B609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5AB5A3F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9B22111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1AB5E85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655E9E3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8FA6D94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A4A7E83" w14:textId="77777777" w:rsidR="004F3F76" w:rsidRPr="009D5006" w:rsidRDefault="004F3F76" w:rsidP="004F3F76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76E446D2" w14:textId="77777777" w:rsidR="004F3F76" w:rsidRPr="009D5006" w:rsidRDefault="004F3F76" w:rsidP="004F3F76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422" w:type="dxa"/>
          </w:tcPr>
          <w:p w14:paraId="2E7DE153" w14:textId="77777777" w:rsidR="004F3F76" w:rsidRPr="009D5006" w:rsidRDefault="004F3F76" w:rsidP="004F3F76">
            <w:pPr>
              <w:pStyle w:val="TableParagraph"/>
              <w:spacing w:before="2" w:line="237" w:lineRule="auto"/>
              <w:ind w:left="109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Cumple en su totalidad con los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indicadores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alcance.</w:t>
            </w:r>
          </w:p>
          <w:p w14:paraId="2E39EA85" w14:textId="77777777" w:rsidR="004F3F76" w:rsidRPr="009D5006" w:rsidRDefault="004F3F76" w:rsidP="008B40BE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spacing w:before="1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Muestra un</w:t>
            </w:r>
            <w:r w:rsidRPr="009D5006">
              <w:rPr>
                <w:rFonts w:ascii="Arial" w:hAnsi="Arial" w:cs="Arial"/>
                <w:sz w:val="20"/>
                <w:szCs w:val="20"/>
              </w:rPr>
              <w:t xml:space="preserve"> alto nivel 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comprensión</w:t>
            </w:r>
            <w:r w:rsidRPr="009D500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durante</w:t>
            </w:r>
            <w:r w:rsidRPr="009D500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sesiones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prácticas,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participa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asertiva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practica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dando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respuesta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ejemplos.</w:t>
            </w:r>
          </w:p>
          <w:p w14:paraId="7EE6C116" w14:textId="77777777" w:rsidR="004F3F76" w:rsidRPr="009D5006" w:rsidRDefault="004F3F76" w:rsidP="008B40BE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2393"/>
              </w:tabs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Presenta resolución a la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prueba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aplicada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utilizando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métodos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adecuados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presenta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propuesta</w:t>
            </w:r>
            <w:r w:rsidRPr="009D500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aplicación.</w:t>
            </w:r>
          </w:p>
          <w:p w14:paraId="758A61D9" w14:textId="77777777" w:rsidR="004F3F76" w:rsidRPr="009D5006" w:rsidRDefault="004F3F76" w:rsidP="008B40BE">
            <w:pPr>
              <w:pStyle w:val="TableParagraph"/>
              <w:numPr>
                <w:ilvl w:val="0"/>
                <w:numId w:val="30"/>
              </w:numPr>
              <w:tabs>
                <w:tab w:val="left" w:pos="891"/>
              </w:tabs>
              <w:spacing w:line="242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ab/>
              <w:t>El alumno se presenta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 tiempo y forme a las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sesiones</w:t>
            </w:r>
            <w:r w:rsidRPr="009D5006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hace</w:t>
            </w:r>
            <w:r w:rsidRPr="009D5006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notar</w:t>
            </w:r>
            <w:r w:rsidRPr="009D5006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su</w:t>
            </w:r>
          </w:p>
          <w:p w14:paraId="58D8C195" w14:textId="77777777" w:rsidR="004F3F76" w:rsidRPr="009D5006" w:rsidRDefault="004F3F76" w:rsidP="004F3F76">
            <w:pPr>
              <w:pStyle w:val="TableParagraph"/>
              <w:spacing w:line="250" w:lineRule="exact"/>
              <w:ind w:left="829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presencia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activa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participativa.</w:t>
            </w:r>
          </w:p>
        </w:tc>
        <w:tc>
          <w:tcPr>
            <w:tcW w:w="3322" w:type="dxa"/>
          </w:tcPr>
          <w:p w14:paraId="0E8765CC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B58EF77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DE79674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8839B1C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BE25923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58276FF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91BE1F7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DB88596" w14:textId="77777777" w:rsidR="004F3F76" w:rsidRPr="009D5006" w:rsidRDefault="004F3F76" w:rsidP="004F3F76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2AE9C8EC" w14:textId="77777777" w:rsidR="004F3F76" w:rsidRPr="009D5006" w:rsidRDefault="004F3F76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4F3F76" w:rsidRPr="009D5006" w14:paraId="1E8632B3" w14:textId="77777777" w:rsidTr="004F3F76">
        <w:trPr>
          <w:trHeight w:val="715"/>
        </w:trPr>
        <w:tc>
          <w:tcPr>
            <w:tcW w:w="3322" w:type="dxa"/>
            <w:vMerge/>
            <w:tcBorders>
              <w:top w:val="nil"/>
            </w:tcBorders>
          </w:tcPr>
          <w:p w14:paraId="266E576C" w14:textId="77777777" w:rsidR="004F3F76" w:rsidRPr="009D5006" w:rsidRDefault="004F3F76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14:paraId="721C825A" w14:textId="77777777" w:rsidR="004F3F76" w:rsidRPr="009D5006" w:rsidRDefault="004F3F76" w:rsidP="004F3F76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4AC1B8C5" w14:textId="77777777" w:rsidR="004F3F76" w:rsidRPr="009D5006" w:rsidRDefault="004F3F76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422" w:type="dxa"/>
          </w:tcPr>
          <w:p w14:paraId="04DA43FF" w14:textId="77777777" w:rsidR="004F3F76" w:rsidRPr="009D5006" w:rsidRDefault="004F3F76" w:rsidP="004F3F76">
            <w:pPr>
              <w:pStyle w:val="TableParagraph"/>
              <w:ind w:left="829" w:right="95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presencia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sesiones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notable</w:t>
            </w:r>
            <w:r w:rsidRPr="009D5006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pero</w:t>
            </w:r>
            <w:r w:rsidRPr="009D5006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participación.</w:t>
            </w:r>
          </w:p>
        </w:tc>
        <w:tc>
          <w:tcPr>
            <w:tcW w:w="3322" w:type="dxa"/>
          </w:tcPr>
          <w:p w14:paraId="446F4CBA" w14:textId="77777777" w:rsidR="004F3F76" w:rsidRPr="009D5006" w:rsidRDefault="004F3F76" w:rsidP="004F3F76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7CDF5328" w14:textId="77777777" w:rsidR="004F3F76" w:rsidRPr="009D5006" w:rsidRDefault="004F3F76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</w:tbl>
    <w:p w14:paraId="1D53B899" w14:textId="77777777" w:rsidR="004F3F76" w:rsidRPr="009D5006" w:rsidRDefault="004F3F76" w:rsidP="004F3F76">
      <w:pPr>
        <w:rPr>
          <w:rFonts w:ascii="Arial" w:hAnsi="Arial" w:cs="Arial"/>
        </w:rPr>
        <w:sectPr w:rsidR="004F3F76" w:rsidRPr="009D5006">
          <w:pgSz w:w="15840" w:h="12240" w:orient="landscape"/>
          <w:pgMar w:top="1560" w:right="1020" w:bottom="280" w:left="1300" w:header="571" w:footer="0" w:gutter="0"/>
          <w:cols w:space="720"/>
        </w:sectPr>
      </w:pPr>
    </w:p>
    <w:p w14:paraId="2FDD8892" w14:textId="77777777" w:rsidR="004F3F76" w:rsidRPr="009D5006" w:rsidRDefault="004F3F76" w:rsidP="004F3F76">
      <w:pPr>
        <w:pStyle w:val="Textoindependiente"/>
        <w:spacing w:before="4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2076"/>
        <w:gridCol w:w="4563"/>
        <w:gridCol w:w="3322"/>
      </w:tblGrid>
      <w:tr w:rsidR="004F3F76" w:rsidRPr="009D5006" w14:paraId="1C3063A7" w14:textId="77777777" w:rsidTr="004F3F76">
        <w:trPr>
          <w:trHeight w:val="1522"/>
        </w:trPr>
        <w:tc>
          <w:tcPr>
            <w:tcW w:w="3322" w:type="dxa"/>
            <w:vMerge w:val="restart"/>
          </w:tcPr>
          <w:p w14:paraId="60CD0B59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</w:tcPr>
          <w:p w14:paraId="35394C05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3" w:type="dxa"/>
          </w:tcPr>
          <w:p w14:paraId="72262ADD" w14:textId="77777777" w:rsidR="004F3F76" w:rsidRPr="009D5006" w:rsidRDefault="004F3F76" w:rsidP="004F3F76">
            <w:pPr>
              <w:pStyle w:val="TableParagraph"/>
              <w:ind w:left="829" w:right="95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 resolución carece 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estructura, pero obtiene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 resultado esperado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presenta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propuesta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aplicable.</w:t>
            </w:r>
          </w:p>
          <w:p w14:paraId="3D475254" w14:textId="77777777" w:rsidR="004F3F76" w:rsidRPr="009D5006" w:rsidRDefault="004F3F76" w:rsidP="004F3F76">
            <w:pPr>
              <w:pStyle w:val="TableParagraph"/>
              <w:spacing w:before="2"/>
              <w:ind w:left="829" w:right="94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alumno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sesiones,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pero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su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participación</w:t>
            </w:r>
            <w:r w:rsidRPr="009D5006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</w:t>
            </w:r>
            <w:r w:rsidRPr="009D5006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poco</w:t>
            </w:r>
          </w:p>
          <w:p w14:paraId="742E25AC" w14:textId="77777777" w:rsidR="004F3F76" w:rsidRPr="009D5006" w:rsidRDefault="004F3F76" w:rsidP="004F3F76">
            <w:pPr>
              <w:pStyle w:val="TableParagraph"/>
              <w:spacing w:line="234" w:lineRule="exact"/>
              <w:ind w:left="82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notable.</w:t>
            </w:r>
          </w:p>
        </w:tc>
        <w:tc>
          <w:tcPr>
            <w:tcW w:w="3322" w:type="dxa"/>
          </w:tcPr>
          <w:p w14:paraId="29682A6D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F76" w:rsidRPr="009D5006" w14:paraId="2DA783FC" w14:textId="77777777" w:rsidTr="004F3F76">
        <w:trPr>
          <w:trHeight w:val="1543"/>
        </w:trPr>
        <w:tc>
          <w:tcPr>
            <w:tcW w:w="3322" w:type="dxa"/>
            <w:vMerge/>
            <w:tcBorders>
              <w:top w:val="nil"/>
            </w:tcBorders>
          </w:tcPr>
          <w:p w14:paraId="076BBF29" w14:textId="77777777" w:rsidR="004F3F76" w:rsidRPr="009D5006" w:rsidRDefault="004F3F76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</w:tcPr>
          <w:p w14:paraId="4B9131EE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C354D7B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3EA2F3D" w14:textId="77777777" w:rsidR="004F3F76" w:rsidRPr="009D5006" w:rsidRDefault="004F3F76" w:rsidP="004F3F76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0A2322E9" w14:textId="77777777" w:rsidR="004F3F76" w:rsidRPr="009D5006" w:rsidRDefault="004F3F76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563" w:type="dxa"/>
          </w:tcPr>
          <w:p w14:paraId="00FEFFC4" w14:textId="77777777" w:rsidR="004F3F76" w:rsidRPr="009D5006" w:rsidRDefault="004F3F76" w:rsidP="008B40BE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alumno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muestra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interés</w:t>
            </w:r>
            <w:r w:rsidRPr="009D5006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compresión</w:t>
            </w:r>
            <w:r w:rsidRPr="009D5006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aplicación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práctica.</w:t>
            </w:r>
          </w:p>
          <w:p w14:paraId="51A6C1BE" w14:textId="77777777" w:rsidR="004F3F76" w:rsidRPr="009D5006" w:rsidRDefault="004F3F76" w:rsidP="008B40BE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La resolución esta e un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50%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totalidad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propuesta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aplicable.</w:t>
            </w:r>
          </w:p>
          <w:p w14:paraId="05637111" w14:textId="77777777" w:rsidR="004F3F76" w:rsidRPr="009D5006" w:rsidRDefault="004F3F76" w:rsidP="008B40BE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spacing w:before="1" w:line="237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Llega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tarde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sesiones</w:t>
            </w:r>
            <w:r w:rsidRPr="009D5006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participa</w:t>
            </w:r>
            <w:r w:rsidRPr="009D5006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52F54C5A" w14:textId="77777777" w:rsidR="004F3F76" w:rsidRPr="009D5006" w:rsidRDefault="004F3F76" w:rsidP="004F3F76">
            <w:pPr>
              <w:pStyle w:val="TableParagraph"/>
              <w:spacing w:before="1" w:line="234" w:lineRule="exact"/>
              <w:ind w:left="8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forma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activa.</w:t>
            </w:r>
          </w:p>
        </w:tc>
        <w:tc>
          <w:tcPr>
            <w:tcW w:w="3322" w:type="dxa"/>
          </w:tcPr>
          <w:p w14:paraId="277EF4DC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C845F6F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D4DF20E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24BB691" w14:textId="77777777" w:rsidR="004F3F76" w:rsidRPr="009D5006" w:rsidRDefault="004F3F76" w:rsidP="004F3F76">
            <w:pPr>
              <w:pStyle w:val="TableParagraph"/>
              <w:spacing w:before="180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4F3F76" w:rsidRPr="009D5006" w14:paraId="78932D0F" w14:textId="77777777" w:rsidTr="004F3F76">
        <w:trPr>
          <w:trHeight w:val="2259"/>
        </w:trPr>
        <w:tc>
          <w:tcPr>
            <w:tcW w:w="3322" w:type="dxa"/>
            <w:vMerge/>
            <w:tcBorders>
              <w:top w:val="nil"/>
            </w:tcBorders>
          </w:tcPr>
          <w:p w14:paraId="0E7F33F1" w14:textId="77777777" w:rsidR="004F3F76" w:rsidRPr="009D5006" w:rsidRDefault="004F3F76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</w:tcPr>
          <w:p w14:paraId="40F8636A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40AC28F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BD6B4BF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6E10A8E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25EDD80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C645156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F914847" w14:textId="77777777" w:rsidR="004F3F76" w:rsidRPr="009D5006" w:rsidRDefault="004F3F76" w:rsidP="004F3F76">
            <w:pPr>
              <w:pStyle w:val="TableParagraph"/>
              <w:spacing w:before="177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563" w:type="dxa"/>
          </w:tcPr>
          <w:p w14:paraId="738EA554" w14:textId="77777777" w:rsidR="004F3F76" w:rsidRPr="009D5006" w:rsidRDefault="004F3F76" w:rsidP="008B40BE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Su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ejercicios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poco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notable debido a que no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presenta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interés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práctica.</w:t>
            </w:r>
          </w:p>
          <w:p w14:paraId="42698A0A" w14:textId="77777777" w:rsidR="004F3F76" w:rsidRPr="009D5006" w:rsidRDefault="004F3F76" w:rsidP="008B40BE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line="242" w:lineRule="auto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Dicha resolución no 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correcta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pero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</w:p>
          <w:p w14:paraId="65E18BA8" w14:textId="77777777" w:rsidR="004F3F76" w:rsidRPr="009D5006" w:rsidRDefault="004F3F76" w:rsidP="004F3F76">
            <w:pPr>
              <w:pStyle w:val="TableParagraph"/>
              <w:ind w:left="829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desarrollo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presenta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secuencia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operaciones</w:t>
            </w:r>
            <w:r w:rsidRPr="009D5006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realizadas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presenta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propuesta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aplicable.</w:t>
            </w:r>
          </w:p>
          <w:p w14:paraId="18B786B2" w14:textId="77777777" w:rsidR="004F3F76" w:rsidRPr="009D5006" w:rsidRDefault="004F3F76" w:rsidP="008B40BE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line="242" w:lineRule="auto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alumno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presenta</w:t>
            </w:r>
            <w:r w:rsidRPr="009D500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todas</w:t>
            </w:r>
            <w:r w:rsidRPr="009D500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sesiones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su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participación</w:t>
            </w:r>
            <w:r w:rsidRPr="009D50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mínima.</w:t>
            </w:r>
          </w:p>
        </w:tc>
        <w:tc>
          <w:tcPr>
            <w:tcW w:w="3322" w:type="dxa"/>
          </w:tcPr>
          <w:p w14:paraId="53B72C43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529D8C3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16D8330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14E93D2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E89886D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D438CB9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37A7351" w14:textId="77777777" w:rsidR="004F3F76" w:rsidRPr="009D5006" w:rsidRDefault="004F3F76" w:rsidP="004F3F76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6BA6C9A8" w14:textId="77777777" w:rsidR="004F3F76" w:rsidRPr="009D5006" w:rsidRDefault="004F3F76" w:rsidP="004F3F7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4F3F76" w:rsidRPr="009D5006" w14:paraId="5F0542A1" w14:textId="77777777" w:rsidTr="004F3F76">
        <w:trPr>
          <w:trHeight w:val="502"/>
        </w:trPr>
        <w:tc>
          <w:tcPr>
            <w:tcW w:w="3322" w:type="dxa"/>
          </w:tcPr>
          <w:p w14:paraId="4134A28B" w14:textId="77777777" w:rsidR="004F3F76" w:rsidRPr="009D5006" w:rsidRDefault="004F3F76" w:rsidP="004F3F76">
            <w:pPr>
              <w:pStyle w:val="TableParagraph"/>
              <w:spacing w:before="123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alcanzada</w:t>
            </w:r>
          </w:p>
        </w:tc>
        <w:tc>
          <w:tcPr>
            <w:tcW w:w="2076" w:type="dxa"/>
          </w:tcPr>
          <w:p w14:paraId="1B4C7F59" w14:textId="77777777" w:rsidR="004F3F76" w:rsidRPr="009D5006" w:rsidRDefault="004F3F76" w:rsidP="004F3F76">
            <w:pPr>
              <w:pStyle w:val="TableParagraph"/>
              <w:spacing w:before="61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563" w:type="dxa"/>
          </w:tcPr>
          <w:p w14:paraId="7ABB7384" w14:textId="20A82B36" w:rsidR="004F3F76" w:rsidRPr="009D5006" w:rsidRDefault="004F3F76" w:rsidP="004F3F76">
            <w:pPr>
              <w:pStyle w:val="TableParagraph"/>
              <w:spacing w:line="247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se</w:t>
            </w:r>
            <w:r w:rsidRPr="009D5006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cumple</w:t>
            </w:r>
            <w:r w:rsidRPr="009D5006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</w:t>
            </w:r>
            <w:r w:rsidRPr="009D5006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100%</w:t>
            </w:r>
            <w:r w:rsidRPr="009D5006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evidencias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conceptuales,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procedimentales y actitudinales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 los indicadores definidos en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excelente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2" w:type="dxa"/>
          </w:tcPr>
          <w:p w14:paraId="044B7CF4" w14:textId="77777777" w:rsidR="004F3F76" w:rsidRPr="009D5006" w:rsidRDefault="004F3F76" w:rsidP="004F3F76">
            <w:pPr>
              <w:pStyle w:val="TableParagraph"/>
              <w:spacing w:line="247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(No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Alcanzada)</w:t>
            </w:r>
          </w:p>
        </w:tc>
      </w:tr>
    </w:tbl>
    <w:p w14:paraId="67D9F7D9" w14:textId="77777777" w:rsidR="004F3F76" w:rsidRPr="009D5006" w:rsidRDefault="004F3F76" w:rsidP="004F3F76">
      <w:pPr>
        <w:spacing w:line="247" w:lineRule="exact"/>
        <w:rPr>
          <w:rFonts w:ascii="Arial" w:hAnsi="Arial" w:cs="Arial"/>
        </w:rPr>
        <w:sectPr w:rsidR="004F3F76" w:rsidRPr="009D5006">
          <w:pgSz w:w="15840" w:h="12240" w:orient="landscape"/>
          <w:pgMar w:top="1560" w:right="1020" w:bottom="280" w:left="1300" w:header="571" w:footer="0" w:gutter="0"/>
          <w:cols w:space="720"/>
        </w:sectPr>
      </w:pPr>
    </w:p>
    <w:p w14:paraId="3006261C" w14:textId="77777777" w:rsidR="004F3F76" w:rsidRPr="009D5006" w:rsidRDefault="004F3F76" w:rsidP="004F3F76">
      <w:pPr>
        <w:pStyle w:val="Textoindependiente"/>
        <w:spacing w:before="4"/>
        <w:rPr>
          <w:rFonts w:ascii="Arial" w:hAnsi="Arial" w:cs="Arial"/>
          <w:sz w:val="20"/>
        </w:rPr>
      </w:pPr>
    </w:p>
    <w:p w14:paraId="4127551F" w14:textId="77777777" w:rsidR="004F3F76" w:rsidRPr="009D5006" w:rsidRDefault="004F3F76" w:rsidP="004F3F76">
      <w:pPr>
        <w:pStyle w:val="Textoindependiente"/>
        <w:spacing w:before="94"/>
        <w:ind w:left="360"/>
        <w:rPr>
          <w:rFonts w:ascii="Arial" w:hAnsi="Arial" w:cs="Arial"/>
          <w:sz w:val="20"/>
        </w:rPr>
      </w:pPr>
      <w:r w:rsidRPr="009D5006">
        <w:rPr>
          <w:rFonts w:ascii="Arial" w:hAnsi="Arial" w:cs="Arial"/>
          <w:sz w:val="20"/>
        </w:rPr>
        <w:t>Matriz</w:t>
      </w:r>
      <w:r w:rsidRPr="009D5006">
        <w:rPr>
          <w:rFonts w:ascii="Arial" w:hAnsi="Arial" w:cs="Arial"/>
          <w:spacing w:val="-4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-3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evaluación</w:t>
      </w:r>
      <w:r w:rsidRPr="009D5006">
        <w:rPr>
          <w:rFonts w:ascii="Arial" w:hAnsi="Arial" w:cs="Arial"/>
          <w:spacing w:val="56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(4.11)</w:t>
      </w:r>
    </w:p>
    <w:p w14:paraId="1CF94EF2" w14:textId="77777777" w:rsidR="004F3F76" w:rsidRPr="009D5006" w:rsidRDefault="004F3F76" w:rsidP="004F3F76">
      <w:pPr>
        <w:pStyle w:val="Textoindependiente"/>
        <w:spacing w:before="2"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1455"/>
        <w:gridCol w:w="596"/>
        <w:gridCol w:w="596"/>
        <w:gridCol w:w="596"/>
        <w:gridCol w:w="596"/>
        <w:gridCol w:w="596"/>
        <w:gridCol w:w="4642"/>
      </w:tblGrid>
      <w:tr w:rsidR="004F3F76" w:rsidRPr="009D5006" w14:paraId="7AFF2B7F" w14:textId="77777777" w:rsidTr="004F3F76">
        <w:trPr>
          <w:trHeight w:val="249"/>
        </w:trPr>
        <w:tc>
          <w:tcPr>
            <w:tcW w:w="4210" w:type="dxa"/>
            <w:vMerge w:val="restart"/>
          </w:tcPr>
          <w:p w14:paraId="235654BC" w14:textId="77777777" w:rsidR="004F3F76" w:rsidRPr="009D5006" w:rsidRDefault="004F3F76" w:rsidP="004F3F76">
            <w:pPr>
              <w:pStyle w:val="TableParagraph"/>
              <w:spacing w:before="129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Evidencia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aprendizaje</w:t>
            </w:r>
          </w:p>
        </w:tc>
        <w:tc>
          <w:tcPr>
            <w:tcW w:w="1455" w:type="dxa"/>
            <w:vMerge w:val="restart"/>
          </w:tcPr>
          <w:p w14:paraId="41FD7A54" w14:textId="77777777" w:rsidR="004F3F76" w:rsidRPr="009D5006" w:rsidRDefault="004F3F76" w:rsidP="004F3F76">
            <w:pPr>
              <w:pStyle w:val="TableParagraph"/>
              <w:spacing w:before="129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980" w:type="dxa"/>
            <w:gridSpan w:val="5"/>
          </w:tcPr>
          <w:p w14:paraId="344AADAD" w14:textId="77777777" w:rsidR="004F3F76" w:rsidRPr="009D5006" w:rsidRDefault="004F3F76" w:rsidP="004F3F76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Indicador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</w:t>
            </w:r>
          </w:p>
        </w:tc>
        <w:tc>
          <w:tcPr>
            <w:tcW w:w="4642" w:type="dxa"/>
            <w:vMerge w:val="restart"/>
          </w:tcPr>
          <w:p w14:paraId="2FF5926D" w14:textId="77777777" w:rsidR="004F3F76" w:rsidRPr="009D5006" w:rsidRDefault="004F3F76" w:rsidP="004F3F76">
            <w:pPr>
              <w:pStyle w:val="TableParagraph"/>
              <w:spacing w:before="129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Evaluación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formativa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</w:p>
        </w:tc>
      </w:tr>
      <w:tr w:rsidR="004F3F76" w:rsidRPr="009D5006" w14:paraId="34F54FF0" w14:textId="77777777" w:rsidTr="004F3F76">
        <w:trPr>
          <w:trHeight w:val="254"/>
        </w:trPr>
        <w:tc>
          <w:tcPr>
            <w:tcW w:w="4210" w:type="dxa"/>
            <w:vMerge/>
            <w:tcBorders>
              <w:top w:val="nil"/>
            </w:tcBorders>
          </w:tcPr>
          <w:p w14:paraId="2A34A76A" w14:textId="77777777" w:rsidR="004F3F76" w:rsidRPr="009D5006" w:rsidRDefault="004F3F76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14:paraId="41076626" w14:textId="77777777" w:rsidR="004F3F76" w:rsidRPr="009D5006" w:rsidRDefault="004F3F76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3E69512" w14:textId="77777777" w:rsidR="004F3F76" w:rsidRPr="009D5006" w:rsidRDefault="004F3F76" w:rsidP="004F3F76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4FF1C880" w14:textId="77777777" w:rsidR="004F3F76" w:rsidRPr="009D5006" w:rsidRDefault="004F3F76" w:rsidP="004F3F76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96" w:type="dxa"/>
          </w:tcPr>
          <w:p w14:paraId="09A5C519" w14:textId="77777777" w:rsidR="004F3F76" w:rsidRPr="009D5006" w:rsidRDefault="004F3F76" w:rsidP="004F3F76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37870774" w14:textId="77777777" w:rsidR="004F3F76" w:rsidRPr="009D5006" w:rsidRDefault="004F3F76" w:rsidP="004F3F76">
            <w:pPr>
              <w:pStyle w:val="TableParagraph"/>
              <w:spacing w:line="234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6" w:type="dxa"/>
          </w:tcPr>
          <w:p w14:paraId="5235CFE5" w14:textId="77777777" w:rsidR="004F3F76" w:rsidRPr="009D5006" w:rsidRDefault="004F3F76" w:rsidP="004F3F76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42" w:type="dxa"/>
            <w:vMerge/>
            <w:tcBorders>
              <w:top w:val="nil"/>
            </w:tcBorders>
          </w:tcPr>
          <w:p w14:paraId="75756D76" w14:textId="77777777" w:rsidR="004F3F76" w:rsidRPr="009D5006" w:rsidRDefault="004F3F76" w:rsidP="004F3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F76" w:rsidRPr="009D5006" w14:paraId="0D666397" w14:textId="77777777" w:rsidTr="004F3F76">
        <w:trPr>
          <w:trHeight w:val="508"/>
        </w:trPr>
        <w:tc>
          <w:tcPr>
            <w:tcW w:w="4210" w:type="dxa"/>
          </w:tcPr>
          <w:p w14:paraId="42087EA2" w14:textId="77777777" w:rsidR="004F3F76" w:rsidRPr="009D5006" w:rsidRDefault="004F3F76" w:rsidP="004F3F76">
            <w:pPr>
              <w:pStyle w:val="TableParagraph"/>
              <w:spacing w:before="67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Ejercicios.</w:t>
            </w:r>
          </w:p>
        </w:tc>
        <w:tc>
          <w:tcPr>
            <w:tcW w:w="1455" w:type="dxa"/>
          </w:tcPr>
          <w:p w14:paraId="5AEEDB86" w14:textId="77777777" w:rsidR="004F3F76" w:rsidRPr="009D5006" w:rsidRDefault="004F3F76" w:rsidP="004F3F76">
            <w:pPr>
              <w:pStyle w:val="TableParagraph"/>
              <w:spacing w:before="124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596" w:type="dxa"/>
          </w:tcPr>
          <w:p w14:paraId="1868993F" w14:textId="77777777" w:rsidR="004F3F76" w:rsidRPr="009D5006" w:rsidRDefault="004F3F76" w:rsidP="004F3F76">
            <w:pPr>
              <w:pStyle w:val="TableParagraph"/>
              <w:spacing w:before="12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7FCBB922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58A56D8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732824B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7BD71AF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59BEF268" w14:textId="77777777" w:rsidR="004F3F76" w:rsidRPr="009D5006" w:rsidRDefault="004F3F76" w:rsidP="004F3F76">
            <w:pPr>
              <w:pStyle w:val="TableParagraph"/>
              <w:tabs>
                <w:tab w:val="left" w:pos="1416"/>
                <w:tab w:val="left" w:pos="2115"/>
                <w:tab w:val="left" w:pos="3573"/>
                <w:tab w:val="left" w:pos="4187"/>
              </w:tabs>
              <w:spacing w:line="254" w:lineRule="exact"/>
              <w:ind w:left="105" w:right="9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Capacidad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para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relacionarse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con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sus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compañeros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trabajo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equipo.</w:t>
            </w:r>
          </w:p>
        </w:tc>
      </w:tr>
      <w:tr w:rsidR="004F3F76" w:rsidRPr="009D5006" w14:paraId="1794BA8B" w14:textId="77777777" w:rsidTr="004F3F76">
        <w:trPr>
          <w:trHeight w:val="503"/>
        </w:trPr>
        <w:tc>
          <w:tcPr>
            <w:tcW w:w="4210" w:type="dxa"/>
          </w:tcPr>
          <w:p w14:paraId="2C07493C" w14:textId="77777777" w:rsidR="004F3F76" w:rsidRPr="009D5006" w:rsidRDefault="004F3F76" w:rsidP="004F3F76">
            <w:pPr>
              <w:pStyle w:val="TableParagraph"/>
              <w:spacing w:before="62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Examen</w:t>
            </w:r>
          </w:p>
        </w:tc>
        <w:tc>
          <w:tcPr>
            <w:tcW w:w="1455" w:type="dxa"/>
          </w:tcPr>
          <w:p w14:paraId="2E91512C" w14:textId="77777777" w:rsidR="004F3F76" w:rsidRPr="009D5006" w:rsidRDefault="004F3F76" w:rsidP="004F3F76">
            <w:pPr>
              <w:pStyle w:val="TableParagraph"/>
              <w:spacing w:before="124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  <w:tc>
          <w:tcPr>
            <w:tcW w:w="596" w:type="dxa"/>
          </w:tcPr>
          <w:p w14:paraId="17E3DEAD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BE25696" w14:textId="77777777" w:rsidR="004F3F76" w:rsidRPr="009D5006" w:rsidRDefault="004F3F76" w:rsidP="004F3F76">
            <w:pPr>
              <w:pStyle w:val="TableParagraph"/>
              <w:spacing w:before="124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552073C2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905CD51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EA26F39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4891AC88" w14:textId="77777777" w:rsidR="004F3F76" w:rsidRPr="009D5006" w:rsidRDefault="004F3F76" w:rsidP="004F3F76">
            <w:pPr>
              <w:pStyle w:val="TableParagraph"/>
              <w:spacing w:line="250" w:lineRule="exact"/>
              <w:ind w:left="105" w:right="92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Capacidad para la resolución de problemas y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propuesta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dichos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problemas.</w:t>
            </w:r>
          </w:p>
        </w:tc>
      </w:tr>
      <w:tr w:rsidR="004F3F76" w:rsidRPr="009D5006" w14:paraId="7E455B5A" w14:textId="77777777" w:rsidTr="004F3F76">
        <w:trPr>
          <w:trHeight w:val="508"/>
        </w:trPr>
        <w:tc>
          <w:tcPr>
            <w:tcW w:w="4210" w:type="dxa"/>
          </w:tcPr>
          <w:p w14:paraId="3FC537DE" w14:textId="77777777" w:rsidR="004F3F76" w:rsidRPr="009D5006" w:rsidRDefault="004F3F76" w:rsidP="004F3F76">
            <w:pPr>
              <w:pStyle w:val="TableParagraph"/>
              <w:spacing w:before="67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Asistencia</w:t>
            </w:r>
          </w:p>
        </w:tc>
        <w:tc>
          <w:tcPr>
            <w:tcW w:w="1455" w:type="dxa"/>
          </w:tcPr>
          <w:p w14:paraId="0BFD2388" w14:textId="77777777" w:rsidR="004F3F76" w:rsidRPr="009D5006" w:rsidRDefault="004F3F76" w:rsidP="004F3F76">
            <w:pPr>
              <w:pStyle w:val="TableParagraph"/>
              <w:spacing w:before="124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596" w:type="dxa"/>
          </w:tcPr>
          <w:p w14:paraId="0948D0C2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97D465E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6015E36" w14:textId="77777777" w:rsidR="004F3F76" w:rsidRPr="009D5006" w:rsidRDefault="004F3F76" w:rsidP="004F3F76">
            <w:pPr>
              <w:pStyle w:val="TableParagraph"/>
              <w:spacing w:before="12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5D882431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AE15F31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430DAA26" w14:textId="77777777" w:rsidR="004F3F76" w:rsidRPr="009D5006" w:rsidRDefault="004F3F76" w:rsidP="004F3F76">
            <w:pPr>
              <w:pStyle w:val="TableParagraph"/>
              <w:tabs>
                <w:tab w:val="left" w:pos="1416"/>
                <w:tab w:val="left" w:pos="2115"/>
                <w:tab w:val="left" w:pos="3573"/>
                <w:tab w:val="left" w:pos="4187"/>
              </w:tabs>
              <w:spacing w:line="254" w:lineRule="exact"/>
              <w:ind w:left="105" w:right="9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Capacidad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para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relacionarse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con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sus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compañeros.</w:t>
            </w:r>
          </w:p>
        </w:tc>
      </w:tr>
      <w:tr w:rsidR="004F3F76" w:rsidRPr="009D5006" w14:paraId="38150E2B" w14:textId="77777777" w:rsidTr="004F3F76">
        <w:trPr>
          <w:trHeight w:val="378"/>
        </w:trPr>
        <w:tc>
          <w:tcPr>
            <w:tcW w:w="4210" w:type="dxa"/>
          </w:tcPr>
          <w:p w14:paraId="45CE8CF2" w14:textId="77777777" w:rsidR="004F3F76" w:rsidRPr="009D5006" w:rsidRDefault="004F3F76" w:rsidP="004F3F7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55" w:type="dxa"/>
          </w:tcPr>
          <w:p w14:paraId="2002067E" w14:textId="77777777" w:rsidR="004F3F76" w:rsidRPr="009D5006" w:rsidRDefault="004F3F76" w:rsidP="004F3F76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596" w:type="dxa"/>
          </w:tcPr>
          <w:p w14:paraId="08BFDCCE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38673D2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81626D8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4DCE0FF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8B056C6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2FFDD65A" w14:textId="77777777" w:rsidR="004F3F76" w:rsidRPr="009D5006" w:rsidRDefault="004F3F76" w:rsidP="004F3F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CD4870" w14:textId="77777777" w:rsidR="004F3F76" w:rsidRPr="009D5006" w:rsidRDefault="004F3F76" w:rsidP="004F3F76">
      <w:pPr>
        <w:pStyle w:val="Textoindependiente"/>
        <w:spacing w:before="6"/>
        <w:rPr>
          <w:rFonts w:ascii="Arial" w:hAnsi="Arial" w:cs="Arial"/>
          <w:sz w:val="20"/>
        </w:rPr>
      </w:pPr>
    </w:p>
    <w:p w14:paraId="6D5FB991" w14:textId="0C5EE88A" w:rsidR="009B7FBC" w:rsidRDefault="009B7FBC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00BA929" w14:textId="4A65581F" w:rsidR="009B7FBC" w:rsidRDefault="009B7FBC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CF26904" w14:textId="77777777" w:rsidR="009B7FBC" w:rsidRDefault="009B7FBC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5372969" w14:textId="203C724B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9F97638" w14:textId="02392D6C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6902B00" w14:textId="43CE83A2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49CA628" w14:textId="689F313C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E30A96F" w14:textId="6BE0CA9C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9C9A0DC" w14:textId="372CD7D6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E610442" w14:textId="7AED37CE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982E640" w14:textId="2DC80E60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EDC4CB8" w14:textId="14781280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D6A8274" w14:textId="5A1B80B1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C24FD5C" w14:textId="6218A450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6646E7F" w14:textId="35EFEB62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025E1FF" w14:textId="585BD3D8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5DAE800" w14:textId="4A031C5E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4643037" w14:textId="429AA7AA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21EFDFF" w14:textId="3A03064A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11518E1" w14:textId="41683AF7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D1332E8" w14:textId="77777777" w:rsidR="004F3F76" w:rsidRPr="00B52D5F" w:rsidRDefault="004F3F76" w:rsidP="004F3F7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B52D5F">
        <w:rPr>
          <w:rFonts w:ascii="Arial" w:hAnsi="Arial" w:cs="Arial"/>
          <w:b/>
          <w:bCs/>
          <w:sz w:val="24"/>
          <w:szCs w:val="24"/>
          <w:lang w:val="es-MX" w:eastAsia="es-MX"/>
        </w:rPr>
        <w:t>4. Análisis por competencias especificas</w:t>
      </w:r>
    </w:p>
    <w:tbl>
      <w:tblPr>
        <w:tblStyle w:val="Tablaconcuadrcula"/>
        <w:tblW w:w="17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4217"/>
        <w:gridCol w:w="290"/>
        <w:gridCol w:w="2181"/>
        <w:gridCol w:w="4218"/>
        <w:gridCol w:w="4218"/>
      </w:tblGrid>
      <w:tr w:rsidR="004F3F76" w:rsidRPr="00B52D5F" w14:paraId="51244A2E" w14:textId="77777777" w:rsidTr="004F3F76">
        <w:trPr>
          <w:gridAfter w:val="1"/>
          <w:wAfter w:w="4218" w:type="dxa"/>
          <w:trHeight w:val="218"/>
        </w:trPr>
        <w:tc>
          <w:tcPr>
            <w:tcW w:w="2728" w:type="dxa"/>
          </w:tcPr>
          <w:p w14:paraId="2494D143" w14:textId="77777777" w:rsidR="004F3F76" w:rsidRPr="00B52D5F" w:rsidRDefault="004F3F7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B52D5F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No. (4.1)</w:t>
            </w:r>
          </w:p>
        </w:tc>
        <w:tc>
          <w:tcPr>
            <w:tcW w:w="4217" w:type="dxa"/>
            <w:tcBorders>
              <w:bottom w:val="single" w:sz="2" w:space="0" w:color="auto"/>
            </w:tcBorders>
          </w:tcPr>
          <w:p w14:paraId="7C2CCF27" w14:textId="6C9C2192" w:rsidR="004F3F76" w:rsidRPr="003F2C60" w:rsidRDefault="00BF00E5" w:rsidP="00BF00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 w:eastAsia="es-MX"/>
              </w:rPr>
              <w:t>S</w:t>
            </w:r>
            <w:r w:rsidR="004F3F76" w:rsidRPr="004F3F76">
              <w:rPr>
                <w:rFonts w:ascii="Arial" w:hAnsi="Arial" w:cs="Arial"/>
                <w:bCs/>
                <w:lang w:val="es-MX" w:eastAsia="es-MX"/>
              </w:rPr>
              <w:t>istema financ</w:t>
            </w:r>
            <w:r w:rsidR="004F3F76">
              <w:rPr>
                <w:rFonts w:ascii="Arial" w:hAnsi="Arial" w:cs="Arial"/>
                <w:bCs/>
                <w:lang w:val="es-MX" w:eastAsia="es-MX"/>
              </w:rPr>
              <w:t>i</w:t>
            </w:r>
            <w:r w:rsidR="004F3F76" w:rsidRPr="004F3F76">
              <w:rPr>
                <w:rFonts w:ascii="Arial" w:hAnsi="Arial" w:cs="Arial"/>
                <w:bCs/>
                <w:lang w:val="es-MX" w:eastAsia="es-MX"/>
              </w:rPr>
              <w:t>ero mexicano y</w:t>
            </w:r>
            <w:r>
              <w:rPr>
                <w:rFonts w:ascii="Arial" w:hAnsi="Arial" w:cs="Arial"/>
                <w:bCs/>
                <w:lang w:val="es-MX" w:eastAsia="es-MX"/>
              </w:rPr>
              <w:t xml:space="preserve"> mercados</w:t>
            </w:r>
          </w:p>
        </w:tc>
        <w:tc>
          <w:tcPr>
            <w:tcW w:w="290" w:type="dxa"/>
          </w:tcPr>
          <w:p w14:paraId="5E1406E0" w14:textId="77777777" w:rsidR="004F3F76" w:rsidRPr="00B52D5F" w:rsidRDefault="004F3F7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181" w:type="dxa"/>
          </w:tcPr>
          <w:p w14:paraId="41589505" w14:textId="77777777" w:rsidR="004F3F76" w:rsidRPr="004F3F76" w:rsidRDefault="004F3F76" w:rsidP="004F3F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F3F76">
              <w:rPr>
                <w:rFonts w:ascii="Arial" w:hAnsi="Arial" w:cs="Arial"/>
                <w:sz w:val="24"/>
                <w:szCs w:val="24"/>
                <w:lang w:val="es-MX" w:eastAsia="es-MX"/>
              </w:rPr>
              <w:t>Descripción: (4.2)</w:t>
            </w:r>
          </w:p>
        </w:tc>
        <w:tc>
          <w:tcPr>
            <w:tcW w:w="4218" w:type="dxa"/>
            <w:tcBorders>
              <w:bottom w:val="single" w:sz="2" w:space="0" w:color="auto"/>
            </w:tcBorders>
          </w:tcPr>
          <w:p w14:paraId="7E59ABE4" w14:textId="18F45FB5" w:rsidR="004F3F76" w:rsidRPr="001E05E6" w:rsidRDefault="00BF00E5" w:rsidP="00BF00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BF00E5">
              <w:rPr>
                <w:rFonts w:ascii="Arial" w:hAnsi="Arial" w:cs="Arial"/>
                <w:bCs/>
                <w:lang w:val="es-MX" w:eastAsia="es-MX"/>
              </w:rPr>
              <w:t>Identifica</w:t>
            </w:r>
            <w:r w:rsidRPr="00BF00E5">
              <w:rPr>
                <w:rFonts w:ascii="Arial" w:hAnsi="Arial" w:cs="Arial"/>
                <w:bCs/>
                <w:lang w:val="es-MX" w:eastAsia="es-MX"/>
              </w:rPr>
              <w:tab/>
              <w:t>los</w:t>
            </w:r>
            <w:r w:rsidRPr="00BF00E5">
              <w:rPr>
                <w:rFonts w:ascii="Arial" w:hAnsi="Arial" w:cs="Arial"/>
                <w:bCs/>
                <w:lang w:val="es-MX" w:eastAsia="es-MX"/>
              </w:rPr>
              <w:tab/>
              <w:t>instrumentos</w:t>
            </w:r>
          </w:p>
        </w:tc>
      </w:tr>
      <w:tr w:rsidR="004F3F76" w:rsidRPr="00B52D5F" w14:paraId="132FBB99" w14:textId="77777777" w:rsidTr="004F3F76">
        <w:trPr>
          <w:trHeight w:val="75"/>
        </w:trPr>
        <w:tc>
          <w:tcPr>
            <w:tcW w:w="6945" w:type="dxa"/>
            <w:gridSpan w:val="2"/>
            <w:tcBorders>
              <w:bottom w:val="single" w:sz="2" w:space="0" w:color="auto"/>
            </w:tcBorders>
          </w:tcPr>
          <w:p w14:paraId="783EA664" w14:textId="55DF56E5" w:rsidR="004F3F76" w:rsidRPr="003F2C60" w:rsidRDefault="00BF00E5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 w:eastAsia="es-MX"/>
              </w:rPr>
              <w:t xml:space="preserve">                                                 </w:t>
            </w:r>
            <w:r w:rsidRPr="004F3F76">
              <w:rPr>
                <w:rFonts w:ascii="Arial" w:hAnsi="Arial" w:cs="Arial"/>
                <w:bCs/>
                <w:lang w:val="es-MX" w:eastAsia="es-MX"/>
              </w:rPr>
              <w:t>bursátiles</w:t>
            </w:r>
          </w:p>
        </w:tc>
        <w:tc>
          <w:tcPr>
            <w:tcW w:w="290" w:type="dxa"/>
          </w:tcPr>
          <w:p w14:paraId="168248CF" w14:textId="77777777" w:rsidR="004F3F76" w:rsidRPr="00B52D5F" w:rsidRDefault="004F3F7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bottom w:val="single" w:sz="2" w:space="0" w:color="auto"/>
            </w:tcBorders>
          </w:tcPr>
          <w:p w14:paraId="1F2FF80E" w14:textId="569E1716" w:rsidR="004F3F76" w:rsidRPr="001E05E6" w:rsidRDefault="00BF00E5" w:rsidP="004F3F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BF00E5">
              <w:rPr>
                <w:rFonts w:ascii="Arial" w:hAnsi="Arial" w:cs="Arial"/>
                <w:bCs/>
                <w:lang w:val="es-MX" w:eastAsia="es-MX"/>
              </w:rPr>
              <w:t>correspondientes de los mercados bursátiles y extrabursátiles</w:t>
            </w:r>
            <w:r>
              <w:rPr>
                <w:rFonts w:ascii="Arial" w:hAnsi="Arial" w:cs="Arial"/>
                <w:bCs/>
                <w:lang w:val="es-MX" w:eastAsia="es-MX"/>
              </w:rPr>
              <w:t xml:space="preserve"> para </w:t>
            </w:r>
          </w:p>
        </w:tc>
        <w:tc>
          <w:tcPr>
            <w:tcW w:w="4218" w:type="dxa"/>
          </w:tcPr>
          <w:p w14:paraId="0E4BF62C" w14:textId="77777777" w:rsidR="004F3F76" w:rsidRPr="00B52D5F" w:rsidRDefault="004F3F76" w:rsidP="004F3F76">
            <w:r w:rsidRPr="009D5006">
              <w:rPr>
                <w:rFonts w:ascii="Arial" w:hAnsi="Arial" w:cs="Arial"/>
                <w:spacing w:val="46"/>
              </w:rPr>
              <w:t xml:space="preserve"> </w:t>
            </w:r>
          </w:p>
        </w:tc>
      </w:tr>
      <w:tr w:rsidR="004F3F76" w:rsidRPr="00B52D5F" w14:paraId="35CDBE9B" w14:textId="77777777" w:rsidTr="004F3F76">
        <w:trPr>
          <w:trHeight w:val="75"/>
        </w:trPr>
        <w:tc>
          <w:tcPr>
            <w:tcW w:w="6945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293C863E" w14:textId="77777777" w:rsidR="004F3F76" w:rsidRPr="003F2C60" w:rsidRDefault="004F3F7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290" w:type="dxa"/>
          </w:tcPr>
          <w:p w14:paraId="11F6D211" w14:textId="77777777" w:rsidR="004F3F76" w:rsidRPr="00B52D5F" w:rsidRDefault="004F3F76" w:rsidP="004F3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6399" w:type="dxa"/>
            <w:gridSpan w:val="2"/>
            <w:tcBorders>
              <w:bottom w:val="single" w:sz="2" w:space="0" w:color="auto"/>
            </w:tcBorders>
          </w:tcPr>
          <w:p w14:paraId="44E58BF9" w14:textId="609E354E" w:rsidR="004F3F76" w:rsidRPr="001E05E6" w:rsidRDefault="00BF00E5" w:rsidP="00BF00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 w:eastAsia="es-MX"/>
              </w:rPr>
              <w:t>gene</w:t>
            </w:r>
            <w:r w:rsidRPr="00BF00E5">
              <w:rPr>
                <w:rFonts w:ascii="Arial" w:hAnsi="Arial" w:cs="Arial"/>
                <w:bCs/>
                <w:lang w:val="es-MX" w:eastAsia="es-MX"/>
              </w:rPr>
              <w:t>rar portafolios   de   inversión   con   altos</w:t>
            </w:r>
            <w:r>
              <w:rPr>
                <w:rFonts w:ascii="Arial" w:hAnsi="Arial" w:cs="Arial"/>
                <w:bCs/>
                <w:lang w:val="es-MX" w:eastAsia="es-MX"/>
              </w:rPr>
              <w:t xml:space="preserve"> </w:t>
            </w:r>
            <w:r w:rsidRPr="00BF00E5">
              <w:rPr>
                <w:rFonts w:ascii="Arial" w:hAnsi="Arial" w:cs="Arial"/>
                <w:bCs/>
                <w:lang w:val="es-MX" w:eastAsia="es-MX"/>
              </w:rPr>
              <w:t xml:space="preserve">  rendimientos</w:t>
            </w:r>
          </w:p>
        </w:tc>
        <w:tc>
          <w:tcPr>
            <w:tcW w:w="4218" w:type="dxa"/>
          </w:tcPr>
          <w:p w14:paraId="3537B955" w14:textId="77777777" w:rsidR="004F3F76" w:rsidRPr="009D5006" w:rsidRDefault="004F3F76" w:rsidP="004F3F76">
            <w:pPr>
              <w:rPr>
                <w:rFonts w:ascii="Arial" w:hAnsi="Arial" w:cs="Arial"/>
                <w:spacing w:val="46"/>
              </w:rPr>
            </w:pPr>
          </w:p>
        </w:tc>
      </w:tr>
    </w:tbl>
    <w:p w14:paraId="56AAFDA8" w14:textId="31161A26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7F5F57A" w14:textId="71D722B5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270"/>
        <w:gridCol w:w="2409"/>
        <w:gridCol w:w="2692"/>
        <w:gridCol w:w="1660"/>
      </w:tblGrid>
      <w:tr w:rsidR="00BF00E5" w:rsidRPr="009D5006" w14:paraId="38332E06" w14:textId="77777777" w:rsidTr="00D22B71">
        <w:trPr>
          <w:trHeight w:val="757"/>
        </w:trPr>
        <w:tc>
          <w:tcPr>
            <w:tcW w:w="4248" w:type="dxa"/>
          </w:tcPr>
          <w:p w14:paraId="3CBA9325" w14:textId="77777777" w:rsidR="00BF00E5" w:rsidRPr="009D5006" w:rsidRDefault="00BF00E5" w:rsidP="00D22B71">
            <w:pPr>
              <w:pStyle w:val="TableParagraph"/>
              <w:spacing w:line="242" w:lineRule="auto"/>
              <w:ind w:left="110" w:right="9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Temas</w:t>
            </w:r>
            <w:r w:rsidRPr="009D5006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Subtemas</w:t>
            </w:r>
            <w:r w:rsidRPr="009D5006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para</w:t>
            </w:r>
            <w:r w:rsidRPr="009D5006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desarrollar</w:t>
            </w:r>
            <w:r w:rsidRPr="009D5006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especifica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(4.3)</w:t>
            </w:r>
          </w:p>
        </w:tc>
        <w:tc>
          <w:tcPr>
            <w:tcW w:w="2270" w:type="dxa"/>
          </w:tcPr>
          <w:p w14:paraId="5CABC72F" w14:textId="77777777" w:rsidR="00BF00E5" w:rsidRPr="009D5006" w:rsidRDefault="00BF00E5" w:rsidP="00D22B71">
            <w:pPr>
              <w:pStyle w:val="TableParagraph"/>
              <w:tabs>
                <w:tab w:val="left" w:pos="1918"/>
              </w:tabs>
              <w:spacing w:line="242" w:lineRule="auto"/>
              <w:ind w:left="110" w:right="94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Actividades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aprendizaje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(4.4)</w:t>
            </w:r>
          </w:p>
        </w:tc>
        <w:tc>
          <w:tcPr>
            <w:tcW w:w="2409" w:type="dxa"/>
          </w:tcPr>
          <w:p w14:paraId="4505409F" w14:textId="77777777" w:rsidR="00BF00E5" w:rsidRPr="009D5006" w:rsidRDefault="00BF00E5" w:rsidP="00D22B71">
            <w:pPr>
              <w:pStyle w:val="TableParagraph"/>
              <w:tabs>
                <w:tab w:val="left" w:pos="2055"/>
              </w:tabs>
              <w:spacing w:line="242" w:lineRule="auto"/>
              <w:ind w:left="105" w:right="9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Actividades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enseñanza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(4.5)</w:t>
            </w:r>
          </w:p>
        </w:tc>
        <w:tc>
          <w:tcPr>
            <w:tcW w:w="2692" w:type="dxa"/>
          </w:tcPr>
          <w:p w14:paraId="758CF8D6" w14:textId="77777777" w:rsidR="00BF00E5" w:rsidRPr="009D5006" w:rsidRDefault="00BF00E5" w:rsidP="00D22B71">
            <w:pPr>
              <w:pStyle w:val="TableParagraph"/>
              <w:tabs>
                <w:tab w:val="left" w:pos="2343"/>
              </w:tabs>
              <w:spacing w:line="242" w:lineRule="auto"/>
              <w:ind w:left="111" w:right="9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Desarrollo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competencias</w:t>
            </w:r>
            <w:r w:rsidRPr="009D5006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genéricas</w:t>
            </w:r>
          </w:p>
          <w:p w14:paraId="3C332B38" w14:textId="77777777" w:rsidR="00BF00E5" w:rsidRPr="009D5006" w:rsidRDefault="00BF00E5" w:rsidP="00D22B71">
            <w:pPr>
              <w:pStyle w:val="TableParagraph"/>
              <w:spacing w:line="232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(4.6)</w:t>
            </w:r>
          </w:p>
        </w:tc>
        <w:tc>
          <w:tcPr>
            <w:tcW w:w="1660" w:type="dxa"/>
          </w:tcPr>
          <w:p w14:paraId="120DD864" w14:textId="77777777" w:rsidR="00BF00E5" w:rsidRPr="009D5006" w:rsidRDefault="00BF00E5" w:rsidP="00D22B71">
            <w:pPr>
              <w:pStyle w:val="TableParagraph"/>
              <w:spacing w:line="242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Horas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teórico-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prácticas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(4.7)</w:t>
            </w:r>
          </w:p>
        </w:tc>
      </w:tr>
      <w:tr w:rsidR="00BF00E5" w:rsidRPr="009D5006" w14:paraId="5A05D11F" w14:textId="77777777" w:rsidTr="00D22B71">
        <w:trPr>
          <w:trHeight w:val="2274"/>
        </w:trPr>
        <w:tc>
          <w:tcPr>
            <w:tcW w:w="4248" w:type="dxa"/>
          </w:tcPr>
          <w:p w14:paraId="3291DFEC" w14:textId="7B661398" w:rsidR="00BF00E5" w:rsidRPr="00BF00E5" w:rsidRDefault="00BF00E5" w:rsidP="00BF00E5">
            <w:pPr>
              <w:pStyle w:val="TableParagraph"/>
              <w:tabs>
                <w:tab w:val="left" w:pos="661"/>
              </w:tabs>
              <w:spacing w:line="25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>6.1. Definición e importancia del</w:t>
            </w:r>
          </w:p>
          <w:p w14:paraId="21483B7A" w14:textId="77777777" w:rsidR="00BF00E5" w:rsidRPr="00BF00E5" w:rsidRDefault="00BF00E5" w:rsidP="00BF00E5">
            <w:pPr>
              <w:pStyle w:val="TableParagraph"/>
              <w:tabs>
                <w:tab w:val="left" w:pos="661"/>
              </w:tabs>
              <w:spacing w:line="25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>Sistema Financiero Mexicano</w:t>
            </w:r>
          </w:p>
          <w:p w14:paraId="2F909C7D" w14:textId="77777777" w:rsidR="00BF00E5" w:rsidRDefault="00BF00E5" w:rsidP="00BF00E5">
            <w:pPr>
              <w:pStyle w:val="TableParagraph"/>
              <w:tabs>
                <w:tab w:val="left" w:pos="661"/>
              </w:tabs>
              <w:spacing w:line="25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 xml:space="preserve">6.1.1 Estructura del Sistema Financiero Mexicano </w:t>
            </w:r>
          </w:p>
          <w:p w14:paraId="217E92CD" w14:textId="77777777" w:rsidR="00BF00E5" w:rsidRDefault="00BF00E5" w:rsidP="00BF00E5">
            <w:pPr>
              <w:pStyle w:val="TableParagraph"/>
              <w:tabs>
                <w:tab w:val="left" w:pos="661"/>
              </w:tabs>
              <w:spacing w:line="25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 xml:space="preserve">6.2 Instituciones Financieras </w:t>
            </w:r>
          </w:p>
          <w:p w14:paraId="1987CB7E" w14:textId="77777777" w:rsidR="00BF00E5" w:rsidRDefault="00BF00E5" w:rsidP="00BF00E5">
            <w:pPr>
              <w:pStyle w:val="TableParagraph"/>
              <w:tabs>
                <w:tab w:val="left" w:pos="661"/>
              </w:tabs>
              <w:spacing w:line="25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 xml:space="preserve">6.2.1 Banca Comercial </w:t>
            </w:r>
          </w:p>
          <w:p w14:paraId="69F6ACB8" w14:textId="77777777" w:rsidR="00BF00E5" w:rsidRDefault="00BF00E5" w:rsidP="00BF00E5">
            <w:pPr>
              <w:pStyle w:val="TableParagraph"/>
              <w:tabs>
                <w:tab w:val="left" w:pos="661"/>
              </w:tabs>
              <w:spacing w:line="25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 xml:space="preserve">6.2.2 Instituciones Financieras no Bancarias. 6.2.3 Innovaciones Financieras </w:t>
            </w:r>
          </w:p>
          <w:p w14:paraId="1DE8E357" w14:textId="77777777" w:rsidR="00BF00E5" w:rsidRDefault="00BF00E5" w:rsidP="00BF00E5">
            <w:pPr>
              <w:pStyle w:val="TableParagraph"/>
              <w:tabs>
                <w:tab w:val="left" w:pos="661"/>
              </w:tabs>
              <w:spacing w:line="25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 xml:space="preserve">6.3 La función de los mercados Financieros 6.3.1 Mercados Financieros Bursátiles y sus Instrumentos. </w:t>
            </w:r>
          </w:p>
          <w:p w14:paraId="125E07F6" w14:textId="77777777" w:rsidR="00BF00E5" w:rsidRDefault="00BF00E5" w:rsidP="00BF00E5">
            <w:pPr>
              <w:pStyle w:val="TableParagraph"/>
              <w:tabs>
                <w:tab w:val="left" w:pos="661"/>
              </w:tabs>
              <w:spacing w:line="25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 xml:space="preserve">6.3.2 Mercado de valores </w:t>
            </w:r>
          </w:p>
          <w:p w14:paraId="69840882" w14:textId="77777777" w:rsidR="00BF00E5" w:rsidRDefault="00BF00E5" w:rsidP="00BF00E5">
            <w:pPr>
              <w:pStyle w:val="TableParagraph"/>
              <w:tabs>
                <w:tab w:val="left" w:pos="661"/>
              </w:tabs>
              <w:spacing w:line="25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 xml:space="preserve">6.3.3 Mercado de capitales </w:t>
            </w:r>
          </w:p>
          <w:p w14:paraId="0E155A4E" w14:textId="77777777" w:rsidR="00BF00E5" w:rsidRDefault="00BF00E5" w:rsidP="00BF00E5">
            <w:pPr>
              <w:pStyle w:val="TableParagraph"/>
              <w:tabs>
                <w:tab w:val="left" w:pos="661"/>
              </w:tabs>
              <w:spacing w:line="25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 xml:space="preserve">6.3.4 Mercado de dinero </w:t>
            </w:r>
          </w:p>
          <w:p w14:paraId="0D34189B" w14:textId="77777777" w:rsidR="00BF00E5" w:rsidRDefault="00BF00E5" w:rsidP="00BF00E5">
            <w:pPr>
              <w:pStyle w:val="TableParagraph"/>
              <w:tabs>
                <w:tab w:val="left" w:pos="661"/>
              </w:tabs>
              <w:spacing w:line="25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 xml:space="preserve">6.3.5 Mercado de derivados </w:t>
            </w:r>
          </w:p>
          <w:p w14:paraId="067553AC" w14:textId="77777777" w:rsidR="00BF00E5" w:rsidRDefault="00BF00E5" w:rsidP="00BF00E5">
            <w:pPr>
              <w:pStyle w:val="TableParagraph"/>
              <w:tabs>
                <w:tab w:val="left" w:pos="661"/>
              </w:tabs>
              <w:spacing w:line="25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 xml:space="preserve">6.3.6 Futuros y opciones </w:t>
            </w:r>
          </w:p>
          <w:p w14:paraId="4B10F457" w14:textId="77777777" w:rsidR="00BF00E5" w:rsidRDefault="00BF00E5" w:rsidP="00BF00E5">
            <w:pPr>
              <w:pStyle w:val="TableParagraph"/>
              <w:tabs>
                <w:tab w:val="left" w:pos="661"/>
              </w:tabs>
              <w:spacing w:line="25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 xml:space="preserve">6.4 Mercados Extrabursátiles </w:t>
            </w:r>
          </w:p>
          <w:p w14:paraId="4DECB817" w14:textId="77777777" w:rsidR="00BF00E5" w:rsidRDefault="00BF00E5" w:rsidP="00BF00E5">
            <w:pPr>
              <w:pStyle w:val="TableParagraph"/>
              <w:tabs>
                <w:tab w:val="left" w:pos="661"/>
              </w:tabs>
              <w:spacing w:line="25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 xml:space="preserve">6.4.1 Monedas </w:t>
            </w:r>
          </w:p>
          <w:p w14:paraId="4B1EC81A" w14:textId="647A9681" w:rsidR="00BF00E5" w:rsidRPr="009D5006" w:rsidRDefault="00BF00E5" w:rsidP="00BF00E5">
            <w:pPr>
              <w:pStyle w:val="TableParagraph"/>
              <w:tabs>
                <w:tab w:val="left" w:pos="661"/>
              </w:tabs>
              <w:spacing w:line="25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>6.4.2 Derivados</w:t>
            </w:r>
          </w:p>
        </w:tc>
        <w:tc>
          <w:tcPr>
            <w:tcW w:w="2270" w:type="dxa"/>
          </w:tcPr>
          <w:p w14:paraId="76EF57FF" w14:textId="77777777" w:rsidR="00BF00E5" w:rsidRPr="009D5006" w:rsidRDefault="00BF00E5" w:rsidP="00D22B71">
            <w:pPr>
              <w:pStyle w:val="TableParagraph"/>
              <w:tabs>
                <w:tab w:val="left" w:pos="1990"/>
              </w:tabs>
              <w:ind w:left="110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Investigar cómo está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estructurado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sistema</w:t>
            </w:r>
            <w:r w:rsidRPr="009D500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financiero</w:t>
            </w:r>
            <w:r w:rsidRPr="009D500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México</w:t>
            </w:r>
            <w:r w:rsidRPr="009D500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para</w:t>
            </w:r>
            <w:r w:rsidRPr="009D500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ubicar</w:t>
            </w:r>
            <w:r w:rsidRPr="009D500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banca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comercial.</w:t>
            </w:r>
          </w:p>
          <w:p w14:paraId="570FC793" w14:textId="77777777" w:rsidR="00BF00E5" w:rsidRPr="009D5006" w:rsidRDefault="00BF00E5" w:rsidP="00D22B71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136828A6" w14:textId="77777777" w:rsidR="00BF00E5" w:rsidRPr="009D5006" w:rsidRDefault="00BF00E5" w:rsidP="00D22B71">
            <w:pPr>
              <w:pStyle w:val="TableParagraph"/>
              <w:tabs>
                <w:tab w:val="left" w:pos="1880"/>
              </w:tabs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Investigar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las</w:t>
            </w:r>
          </w:p>
          <w:p w14:paraId="79F579CA" w14:textId="77777777" w:rsidR="00BF00E5" w:rsidRPr="00BF00E5" w:rsidRDefault="00BF00E5" w:rsidP="00BF00E5">
            <w:pPr>
              <w:pStyle w:val="TableParagraph"/>
              <w:spacing w:line="250" w:lineRule="exact"/>
              <w:ind w:left="110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funciones y modo 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operar</w:t>
            </w:r>
            <w:r w:rsidRPr="009D5006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banca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00E5">
              <w:rPr>
                <w:rFonts w:ascii="Arial" w:hAnsi="Arial" w:cs="Arial"/>
                <w:sz w:val="20"/>
                <w:szCs w:val="20"/>
              </w:rPr>
              <w:t>comercial y como contribuye</w:t>
            </w:r>
            <w:r w:rsidRPr="00BF00E5">
              <w:rPr>
                <w:rFonts w:ascii="Arial" w:hAnsi="Arial" w:cs="Arial"/>
                <w:sz w:val="20"/>
                <w:szCs w:val="20"/>
              </w:rPr>
              <w:tab/>
              <w:t>al financiamiento de las empresas.</w:t>
            </w:r>
          </w:p>
          <w:p w14:paraId="594E2887" w14:textId="77777777" w:rsidR="00BF00E5" w:rsidRPr="00BF00E5" w:rsidRDefault="00BF00E5" w:rsidP="00BF00E5">
            <w:pPr>
              <w:pStyle w:val="TableParagraph"/>
              <w:spacing w:line="250" w:lineRule="exact"/>
              <w:ind w:left="110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759D7C" w14:textId="77777777" w:rsidR="00BF00E5" w:rsidRPr="00BF00E5" w:rsidRDefault="00BF00E5" w:rsidP="00BF00E5">
            <w:pPr>
              <w:pStyle w:val="TableParagraph"/>
              <w:spacing w:line="250" w:lineRule="exact"/>
              <w:ind w:left="110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>Analizar y discutir las funciones</w:t>
            </w:r>
            <w:r w:rsidRPr="00BF00E5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BF00E5">
              <w:rPr>
                <w:rFonts w:ascii="Arial" w:hAnsi="Arial" w:cs="Arial"/>
                <w:sz w:val="20"/>
                <w:szCs w:val="20"/>
              </w:rPr>
              <w:tab/>
              <w:t>los mercados financieros.</w:t>
            </w:r>
          </w:p>
          <w:p w14:paraId="09275ABE" w14:textId="77777777" w:rsidR="00BF00E5" w:rsidRPr="00BF00E5" w:rsidRDefault="00BF00E5" w:rsidP="00BF00E5">
            <w:pPr>
              <w:pStyle w:val="TableParagraph"/>
              <w:spacing w:line="250" w:lineRule="exact"/>
              <w:ind w:left="110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EC1E68" w14:textId="6B429E60" w:rsidR="00BF00E5" w:rsidRPr="009D5006" w:rsidRDefault="00BF00E5" w:rsidP="00BF00E5">
            <w:pPr>
              <w:pStyle w:val="TableParagraph"/>
              <w:spacing w:line="250" w:lineRule="exact"/>
              <w:ind w:left="110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>Identificar y e</w:t>
            </w:r>
            <w:r>
              <w:rPr>
                <w:rFonts w:ascii="Arial" w:hAnsi="Arial" w:cs="Arial"/>
                <w:sz w:val="20"/>
                <w:szCs w:val="20"/>
              </w:rPr>
              <w:t xml:space="preserve">xplicar los instrumentos de los mercados bursátiles </w:t>
            </w:r>
            <w:r w:rsidRPr="00BF00E5">
              <w:rPr>
                <w:rFonts w:ascii="Arial" w:hAnsi="Arial" w:cs="Arial"/>
                <w:sz w:val="20"/>
                <w:szCs w:val="20"/>
              </w:rPr>
              <w:t>y extrabursátiles.</w:t>
            </w:r>
          </w:p>
        </w:tc>
        <w:tc>
          <w:tcPr>
            <w:tcW w:w="2409" w:type="dxa"/>
          </w:tcPr>
          <w:p w14:paraId="065734CE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A917F14" w14:textId="77777777" w:rsidR="00BF00E5" w:rsidRPr="009D5006" w:rsidRDefault="00BF00E5" w:rsidP="00D22B71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1421648A" w14:textId="77777777" w:rsidR="00BF00E5" w:rsidRDefault="00BF00E5" w:rsidP="00BF00E5">
            <w:pPr>
              <w:pStyle w:val="TableParagraph"/>
              <w:ind w:left="105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Infografía</w:t>
            </w:r>
            <w:r w:rsidRPr="009D5006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sistema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financiero</w:t>
            </w:r>
            <w:r w:rsidRPr="009D5006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mexicano</w:t>
            </w:r>
            <w:r w:rsidRPr="009D5006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instituciones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financieras.</w:t>
            </w:r>
          </w:p>
          <w:p w14:paraId="7A4EA382" w14:textId="77777777" w:rsidR="00BF00E5" w:rsidRDefault="00BF00E5" w:rsidP="00BF00E5">
            <w:pPr>
              <w:pStyle w:val="TableParagraph"/>
              <w:ind w:left="105"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E8A285" w14:textId="77777777" w:rsidR="00BF00E5" w:rsidRPr="00BF00E5" w:rsidRDefault="00BF00E5" w:rsidP="00BF00E5">
            <w:pPr>
              <w:pStyle w:val="TableParagraph"/>
              <w:ind w:left="105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>Presentación</w:t>
            </w:r>
            <w:r w:rsidRPr="00BF00E5">
              <w:rPr>
                <w:rFonts w:ascii="Arial" w:hAnsi="Arial" w:cs="Arial"/>
                <w:sz w:val="20"/>
                <w:szCs w:val="20"/>
              </w:rPr>
              <w:tab/>
              <w:t>y aplicación de los mercados financieros.</w:t>
            </w:r>
          </w:p>
          <w:p w14:paraId="69AF8215" w14:textId="77777777" w:rsidR="00BF00E5" w:rsidRPr="00BF00E5" w:rsidRDefault="00BF00E5" w:rsidP="00BF00E5">
            <w:pPr>
              <w:pStyle w:val="TableParagraph"/>
              <w:ind w:left="105"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1E618F" w14:textId="77777777" w:rsidR="00BF00E5" w:rsidRPr="00BF00E5" w:rsidRDefault="00BF00E5" w:rsidP="00BF00E5">
            <w:pPr>
              <w:pStyle w:val="TableParagraph"/>
              <w:ind w:left="105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>Análisis de la funcionalidad de los instrumentos</w:t>
            </w:r>
            <w:r w:rsidRPr="00BF00E5">
              <w:rPr>
                <w:rFonts w:ascii="Arial" w:hAnsi="Arial" w:cs="Arial"/>
                <w:sz w:val="20"/>
                <w:szCs w:val="20"/>
              </w:rPr>
              <w:tab/>
              <w:t>de mercado.</w:t>
            </w:r>
          </w:p>
          <w:p w14:paraId="61915D13" w14:textId="77777777" w:rsidR="00BF00E5" w:rsidRPr="00BF00E5" w:rsidRDefault="00BF00E5" w:rsidP="00BF00E5">
            <w:pPr>
              <w:pStyle w:val="TableParagraph"/>
              <w:ind w:left="105"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C4FD9B" w14:textId="20AC8F99" w:rsidR="00BF00E5" w:rsidRPr="009D5006" w:rsidRDefault="00BF00E5" w:rsidP="00BF00E5">
            <w:pPr>
              <w:pStyle w:val="TableParagraph"/>
              <w:ind w:left="105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5">
              <w:rPr>
                <w:rFonts w:ascii="Arial" w:hAnsi="Arial" w:cs="Arial"/>
                <w:sz w:val="20"/>
                <w:szCs w:val="20"/>
              </w:rPr>
              <w:t>Evolución conceptual de los sistemas financieros y tipos de mercados bursátiles.</w:t>
            </w:r>
          </w:p>
        </w:tc>
        <w:tc>
          <w:tcPr>
            <w:tcW w:w="2692" w:type="dxa"/>
          </w:tcPr>
          <w:p w14:paraId="04429815" w14:textId="77777777" w:rsidR="00BF00E5" w:rsidRDefault="00BF00E5" w:rsidP="00D22B71">
            <w:pPr>
              <w:pStyle w:val="TableParagraph"/>
              <w:ind w:left="111" w:right="9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Capacidad de análisis 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síntesis.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1241E6E6" w14:textId="170DB76D" w:rsidR="00BF00E5" w:rsidRPr="009D5006" w:rsidRDefault="00BF00E5" w:rsidP="00D22B71">
            <w:pPr>
              <w:pStyle w:val="TableParagraph"/>
              <w:ind w:left="111"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oral</w:t>
            </w:r>
            <w:r w:rsidRPr="009D500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escrita.</w:t>
            </w:r>
            <w:r w:rsidRPr="009D500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Solución</w:t>
            </w:r>
            <w:r w:rsidRPr="009D500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problemas.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Toma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decisiones.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Trabajo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equipo.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Capacidad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aplicar conocimientos en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práctica.</w:t>
            </w:r>
          </w:p>
        </w:tc>
        <w:tc>
          <w:tcPr>
            <w:tcW w:w="1660" w:type="dxa"/>
          </w:tcPr>
          <w:p w14:paraId="0543B2E4" w14:textId="77777777" w:rsidR="00BF00E5" w:rsidRPr="009D5006" w:rsidRDefault="00BF00E5" w:rsidP="00D22B71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11328430" w14:textId="77777777" w:rsidR="00BF00E5" w:rsidRPr="009D5006" w:rsidRDefault="00BF00E5" w:rsidP="00D22B71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10-10</w:t>
            </w:r>
          </w:p>
        </w:tc>
      </w:tr>
    </w:tbl>
    <w:p w14:paraId="655B6E57" w14:textId="7FA4F1B8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5DA122E" w14:textId="6AF4676C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D307A71" w14:textId="07D62396" w:rsidR="00BF00E5" w:rsidRDefault="00BF00E5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D1FDF80" w14:textId="0ACDF936" w:rsidR="00BF00E5" w:rsidRDefault="00BF00E5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ADE3994" w14:textId="5A5395A4" w:rsidR="00BF00E5" w:rsidRDefault="00BF00E5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3A09B3B" w14:textId="536FFA6D" w:rsidR="00BF00E5" w:rsidRDefault="00BF00E5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9E71931" w14:textId="01BE2E5E" w:rsidR="00BF00E5" w:rsidRDefault="00BF00E5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8057D26" w14:textId="059F1312" w:rsidR="00BF00E5" w:rsidRDefault="00BF00E5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2AB521C" w14:textId="77777777" w:rsidR="00BF00E5" w:rsidRDefault="00BF00E5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F76ACEE" w14:textId="77777777" w:rsidR="00BF00E5" w:rsidRPr="009D5006" w:rsidRDefault="00BF00E5" w:rsidP="00BF00E5">
      <w:pPr>
        <w:pStyle w:val="Textoindependiente"/>
        <w:spacing w:before="9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8"/>
        <w:gridCol w:w="6643"/>
      </w:tblGrid>
      <w:tr w:rsidR="00BF00E5" w:rsidRPr="009D5006" w14:paraId="601BE89C" w14:textId="77777777" w:rsidTr="00D22B71">
        <w:trPr>
          <w:trHeight w:val="254"/>
        </w:trPr>
        <w:tc>
          <w:tcPr>
            <w:tcW w:w="6638" w:type="dxa"/>
          </w:tcPr>
          <w:p w14:paraId="26D4FAD6" w14:textId="77777777" w:rsidR="00BF00E5" w:rsidRPr="009D5006" w:rsidRDefault="00BF00E5" w:rsidP="00D22B71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lastRenderedPageBreak/>
              <w:t>Indicadores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</w:t>
            </w:r>
            <w:r w:rsidRPr="009D5006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(4.8)</w:t>
            </w:r>
          </w:p>
        </w:tc>
        <w:tc>
          <w:tcPr>
            <w:tcW w:w="6643" w:type="dxa"/>
          </w:tcPr>
          <w:p w14:paraId="53A79C16" w14:textId="77777777" w:rsidR="00BF00E5" w:rsidRPr="009D5006" w:rsidRDefault="00BF00E5" w:rsidP="00D22B71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Valor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indicador</w:t>
            </w:r>
            <w:r w:rsidRPr="009D5006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(4.9)</w:t>
            </w:r>
          </w:p>
        </w:tc>
      </w:tr>
      <w:tr w:rsidR="00BF00E5" w:rsidRPr="009D5006" w14:paraId="4BD4FA67" w14:textId="77777777" w:rsidTr="00D22B71">
        <w:trPr>
          <w:trHeight w:val="252"/>
        </w:trPr>
        <w:tc>
          <w:tcPr>
            <w:tcW w:w="6638" w:type="dxa"/>
            <w:tcBorders>
              <w:bottom w:val="nil"/>
            </w:tcBorders>
          </w:tcPr>
          <w:p w14:paraId="29B782BD" w14:textId="77777777" w:rsidR="00BF00E5" w:rsidRPr="009D5006" w:rsidRDefault="00BF00E5" w:rsidP="00D22B71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A.</w:t>
            </w:r>
            <w:r w:rsidRPr="009D500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Documentación</w:t>
            </w:r>
            <w:r w:rsidRPr="009D500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sz w:val="20"/>
                <w:szCs w:val="20"/>
              </w:rPr>
              <w:t>infografica</w:t>
            </w:r>
            <w:proofErr w:type="spellEnd"/>
            <w:r w:rsidRPr="009D500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sistema</w:t>
            </w:r>
            <w:r w:rsidRPr="009D500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financiero</w:t>
            </w:r>
            <w:r w:rsidRPr="009D500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mexicano</w:t>
            </w:r>
          </w:p>
        </w:tc>
        <w:tc>
          <w:tcPr>
            <w:tcW w:w="6643" w:type="dxa"/>
            <w:tcBorders>
              <w:bottom w:val="nil"/>
            </w:tcBorders>
          </w:tcPr>
          <w:p w14:paraId="001F4CE1" w14:textId="77777777" w:rsidR="00BF00E5" w:rsidRPr="009D5006" w:rsidRDefault="00BF00E5" w:rsidP="00D22B71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BF00E5" w:rsidRPr="009D5006" w14:paraId="137CAC2C" w14:textId="77777777" w:rsidTr="00D22B71">
        <w:trPr>
          <w:trHeight w:val="254"/>
        </w:trPr>
        <w:tc>
          <w:tcPr>
            <w:tcW w:w="6638" w:type="dxa"/>
            <w:tcBorders>
              <w:top w:val="nil"/>
              <w:bottom w:val="nil"/>
            </w:tcBorders>
          </w:tcPr>
          <w:p w14:paraId="449710C5" w14:textId="77777777" w:rsidR="00BF00E5" w:rsidRPr="009D5006" w:rsidRDefault="00BF00E5" w:rsidP="00D22B71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tipos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mercados.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726B2523" w14:textId="77777777" w:rsidR="00BF00E5" w:rsidRPr="009D5006" w:rsidRDefault="00BF00E5" w:rsidP="00D22B71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BF00E5" w:rsidRPr="009D5006" w14:paraId="6D1C02F1" w14:textId="77777777" w:rsidTr="00D22B71">
        <w:trPr>
          <w:trHeight w:val="254"/>
        </w:trPr>
        <w:tc>
          <w:tcPr>
            <w:tcW w:w="6638" w:type="dxa"/>
            <w:tcBorders>
              <w:top w:val="nil"/>
              <w:bottom w:val="nil"/>
            </w:tcBorders>
          </w:tcPr>
          <w:p w14:paraId="30E5E296" w14:textId="77777777" w:rsidR="00BF00E5" w:rsidRPr="009D5006" w:rsidRDefault="00BF00E5" w:rsidP="00D22B71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B.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Presentaciones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diferentes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sistemas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financieros.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7E325CB8" w14:textId="77777777" w:rsidR="00BF00E5" w:rsidRPr="009D5006" w:rsidRDefault="00BF00E5" w:rsidP="00D22B71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BF00E5" w:rsidRPr="009D5006" w14:paraId="37A82B24" w14:textId="77777777" w:rsidTr="00D22B71">
        <w:trPr>
          <w:trHeight w:val="251"/>
        </w:trPr>
        <w:tc>
          <w:tcPr>
            <w:tcW w:w="6638" w:type="dxa"/>
            <w:tcBorders>
              <w:top w:val="nil"/>
              <w:bottom w:val="nil"/>
            </w:tcBorders>
          </w:tcPr>
          <w:p w14:paraId="66A9BA61" w14:textId="77777777" w:rsidR="00BF00E5" w:rsidRPr="009D5006" w:rsidRDefault="00BF00E5" w:rsidP="00D22B71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C.</w:t>
            </w:r>
            <w:r w:rsidRPr="009D5006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Análisis</w:t>
            </w:r>
            <w:r w:rsidRPr="009D5006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sistema</w:t>
            </w:r>
            <w:r w:rsidRPr="009D5006">
              <w:rPr>
                <w:rFonts w:ascii="Arial" w:hAnsi="Arial" w:cs="Arial"/>
                <w:spacing w:val="7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financiero</w:t>
            </w:r>
            <w:r w:rsidRPr="009D5006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7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diferentes</w:t>
            </w:r>
            <w:r w:rsidRPr="009D5006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mercados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18600B8F" w14:textId="77777777" w:rsidR="00BF00E5" w:rsidRPr="009D5006" w:rsidRDefault="00BF00E5" w:rsidP="00D22B71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BF00E5" w:rsidRPr="009D5006" w14:paraId="7342D2B9" w14:textId="77777777" w:rsidTr="00D22B71">
        <w:trPr>
          <w:trHeight w:val="251"/>
        </w:trPr>
        <w:tc>
          <w:tcPr>
            <w:tcW w:w="6638" w:type="dxa"/>
            <w:tcBorders>
              <w:top w:val="nil"/>
              <w:bottom w:val="nil"/>
            </w:tcBorders>
          </w:tcPr>
          <w:p w14:paraId="498BD4C7" w14:textId="77777777" w:rsidR="00BF00E5" w:rsidRPr="009D5006" w:rsidRDefault="00BF00E5" w:rsidP="00D22B71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financieros.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146EA1D3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0E5" w:rsidRPr="009D5006" w14:paraId="2AD4D8B8" w14:textId="77777777" w:rsidTr="00D22B71">
        <w:trPr>
          <w:trHeight w:val="254"/>
        </w:trPr>
        <w:tc>
          <w:tcPr>
            <w:tcW w:w="6638" w:type="dxa"/>
            <w:tcBorders>
              <w:top w:val="nil"/>
              <w:bottom w:val="nil"/>
            </w:tcBorders>
          </w:tcPr>
          <w:p w14:paraId="659AF073" w14:textId="77777777" w:rsidR="00BF00E5" w:rsidRPr="009D5006" w:rsidRDefault="00BF00E5" w:rsidP="00D22B71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D.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Aplicación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conceptual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sistema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financiero.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040765B1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0E5" w:rsidRPr="009D5006" w14:paraId="3EEEC89F" w14:textId="77777777" w:rsidTr="00D22B71">
        <w:trPr>
          <w:trHeight w:val="252"/>
        </w:trPr>
        <w:tc>
          <w:tcPr>
            <w:tcW w:w="6638" w:type="dxa"/>
            <w:tcBorders>
              <w:top w:val="nil"/>
              <w:bottom w:val="nil"/>
            </w:tcBorders>
          </w:tcPr>
          <w:p w14:paraId="428AE522" w14:textId="77777777" w:rsidR="00BF00E5" w:rsidRPr="009D5006" w:rsidRDefault="00BF00E5" w:rsidP="00D22B71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643" w:type="dxa"/>
            <w:tcBorders>
              <w:top w:val="nil"/>
              <w:bottom w:val="nil"/>
            </w:tcBorders>
          </w:tcPr>
          <w:p w14:paraId="65851E78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0E5" w:rsidRPr="009D5006" w14:paraId="0839C075" w14:textId="77777777" w:rsidTr="00D22B71">
        <w:trPr>
          <w:trHeight w:val="249"/>
        </w:trPr>
        <w:tc>
          <w:tcPr>
            <w:tcW w:w="6638" w:type="dxa"/>
            <w:tcBorders>
              <w:top w:val="nil"/>
            </w:tcBorders>
          </w:tcPr>
          <w:p w14:paraId="69934C3C" w14:textId="77777777" w:rsidR="00BF00E5" w:rsidRPr="009D5006" w:rsidRDefault="00BF00E5" w:rsidP="00D22B71">
            <w:pPr>
              <w:pStyle w:val="TableParagraph"/>
              <w:spacing w:line="22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6643" w:type="dxa"/>
            <w:tcBorders>
              <w:top w:val="nil"/>
            </w:tcBorders>
          </w:tcPr>
          <w:p w14:paraId="52E076C8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990E44" w14:textId="77777777" w:rsidR="00BF00E5" w:rsidRPr="009D5006" w:rsidRDefault="00BF00E5" w:rsidP="00BF00E5">
      <w:pPr>
        <w:rPr>
          <w:rFonts w:ascii="Arial" w:hAnsi="Arial" w:cs="Arial"/>
        </w:rPr>
        <w:sectPr w:rsidR="00BF00E5" w:rsidRPr="009D5006">
          <w:pgSz w:w="15840" w:h="12240" w:orient="landscape"/>
          <w:pgMar w:top="1560" w:right="1020" w:bottom="280" w:left="1300" w:header="571" w:footer="0" w:gutter="0"/>
          <w:cols w:space="720"/>
        </w:sectPr>
      </w:pPr>
    </w:p>
    <w:p w14:paraId="3C5CA145" w14:textId="77777777" w:rsidR="00BF00E5" w:rsidRPr="009D5006" w:rsidRDefault="00BF00E5" w:rsidP="00BF00E5">
      <w:pPr>
        <w:pStyle w:val="Textoindependiente"/>
        <w:spacing w:before="94"/>
        <w:ind w:left="116"/>
        <w:rPr>
          <w:rFonts w:ascii="Arial" w:hAnsi="Arial" w:cs="Arial"/>
          <w:sz w:val="20"/>
        </w:rPr>
      </w:pPr>
      <w:r w:rsidRPr="009D5006">
        <w:rPr>
          <w:rFonts w:ascii="Arial" w:hAnsi="Arial" w:cs="Arial"/>
          <w:sz w:val="20"/>
        </w:rPr>
        <w:lastRenderedPageBreak/>
        <w:t>Niveles</w:t>
      </w:r>
      <w:r w:rsidRPr="009D5006">
        <w:rPr>
          <w:rFonts w:ascii="Arial" w:hAnsi="Arial" w:cs="Arial"/>
          <w:spacing w:val="-3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-3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desempeño</w:t>
      </w:r>
      <w:r w:rsidRPr="009D5006">
        <w:rPr>
          <w:rFonts w:ascii="Arial" w:hAnsi="Arial" w:cs="Arial"/>
          <w:spacing w:val="56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(4.10)</w:t>
      </w:r>
    </w:p>
    <w:p w14:paraId="48A3B0FA" w14:textId="77777777" w:rsidR="00BF00E5" w:rsidRPr="009D5006" w:rsidRDefault="00BF00E5" w:rsidP="00BF00E5">
      <w:pPr>
        <w:pStyle w:val="Textoindependiente"/>
        <w:spacing w:before="3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127"/>
        <w:gridCol w:w="6095"/>
        <w:gridCol w:w="2357"/>
      </w:tblGrid>
      <w:tr w:rsidR="00BF00E5" w:rsidRPr="009D5006" w14:paraId="04AB0BF4" w14:textId="77777777" w:rsidTr="0043761D">
        <w:trPr>
          <w:trHeight w:val="253"/>
        </w:trPr>
        <w:tc>
          <w:tcPr>
            <w:tcW w:w="2704" w:type="dxa"/>
          </w:tcPr>
          <w:p w14:paraId="4AC949A7" w14:textId="77777777" w:rsidR="00BF00E5" w:rsidRPr="009D5006" w:rsidRDefault="00BF00E5" w:rsidP="00D22B71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7" w:type="dxa"/>
          </w:tcPr>
          <w:p w14:paraId="271B558D" w14:textId="77777777" w:rsidR="00BF00E5" w:rsidRPr="009D5006" w:rsidRDefault="00BF00E5" w:rsidP="00D22B71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Nivel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6095" w:type="dxa"/>
          </w:tcPr>
          <w:p w14:paraId="5EADB971" w14:textId="77777777" w:rsidR="00BF00E5" w:rsidRPr="009D5006" w:rsidRDefault="00BF00E5" w:rsidP="00D22B71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Indicadores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</w:t>
            </w:r>
          </w:p>
        </w:tc>
        <w:tc>
          <w:tcPr>
            <w:tcW w:w="2357" w:type="dxa"/>
          </w:tcPr>
          <w:p w14:paraId="49B01F3C" w14:textId="77777777" w:rsidR="00BF00E5" w:rsidRPr="009D5006" w:rsidRDefault="00BF00E5" w:rsidP="00D22B71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Valoración</w:t>
            </w:r>
            <w:r w:rsidRPr="009D50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numérica</w:t>
            </w:r>
          </w:p>
        </w:tc>
      </w:tr>
      <w:tr w:rsidR="0043761D" w:rsidRPr="009D5006" w14:paraId="43EB9093" w14:textId="77777777" w:rsidTr="0043761D">
        <w:trPr>
          <w:trHeight w:val="3330"/>
        </w:trPr>
        <w:tc>
          <w:tcPr>
            <w:tcW w:w="2704" w:type="dxa"/>
            <w:vMerge w:val="restart"/>
          </w:tcPr>
          <w:p w14:paraId="30F64A3C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38ABB48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C3FB10B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277BE73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6D2183E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4F8F3E4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DB144D8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4AB1C91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373912A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394AB5D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97EBD9D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E3D1E09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9B5E542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228F257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7E5B384" w14:textId="77777777" w:rsidR="0043761D" w:rsidRPr="009D5006" w:rsidRDefault="0043761D" w:rsidP="00D22B71">
            <w:pPr>
              <w:pStyle w:val="TableParagraph"/>
              <w:spacing w:before="187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9D50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alcanzada</w:t>
            </w:r>
          </w:p>
        </w:tc>
        <w:tc>
          <w:tcPr>
            <w:tcW w:w="2127" w:type="dxa"/>
          </w:tcPr>
          <w:p w14:paraId="7224CCD4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8D2E737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DFCE8BF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A79B0F8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986DBCD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5AB5324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8A155BB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062D5FA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AB7B901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5412564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F4458DB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C116FC6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3F9CAD5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0E7274B" w14:textId="77777777" w:rsidR="0043761D" w:rsidRPr="009D5006" w:rsidRDefault="0043761D" w:rsidP="00D22B71">
            <w:pPr>
              <w:pStyle w:val="TableParagraph"/>
              <w:spacing w:before="141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095" w:type="dxa"/>
          </w:tcPr>
          <w:p w14:paraId="2EDB40E3" w14:textId="77777777" w:rsidR="0043761D" w:rsidRPr="009D5006" w:rsidRDefault="0043761D" w:rsidP="00D22B71">
            <w:pPr>
              <w:pStyle w:val="TableParagraph"/>
              <w:spacing w:line="242" w:lineRule="auto"/>
              <w:ind w:left="109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Cumple en su totalidad con los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indicadores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alcance.</w:t>
            </w:r>
          </w:p>
          <w:p w14:paraId="2C5519BC" w14:textId="77777777" w:rsidR="0043761D" w:rsidRPr="009D5006" w:rsidRDefault="0043761D" w:rsidP="008B40B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2858"/>
              </w:tabs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infografía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presentada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con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contenido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vasto,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fuentes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información en tiempo y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cubriendo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temas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especificados.</w:t>
            </w:r>
          </w:p>
          <w:p w14:paraId="57C90FE5" w14:textId="77777777" w:rsidR="0043761D" w:rsidRPr="009D5006" w:rsidRDefault="0043761D" w:rsidP="008B40BE">
            <w:pPr>
              <w:pStyle w:val="TableParagraph"/>
              <w:numPr>
                <w:ilvl w:val="0"/>
                <w:numId w:val="34"/>
              </w:numPr>
              <w:tabs>
                <w:tab w:val="left" w:pos="891"/>
              </w:tabs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ab/>
              <w:t>El alumno presenta los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temas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asignados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su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presentación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estructurada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comprensible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sus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compañeros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alumno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domina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tema.</w:t>
            </w:r>
          </w:p>
          <w:p w14:paraId="5773B2C9" w14:textId="77777777" w:rsidR="0043761D" w:rsidRPr="009D5006" w:rsidRDefault="0043761D" w:rsidP="008B40B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2613"/>
                <w:tab w:val="left" w:pos="2968"/>
              </w:tabs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alumno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entrega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tiempo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análisis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sistema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financiero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desde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aspectos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personales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proponiendo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aspectos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esenciales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para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realización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inversiones.</w:t>
            </w:r>
          </w:p>
          <w:p w14:paraId="0C9EA6C2" w14:textId="77777777" w:rsidR="0043761D" w:rsidRPr="009D5006" w:rsidRDefault="0043761D" w:rsidP="008B40B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 alumno explica todos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conceptos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manera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clara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conceptos</w:t>
            </w:r>
            <w:r w:rsidRPr="009D5006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sistema</w:t>
            </w:r>
          </w:p>
          <w:p w14:paraId="3D701CDF" w14:textId="77777777" w:rsidR="0043761D" w:rsidRPr="009D5006" w:rsidRDefault="0043761D" w:rsidP="00D22B71">
            <w:pPr>
              <w:pStyle w:val="TableParagraph"/>
              <w:spacing w:line="250" w:lineRule="exact"/>
              <w:ind w:left="829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financiero y mercado 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valores.</w:t>
            </w:r>
          </w:p>
        </w:tc>
        <w:tc>
          <w:tcPr>
            <w:tcW w:w="2357" w:type="dxa"/>
          </w:tcPr>
          <w:p w14:paraId="111059ED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B569471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3898780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E1FE1D0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826B7C3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0648D74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C937E45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16002D1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B58FF8B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0503576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01FD206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FC90838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E4D3698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3342E93" w14:textId="77777777" w:rsidR="0043761D" w:rsidRPr="009D5006" w:rsidRDefault="0043761D" w:rsidP="00D22B71">
            <w:pPr>
              <w:pStyle w:val="TableParagraph"/>
              <w:spacing w:before="20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43761D" w:rsidRPr="009D5006" w14:paraId="69B65F8D" w14:textId="77777777" w:rsidTr="00D22B71">
        <w:trPr>
          <w:trHeight w:val="505"/>
        </w:trPr>
        <w:tc>
          <w:tcPr>
            <w:tcW w:w="2704" w:type="dxa"/>
            <w:vMerge/>
          </w:tcPr>
          <w:p w14:paraId="3F1622B5" w14:textId="77777777" w:rsidR="0043761D" w:rsidRPr="009D5006" w:rsidRDefault="0043761D" w:rsidP="00D22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3E4249" w14:textId="77777777" w:rsidR="0043761D" w:rsidRPr="009D5006" w:rsidRDefault="0043761D" w:rsidP="00D22B71">
            <w:pPr>
              <w:pStyle w:val="TableParagraph"/>
              <w:spacing w:before="63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095" w:type="dxa"/>
          </w:tcPr>
          <w:p w14:paraId="281CB517" w14:textId="1B58474D" w:rsidR="0043761D" w:rsidRPr="009D5006" w:rsidRDefault="0043761D" w:rsidP="0043761D">
            <w:pPr>
              <w:pStyle w:val="TableParagraph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5006">
              <w:rPr>
                <w:rFonts w:ascii="Arial" w:hAnsi="Arial" w:cs="Arial"/>
                <w:sz w:val="20"/>
                <w:szCs w:val="20"/>
              </w:rPr>
              <w:t>A.</w:t>
            </w:r>
            <w:r w:rsidRPr="009D5006">
              <w:rPr>
                <w:rFonts w:ascii="Arial" w:hAnsi="Arial" w:cs="Arial"/>
                <w:spacing w:val="8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Dicha</w:t>
            </w:r>
            <w:r w:rsidRPr="009D5006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infografía</w:t>
            </w:r>
            <w:r w:rsidRPr="009D500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cumple</w:t>
            </w:r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r w:rsidRPr="009D5006">
              <w:rPr>
                <w:rFonts w:ascii="Arial" w:hAnsi="Arial" w:cs="Arial"/>
                <w:sz w:val="20"/>
                <w:szCs w:val="20"/>
              </w:rPr>
              <w:t>toda</w:t>
            </w:r>
            <w:r>
              <w:rPr>
                <w:rFonts w:ascii="Arial" w:hAnsi="Arial" w:cs="Arial"/>
                <w:sz w:val="20"/>
                <w:szCs w:val="20"/>
              </w:rPr>
              <w:t xml:space="preserve">s las     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especificaciones,</w:t>
            </w:r>
            <w:r w:rsidRPr="009D500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pero</w:t>
            </w:r>
            <w:r w:rsidRPr="009D500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entregada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destiempo.</w:t>
            </w:r>
          </w:p>
          <w:p w14:paraId="705C0A45" w14:textId="77777777" w:rsidR="0043761D" w:rsidRPr="009D5006" w:rsidRDefault="0043761D" w:rsidP="008B40BE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spacing w:before="2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Dicha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presentación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carece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z w:val="20"/>
                <w:szCs w:val="20"/>
              </w:rPr>
              <w:t>ra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precisa.</w:t>
            </w:r>
          </w:p>
          <w:p w14:paraId="1602EDE2" w14:textId="62763F6C" w:rsidR="0043761D" w:rsidRDefault="0043761D" w:rsidP="008B40BE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Dicho análisis presenta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una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acorde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 aspectos esenciales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 sistema financiero 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 mercado de valores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expresados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por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alumno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desde</w:t>
            </w:r>
            <w:r w:rsidRPr="009D5006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aspecto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profesional.</w:t>
            </w:r>
          </w:p>
          <w:p w14:paraId="6659DA79" w14:textId="580E4FD7" w:rsidR="0043761D" w:rsidRPr="0043761D" w:rsidRDefault="0043761D" w:rsidP="008B40BE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la aplicación el alumno no explica dos conceptos</w:t>
            </w:r>
          </w:p>
        </w:tc>
        <w:tc>
          <w:tcPr>
            <w:tcW w:w="2357" w:type="dxa"/>
          </w:tcPr>
          <w:p w14:paraId="201F3EBB" w14:textId="77777777" w:rsidR="0043761D" w:rsidRPr="009D5006" w:rsidRDefault="0043761D" w:rsidP="00D22B71">
            <w:pPr>
              <w:pStyle w:val="TableParagraph"/>
              <w:spacing w:before="126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43761D" w:rsidRPr="009D5006" w14:paraId="2A859A1E" w14:textId="77777777" w:rsidTr="00D22B71">
        <w:trPr>
          <w:trHeight w:val="505"/>
        </w:trPr>
        <w:tc>
          <w:tcPr>
            <w:tcW w:w="2704" w:type="dxa"/>
            <w:vMerge/>
            <w:tcBorders>
              <w:bottom w:val="nil"/>
            </w:tcBorders>
          </w:tcPr>
          <w:p w14:paraId="429E82DF" w14:textId="77777777" w:rsidR="0043761D" w:rsidRPr="009D5006" w:rsidRDefault="0043761D" w:rsidP="0043761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482E4A2" w14:textId="77777777" w:rsidR="0043761D" w:rsidRPr="009D5006" w:rsidRDefault="0043761D" w:rsidP="004376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C89FE49" w14:textId="77777777" w:rsidR="0043761D" w:rsidRPr="009D5006" w:rsidRDefault="0043761D" w:rsidP="004376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4ECEB6C" w14:textId="77777777" w:rsidR="0043761D" w:rsidRPr="009D5006" w:rsidRDefault="0043761D" w:rsidP="004376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0104ADA" w14:textId="77777777" w:rsidR="0043761D" w:rsidRPr="009D5006" w:rsidRDefault="0043761D" w:rsidP="0043761D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560F806C" w14:textId="7C146502" w:rsidR="0043761D" w:rsidRPr="009D5006" w:rsidRDefault="0043761D" w:rsidP="0043761D">
            <w:pPr>
              <w:pStyle w:val="TableParagraph"/>
              <w:spacing w:before="63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095" w:type="dxa"/>
          </w:tcPr>
          <w:p w14:paraId="3573F96F" w14:textId="77777777" w:rsidR="0043761D" w:rsidRPr="009D5006" w:rsidRDefault="0043761D" w:rsidP="008B40BE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line="242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La infografía carece 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menos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puntos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clave.</w:t>
            </w:r>
          </w:p>
          <w:p w14:paraId="3D34ECF8" w14:textId="77777777" w:rsidR="0043761D" w:rsidRPr="009D5006" w:rsidRDefault="0043761D" w:rsidP="008B40BE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La presentación carece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falta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dominio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tema.</w:t>
            </w:r>
          </w:p>
          <w:p w14:paraId="3273B12C" w14:textId="77777777" w:rsidR="0043761D" w:rsidRPr="009D5006" w:rsidRDefault="0043761D" w:rsidP="008B40BE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line="237" w:lineRule="auto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análisis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carece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estructura.</w:t>
            </w:r>
          </w:p>
          <w:p w14:paraId="2BBEA027" w14:textId="5E20C9F0" w:rsidR="0043761D" w:rsidRDefault="0043761D" w:rsidP="008B40BE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alumno</w:t>
            </w:r>
            <w:r w:rsidRPr="009D5006">
              <w:rPr>
                <w:rFonts w:ascii="Arial" w:hAnsi="Arial" w:cs="Arial"/>
                <w:spacing w:val="10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explica</w:t>
            </w:r>
            <w:r w:rsidRPr="009D5006">
              <w:rPr>
                <w:rFonts w:ascii="Arial" w:hAnsi="Arial" w:cs="Arial"/>
                <w:spacing w:val="10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conceptos pero no son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todo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claros.</w:t>
            </w:r>
          </w:p>
        </w:tc>
        <w:tc>
          <w:tcPr>
            <w:tcW w:w="2357" w:type="dxa"/>
          </w:tcPr>
          <w:p w14:paraId="1CA5FB53" w14:textId="77777777" w:rsidR="0043761D" w:rsidRPr="009D5006" w:rsidRDefault="0043761D" w:rsidP="004376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6A76E21" w14:textId="77777777" w:rsidR="0043761D" w:rsidRPr="009D5006" w:rsidRDefault="0043761D" w:rsidP="004376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038ACB4" w14:textId="77777777" w:rsidR="0043761D" w:rsidRPr="009D5006" w:rsidRDefault="0043761D" w:rsidP="004376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9461829" w14:textId="77777777" w:rsidR="0043761D" w:rsidRPr="009D5006" w:rsidRDefault="0043761D" w:rsidP="004376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B12C7BE" w14:textId="31199B2A" w:rsidR="0043761D" w:rsidRPr="009D5006" w:rsidRDefault="0043761D" w:rsidP="0043761D">
            <w:pPr>
              <w:pStyle w:val="TableParagraph"/>
              <w:spacing w:before="126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43761D" w:rsidRPr="009D5006" w14:paraId="4A1E3CEE" w14:textId="77777777" w:rsidTr="0043761D">
        <w:trPr>
          <w:trHeight w:val="505"/>
        </w:trPr>
        <w:tc>
          <w:tcPr>
            <w:tcW w:w="2704" w:type="dxa"/>
            <w:tcBorders>
              <w:top w:val="nil"/>
            </w:tcBorders>
          </w:tcPr>
          <w:p w14:paraId="0D147228" w14:textId="77777777" w:rsidR="0043761D" w:rsidRPr="009D5006" w:rsidRDefault="0043761D" w:rsidP="0043761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87A8565" w14:textId="77777777" w:rsidR="0043761D" w:rsidRPr="009D5006" w:rsidRDefault="0043761D" w:rsidP="004376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F5C48A9" w14:textId="77777777" w:rsidR="0043761D" w:rsidRPr="009D5006" w:rsidRDefault="0043761D" w:rsidP="004376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25C547D" w14:textId="77777777" w:rsidR="0043761D" w:rsidRPr="009D5006" w:rsidRDefault="0043761D" w:rsidP="0043761D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14:paraId="646C23DF" w14:textId="4B21F1C3" w:rsidR="0043761D" w:rsidRPr="009D5006" w:rsidRDefault="0043761D" w:rsidP="004376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095" w:type="dxa"/>
          </w:tcPr>
          <w:p w14:paraId="7044A213" w14:textId="77777777" w:rsidR="0043761D" w:rsidRPr="009D5006" w:rsidRDefault="0043761D" w:rsidP="008B40BE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line="242" w:lineRule="auto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Dicha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actividad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clara y carece de varios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apartados.</w:t>
            </w:r>
          </w:p>
          <w:p w14:paraId="762DA42C" w14:textId="33CF3424" w:rsidR="0043761D" w:rsidRDefault="0043761D" w:rsidP="008B40BE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La presentación no está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estructurada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faltan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fuentes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informació</w:t>
            </w:r>
            <w:r>
              <w:rPr>
                <w:rFonts w:ascii="Arial" w:hAnsi="Arial" w:cs="Arial"/>
                <w:sz w:val="20"/>
                <w:szCs w:val="20"/>
              </w:rPr>
              <w:t xml:space="preserve">n, pero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alumno</w:t>
            </w:r>
            <w:r w:rsidRPr="009D5006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domina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tema.</w:t>
            </w:r>
          </w:p>
          <w:p w14:paraId="5221CD85" w14:textId="5F69B6FF" w:rsidR="0043761D" w:rsidRDefault="0043761D" w:rsidP="008B40BE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Dicho análisis es entregado fuera de tiempo.</w:t>
            </w:r>
          </w:p>
          <w:p w14:paraId="759E5117" w14:textId="4DD267C3" w:rsidR="0043761D" w:rsidRDefault="0043761D" w:rsidP="008B40BE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alumno</w:t>
            </w:r>
            <w:r w:rsidRPr="009D5006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responde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más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dos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conceptos 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explicación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clara.</w:t>
            </w:r>
          </w:p>
          <w:p w14:paraId="23A91CD2" w14:textId="1EFD4ADC" w:rsidR="0043761D" w:rsidRPr="009D5006" w:rsidRDefault="0043761D" w:rsidP="0043761D">
            <w:pPr>
              <w:pStyle w:val="TableParagraph"/>
              <w:tabs>
                <w:tab w:val="left" w:pos="830"/>
              </w:tabs>
              <w:ind w:left="829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23E103A" w14:textId="77777777" w:rsidR="0043761D" w:rsidRPr="009D5006" w:rsidRDefault="0043761D" w:rsidP="004376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2016D7E" w14:textId="77777777" w:rsidR="0043761D" w:rsidRPr="009D5006" w:rsidRDefault="0043761D" w:rsidP="004376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BD24E3D" w14:textId="77777777" w:rsidR="0043761D" w:rsidRPr="009D5006" w:rsidRDefault="0043761D" w:rsidP="0043761D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29C372F7" w14:textId="4E1087B3" w:rsidR="0043761D" w:rsidRPr="009D5006" w:rsidRDefault="0043761D" w:rsidP="004376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</w:tbl>
    <w:p w14:paraId="147C9957" w14:textId="77777777" w:rsidR="00BF00E5" w:rsidRPr="009D5006" w:rsidRDefault="00BF00E5" w:rsidP="00BF00E5">
      <w:pPr>
        <w:rPr>
          <w:rFonts w:ascii="Arial" w:hAnsi="Arial" w:cs="Arial"/>
        </w:rPr>
        <w:sectPr w:rsidR="00BF00E5" w:rsidRPr="009D5006">
          <w:pgSz w:w="15840" w:h="12240" w:orient="landscape"/>
          <w:pgMar w:top="1560" w:right="1020" w:bottom="280" w:left="1300" w:header="571" w:footer="0" w:gutter="0"/>
          <w:cols w:space="720"/>
        </w:sectPr>
      </w:pPr>
    </w:p>
    <w:p w14:paraId="556E59F1" w14:textId="77777777" w:rsidR="00BF00E5" w:rsidRPr="009D5006" w:rsidRDefault="00BF00E5" w:rsidP="00BF00E5">
      <w:pPr>
        <w:pStyle w:val="Textoindependiente"/>
        <w:spacing w:before="4"/>
        <w:rPr>
          <w:rFonts w:ascii="Arial" w:hAnsi="Arial" w:cs="Arial"/>
          <w:sz w:val="20"/>
        </w:rPr>
      </w:pPr>
    </w:p>
    <w:tbl>
      <w:tblPr>
        <w:tblStyle w:val="TableNormal"/>
        <w:tblW w:w="1328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317"/>
        <w:gridCol w:w="3322"/>
        <w:gridCol w:w="3322"/>
      </w:tblGrid>
      <w:tr w:rsidR="00BF00E5" w:rsidRPr="009D5006" w14:paraId="6037D0D4" w14:textId="77777777" w:rsidTr="0043761D">
        <w:trPr>
          <w:trHeight w:val="1266"/>
        </w:trPr>
        <w:tc>
          <w:tcPr>
            <w:tcW w:w="3322" w:type="dxa"/>
          </w:tcPr>
          <w:p w14:paraId="055AD942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94D75D2" w14:textId="77777777" w:rsidR="00BF00E5" w:rsidRPr="009D5006" w:rsidRDefault="00BF00E5" w:rsidP="00D22B71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7BADBFA5" w14:textId="77777777" w:rsidR="00BF00E5" w:rsidRPr="009D5006" w:rsidRDefault="00BF00E5" w:rsidP="00D22B7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no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alcanzada</w:t>
            </w:r>
          </w:p>
        </w:tc>
        <w:tc>
          <w:tcPr>
            <w:tcW w:w="3317" w:type="dxa"/>
          </w:tcPr>
          <w:p w14:paraId="539E0C49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14A235C" w14:textId="77777777" w:rsidR="00BF00E5" w:rsidRPr="009D5006" w:rsidRDefault="00BF00E5" w:rsidP="00D22B71">
            <w:pPr>
              <w:pStyle w:val="TableParagraph"/>
              <w:spacing w:before="170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3322" w:type="dxa"/>
          </w:tcPr>
          <w:p w14:paraId="443B6E44" w14:textId="77777777" w:rsidR="00BF00E5" w:rsidRPr="009D5006" w:rsidRDefault="00BF00E5" w:rsidP="00D22B71">
            <w:pPr>
              <w:pStyle w:val="TableParagraph"/>
              <w:tabs>
                <w:tab w:val="left" w:pos="1855"/>
              </w:tabs>
              <w:ind w:left="109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No se cumple con el 100% de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evidencias</w:t>
            </w:r>
            <w:r w:rsidRPr="009D5006">
              <w:rPr>
                <w:rFonts w:ascii="Arial" w:hAnsi="Arial" w:cs="Arial"/>
                <w:sz w:val="20"/>
                <w:szCs w:val="20"/>
              </w:rPr>
              <w:tab/>
              <w:t>conceptuales,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procedimentales y actitudinales</w:t>
            </w:r>
            <w:r w:rsidRPr="009D5006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indicadores</w:t>
            </w:r>
            <w:r w:rsidRPr="009D5006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definidos</w:t>
            </w:r>
            <w:r w:rsidRPr="009D5006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37020BA2" w14:textId="77777777" w:rsidR="00BF00E5" w:rsidRPr="009D5006" w:rsidRDefault="00BF00E5" w:rsidP="00D22B71">
            <w:pPr>
              <w:pStyle w:val="TableParagraph"/>
              <w:spacing w:line="234" w:lineRule="exact"/>
              <w:ind w:left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desempeño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3322" w:type="dxa"/>
          </w:tcPr>
          <w:p w14:paraId="64851307" w14:textId="77777777" w:rsidR="00BF00E5" w:rsidRPr="009D5006" w:rsidRDefault="00BF00E5" w:rsidP="00D22B71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NA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(No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Alcanzada)</w:t>
            </w:r>
          </w:p>
        </w:tc>
      </w:tr>
    </w:tbl>
    <w:p w14:paraId="58533453" w14:textId="77777777" w:rsidR="00BF00E5" w:rsidRPr="009D5006" w:rsidRDefault="00BF00E5" w:rsidP="00BF00E5">
      <w:pPr>
        <w:pStyle w:val="Textoindependiente"/>
        <w:spacing w:before="6"/>
        <w:rPr>
          <w:rFonts w:ascii="Arial" w:hAnsi="Arial" w:cs="Arial"/>
          <w:sz w:val="20"/>
        </w:rPr>
      </w:pPr>
    </w:p>
    <w:p w14:paraId="0B0B2FCB" w14:textId="77777777" w:rsidR="00BF00E5" w:rsidRPr="009D5006" w:rsidRDefault="00BF00E5" w:rsidP="00BF00E5">
      <w:pPr>
        <w:pStyle w:val="Textoindependiente"/>
        <w:spacing w:before="94"/>
        <w:ind w:left="360"/>
        <w:rPr>
          <w:rFonts w:ascii="Arial" w:hAnsi="Arial" w:cs="Arial"/>
          <w:sz w:val="20"/>
        </w:rPr>
      </w:pPr>
      <w:r w:rsidRPr="009D5006">
        <w:rPr>
          <w:rFonts w:ascii="Arial" w:hAnsi="Arial" w:cs="Arial"/>
          <w:sz w:val="20"/>
        </w:rPr>
        <w:t>Matriz</w:t>
      </w:r>
      <w:r w:rsidRPr="009D5006">
        <w:rPr>
          <w:rFonts w:ascii="Arial" w:hAnsi="Arial" w:cs="Arial"/>
          <w:spacing w:val="-4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-3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evaluación</w:t>
      </w:r>
      <w:r w:rsidRPr="009D5006">
        <w:rPr>
          <w:rFonts w:ascii="Arial" w:hAnsi="Arial" w:cs="Arial"/>
          <w:spacing w:val="56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(4.11)</w:t>
      </w:r>
    </w:p>
    <w:p w14:paraId="473537D7" w14:textId="77777777" w:rsidR="00BF00E5" w:rsidRPr="009D5006" w:rsidRDefault="00BF00E5" w:rsidP="00BF00E5">
      <w:pPr>
        <w:pStyle w:val="Textoindependiente"/>
        <w:spacing w:before="2"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1455"/>
        <w:gridCol w:w="596"/>
        <w:gridCol w:w="596"/>
        <w:gridCol w:w="596"/>
        <w:gridCol w:w="596"/>
        <w:gridCol w:w="596"/>
        <w:gridCol w:w="4642"/>
      </w:tblGrid>
      <w:tr w:rsidR="00BF00E5" w:rsidRPr="009D5006" w14:paraId="2C30E9C2" w14:textId="77777777" w:rsidTr="00D22B71">
        <w:trPr>
          <w:trHeight w:val="253"/>
        </w:trPr>
        <w:tc>
          <w:tcPr>
            <w:tcW w:w="4210" w:type="dxa"/>
            <w:vMerge w:val="restart"/>
          </w:tcPr>
          <w:p w14:paraId="5FAC1CAE" w14:textId="77777777" w:rsidR="00BF00E5" w:rsidRPr="009D5006" w:rsidRDefault="00BF00E5" w:rsidP="00D22B71">
            <w:pPr>
              <w:pStyle w:val="TableParagraph"/>
              <w:spacing w:before="129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Evidencia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aprendizaje</w:t>
            </w:r>
          </w:p>
        </w:tc>
        <w:tc>
          <w:tcPr>
            <w:tcW w:w="1455" w:type="dxa"/>
            <w:vMerge w:val="restart"/>
          </w:tcPr>
          <w:p w14:paraId="68D5166D" w14:textId="77777777" w:rsidR="00BF00E5" w:rsidRPr="009D5006" w:rsidRDefault="00BF00E5" w:rsidP="00D22B71">
            <w:pPr>
              <w:pStyle w:val="TableParagraph"/>
              <w:spacing w:before="129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980" w:type="dxa"/>
            <w:gridSpan w:val="5"/>
          </w:tcPr>
          <w:p w14:paraId="51CA3DEC" w14:textId="77777777" w:rsidR="00BF00E5" w:rsidRPr="009D5006" w:rsidRDefault="00BF00E5" w:rsidP="00D22B71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Indicador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alcance</w:t>
            </w:r>
          </w:p>
        </w:tc>
        <w:tc>
          <w:tcPr>
            <w:tcW w:w="4642" w:type="dxa"/>
            <w:vMerge w:val="restart"/>
          </w:tcPr>
          <w:p w14:paraId="56B656E8" w14:textId="77777777" w:rsidR="00BF00E5" w:rsidRPr="009D5006" w:rsidRDefault="00BF00E5" w:rsidP="00D22B71">
            <w:pPr>
              <w:pStyle w:val="TableParagraph"/>
              <w:spacing w:before="129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Evaluación</w:t>
            </w:r>
            <w:r w:rsidRPr="009D50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formativa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competencia</w:t>
            </w:r>
          </w:p>
        </w:tc>
      </w:tr>
      <w:tr w:rsidR="00BF00E5" w:rsidRPr="009D5006" w14:paraId="319956A5" w14:textId="77777777" w:rsidTr="00D22B71">
        <w:trPr>
          <w:trHeight w:val="253"/>
        </w:trPr>
        <w:tc>
          <w:tcPr>
            <w:tcW w:w="4210" w:type="dxa"/>
            <w:vMerge/>
            <w:tcBorders>
              <w:top w:val="nil"/>
            </w:tcBorders>
          </w:tcPr>
          <w:p w14:paraId="6B848B65" w14:textId="77777777" w:rsidR="00BF00E5" w:rsidRPr="009D5006" w:rsidRDefault="00BF00E5" w:rsidP="00D22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14:paraId="56E48C50" w14:textId="77777777" w:rsidR="00BF00E5" w:rsidRPr="009D5006" w:rsidRDefault="00BF00E5" w:rsidP="00D22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8E7C530" w14:textId="77777777" w:rsidR="00BF00E5" w:rsidRPr="009D5006" w:rsidRDefault="00BF00E5" w:rsidP="00D22B71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0E847A0A" w14:textId="77777777" w:rsidR="00BF00E5" w:rsidRPr="009D5006" w:rsidRDefault="00BF00E5" w:rsidP="00D22B71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96" w:type="dxa"/>
          </w:tcPr>
          <w:p w14:paraId="0B4A7C92" w14:textId="77777777" w:rsidR="00BF00E5" w:rsidRPr="009D5006" w:rsidRDefault="00BF00E5" w:rsidP="00D22B71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4399A396" w14:textId="77777777" w:rsidR="00BF00E5" w:rsidRPr="009D5006" w:rsidRDefault="00BF00E5" w:rsidP="00D22B71">
            <w:pPr>
              <w:pStyle w:val="TableParagraph"/>
              <w:spacing w:line="234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96" w:type="dxa"/>
          </w:tcPr>
          <w:p w14:paraId="78259452" w14:textId="77777777" w:rsidR="00BF00E5" w:rsidRPr="009D5006" w:rsidRDefault="00BF00E5" w:rsidP="00D22B71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42" w:type="dxa"/>
            <w:vMerge/>
            <w:tcBorders>
              <w:top w:val="nil"/>
            </w:tcBorders>
          </w:tcPr>
          <w:p w14:paraId="54B7FE08" w14:textId="77777777" w:rsidR="00BF00E5" w:rsidRPr="009D5006" w:rsidRDefault="00BF00E5" w:rsidP="00D22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0E5" w:rsidRPr="009D5006" w14:paraId="5C37ACBB" w14:textId="77777777" w:rsidTr="00D22B71">
        <w:trPr>
          <w:trHeight w:val="378"/>
        </w:trPr>
        <w:tc>
          <w:tcPr>
            <w:tcW w:w="4210" w:type="dxa"/>
          </w:tcPr>
          <w:p w14:paraId="629DB455" w14:textId="77777777" w:rsidR="00BF00E5" w:rsidRPr="009D5006" w:rsidRDefault="00BF00E5" w:rsidP="00D22B7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Infografía</w:t>
            </w:r>
          </w:p>
        </w:tc>
        <w:tc>
          <w:tcPr>
            <w:tcW w:w="1455" w:type="dxa"/>
          </w:tcPr>
          <w:p w14:paraId="571C0A27" w14:textId="77777777" w:rsidR="00BF00E5" w:rsidRPr="009D5006" w:rsidRDefault="00BF00E5" w:rsidP="00D22B71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596" w:type="dxa"/>
          </w:tcPr>
          <w:p w14:paraId="69BE5BDF" w14:textId="77777777" w:rsidR="00BF00E5" w:rsidRPr="009D5006" w:rsidRDefault="00BF00E5" w:rsidP="00D22B71">
            <w:pPr>
              <w:pStyle w:val="TableParagraph"/>
              <w:spacing w:before="62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46D774D2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2A96AF7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87954EE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1BC0813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558EA408" w14:textId="77777777" w:rsidR="00BF00E5" w:rsidRPr="009D5006" w:rsidRDefault="00BF00E5" w:rsidP="00D22B71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Habilidad</w:t>
            </w:r>
            <w:r w:rsidRPr="009D500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informativa.</w:t>
            </w:r>
          </w:p>
        </w:tc>
      </w:tr>
      <w:tr w:rsidR="00BF00E5" w:rsidRPr="009D5006" w14:paraId="248E0615" w14:textId="77777777" w:rsidTr="00D22B71">
        <w:trPr>
          <w:trHeight w:val="378"/>
        </w:trPr>
        <w:tc>
          <w:tcPr>
            <w:tcW w:w="4210" w:type="dxa"/>
          </w:tcPr>
          <w:p w14:paraId="5EEA7C5D" w14:textId="77777777" w:rsidR="00BF00E5" w:rsidRPr="009D5006" w:rsidRDefault="00BF00E5" w:rsidP="00D22B7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Presentaciones</w:t>
            </w:r>
          </w:p>
        </w:tc>
        <w:tc>
          <w:tcPr>
            <w:tcW w:w="1455" w:type="dxa"/>
          </w:tcPr>
          <w:p w14:paraId="64B1F458" w14:textId="77777777" w:rsidR="00BF00E5" w:rsidRPr="009D5006" w:rsidRDefault="00BF00E5" w:rsidP="00D22B71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596" w:type="dxa"/>
          </w:tcPr>
          <w:p w14:paraId="19F7B7C7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F51FEAC" w14:textId="77777777" w:rsidR="00BF00E5" w:rsidRPr="009D5006" w:rsidRDefault="00BF00E5" w:rsidP="00D22B71">
            <w:pPr>
              <w:pStyle w:val="TableParagraph"/>
              <w:spacing w:before="6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17A3DADD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410039D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56761C4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1A1EA433" w14:textId="77777777" w:rsidR="00BF00E5" w:rsidRPr="009D5006" w:rsidRDefault="00BF00E5" w:rsidP="00D22B71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oral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escrita</w:t>
            </w:r>
          </w:p>
        </w:tc>
      </w:tr>
      <w:tr w:rsidR="00BF00E5" w:rsidRPr="009D5006" w14:paraId="3FC1B28B" w14:textId="77777777" w:rsidTr="00D22B71">
        <w:trPr>
          <w:trHeight w:val="378"/>
        </w:trPr>
        <w:tc>
          <w:tcPr>
            <w:tcW w:w="4210" w:type="dxa"/>
          </w:tcPr>
          <w:p w14:paraId="778C0707" w14:textId="77777777" w:rsidR="00BF00E5" w:rsidRPr="009D5006" w:rsidRDefault="00BF00E5" w:rsidP="00D22B7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Análisis</w:t>
            </w:r>
          </w:p>
        </w:tc>
        <w:tc>
          <w:tcPr>
            <w:tcW w:w="1455" w:type="dxa"/>
          </w:tcPr>
          <w:p w14:paraId="51F6889C" w14:textId="77777777" w:rsidR="00BF00E5" w:rsidRPr="009D5006" w:rsidRDefault="00BF00E5" w:rsidP="00D22B71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596" w:type="dxa"/>
          </w:tcPr>
          <w:p w14:paraId="79E3A641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D6E06CC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1078B43" w14:textId="77777777" w:rsidR="00BF00E5" w:rsidRPr="009D5006" w:rsidRDefault="00BF00E5" w:rsidP="00D22B71">
            <w:pPr>
              <w:pStyle w:val="TableParagraph"/>
              <w:spacing w:before="62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49766A4C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ED8C13F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3C7A6D59" w14:textId="77777777" w:rsidR="00BF00E5" w:rsidRPr="009D5006" w:rsidRDefault="00BF00E5" w:rsidP="00D22B71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Capacidad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análisis</w:t>
            </w:r>
          </w:p>
        </w:tc>
      </w:tr>
      <w:tr w:rsidR="00BF00E5" w:rsidRPr="009D5006" w14:paraId="6A694EF4" w14:textId="77777777" w:rsidTr="00D22B71">
        <w:trPr>
          <w:trHeight w:val="378"/>
        </w:trPr>
        <w:tc>
          <w:tcPr>
            <w:tcW w:w="4210" w:type="dxa"/>
          </w:tcPr>
          <w:p w14:paraId="04EB55B7" w14:textId="77777777" w:rsidR="00BF00E5" w:rsidRPr="009D5006" w:rsidRDefault="00BF00E5" w:rsidP="00D22B7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Aplicación</w:t>
            </w:r>
            <w:r w:rsidRPr="009D50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conceptual</w:t>
            </w:r>
          </w:p>
        </w:tc>
        <w:tc>
          <w:tcPr>
            <w:tcW w:w="1455" w:type="dxa"/>
          </w:tcPr>
          <w:p w14:paraId="53441171" w14:textId="77777777" w:rsidR="00BF00E5" w:rsidRPr="009D5006" w:rsidRDefault="00BF00E5" w:rsidP="00D22B71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596" w:type="dxa"/>
          </w:tcPr>
          <w:p w14:paraId="755DEC39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F3C2E2F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2C49512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A979EC5" w14:textId="77777777" w:rsidR="00BF00E5" w:rsidRPr="009D5006" w:rsidRDefault="00BF00E5" w:rsidP="00D22B71">
            <w:pPr>
              <w:pStyle w:val="TableParagraph"/>
              <w:spacing w:before="62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6" w:type="dxa"/>
          </w:tcPr>
          <w:p w14:paraId="65B2AD20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12A8A25C" w14:textId="77777777" w:rsidR="00BF00E5" w:rsidRPr="009D5006" w:rsidRDefault="00BF00E5" w:rsidP="00D22B71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Capacidad</w:t>
            </w:r>
            <w:r w:rsidRPr="009D50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comprensiva</w:t>
            </w:r>
          </w:p>
        </w:tc>
      </w:tr>
      <w:tr w:rsidR="00BF00E5" w:rsidRPr="009D5006" w14:paraId="7485A896" w14:textId="77777777" w:rsidTr="00D22B71">
        <w:trPr>
          <w:trHeight w:val="378"/>
        </w:trPr>
        <w:tc>
          <w:tcPr>
            <w:tcW w:w="4210" w:type="dxa"/>
          </w:tcPr>
          <w:p w14:paraId="6506D4EF" w14:textId="77777777" w:rsidR="00BF00E5" w:rsidRPr="009D5006" w:rsidRDefault="00BF00E5" w:rsidP="00D22B7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T</w:t>
            </w:r>
            <w:bookmarkStart w:id="0" w:name="_GoBack"/>
            <w:bookmarkEnd w:id="0"/>
            <w:r w:rsidRPr="009D5006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  <w:tc>
          <w:tcPr>
            <w:tcW w:w="1455" w:type="dxa"/>
          </w:tcPr>
          <w:p w14:paraId="5223BD0C" w14:textId="77777777" w:rsidR="00BF00E5" w:rsidRPr="009D5006" w:rsidRDefault="00BF00E5" w:rsidP="00D22B71">
            <w:pPr>
              <w:pStyle w:val="TableParagraph"/>
              <w:spacing w:before="6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596" w:type="dxa"/>
          </w:tcPr>
          <w:p w14:paraId="40186899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3719D5D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8AE9BDA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D9DD456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AE7AE6C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351B5481" w14:textId="77777777" w:rsidR="00BF00E5" w:rsidRPr="009D5006" w:rsidRDefault="00BF00E5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16685" w14:textId="77777777" w:rsidR="00BF00E5" w:rsidRPr="009D5006" w:rsidRDefault="00BF00E5" w:rsidP="00BF00E5">
      <w:pPr>
        <w:pStyle w:val="Textoindependiente"/>
        <w:spacing w:before="1"/>
        <w:rPr>
          <w:rFonts w:ascii="Arial" w:hAnsi="Arial" w:cs="Arial"/>
          <w:sz w:val="20"/>
        </w:rPr>
      </w:pPr>
    </w:p>
    <w:p w14:paraId="38E6E90A" w14:textId="77777777" w:rsidR="00BF00E5" w:rsidRPr="009D5006" w:rsidRDefault="00BF00E5" w:rsidP="00BF00E5">
      <w:pPr>
        <w:pStyle w:val="Textoindependiente"/>
        <w:ind w:left="116"/>
        <w:rPr>
          <w:rFonts w:ascii="Arial" w:hAnsi="Arial" w:cs="Arial"/>
          <w:sz w:val="20"/>
        </w:rPr>
      </w:pPr>
      <w:r w:rsidRPr="009D5006">
        <w:rPr>
          <w:rFonts w:ascii="Arial" w:hAnsi="Arial" w:cs="Arial"/>
          <w:b/>
          <w:sz w:val="20"/>
        </w:rPr>
        <w:t>Nota:</w:t>
      </w:r>
      <w:r w:rsidRPr="009D5006">
        <w:rPr>
          <w:rFonts w:ascii="Arial" w:hAnsi="Arial" w:cs="Arial"/>
          <w:b/>
          <w:spacing w:val="-8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este</w:t>
      </w:r>
      <w:r w:rsidRPr="009D5006">
        <w:rPr>
          <w:rFonts w:ascii="Arial" w:hAnsi="Arial" w:cs="Arial"/>
          <w:spacing w:val="-8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apartado</w:t>
      </w:r>
      <w:r w:rsidRPr="009D5006">
        <w:rPr>
          <w:rFonts w:ascii="Arial" w:hAnsi="Arial" w:cs="Arial"/>
          <w:spacing w:val="-7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número</w:t>
      </w:r>
      <w:r w:rsidRPr="009D5006">
        <w:rPr>
          <w:rFonts w:ascii="Arial" w:hAnsi="Arial" w:cs="Arial"/>
          <w:spacing w:val="-8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4</w:t>
      </w:r>
      <w:r w:rsidRPr="009D5006">
        <w:rPr>
          <w:rFonts w:ascii="Arial" w:hAnsi="Arial" w:cs="Arial"/>
          <w:spacing w:val="-7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-8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la</w:t>
      </w:r>
      <w:r w:rsidRPr="009D5006">
        <w:rPr>
          <w:rFonts w:ascii="Arial" w:hAnsi="Arial" w:cs="Arial"/>
          <w:spacing w:val="-7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instrumentación</w:t>
      </w:r>
      <w:r w:rsidRPr="009D5006">
        <w:rPr>
          <w:rFonts w:ascii="Arial" w:hAnsi="Arial" w:cs="Arial"/>
          <w:spacing w:val="-8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didáctica</w:t>
      </w:r>
      <w:r w:rsidRPr="009D5006">
        <w:rPr>
          <w:rFonts w:ascii="Arial" w:hAnsi="Arial" w:cs="Arial"/>
          <w:spacing w:val="-7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para</w:t>
      </w:r>
      <w:r w:rsidRPr="009D5006">
        <w:rPr>
          <w:rFonts w:ascii="Arial" w:hAnsi="Arial" w:cs="Arial"/>
          <w:spacing w:val="-8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la</w:t>
      </w:r>
      <w:r w:rsidRPr="009D5006">
        <w:rPr>
          <w:rFonts w:ascii="Arial" w:hAnsi="Arial" w:cs="Arial"/>
          <w:spacing w:val="-7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formación</w:t>
      </w:r>
      <w:r w:rsidRPr="009D5006">
        <w:rPr>
          <w:rFonts w:ascii="Arial" w:hAnsi="Arial" w:cs="Arial"/>
          <w:spacing w:val="-8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y</w:t>
      </w:r>
      <w:r w:rsidRPr="009D5006">
        <w:rPr>
          <w:rFonts w:ascii="Arial" w:hAnsi="Arial" w:cs="Arial"/>
          <w:spacing w:val="-8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desarrollo</w:t>
      </w:r>
      <w:r w:rsidRPr="009D5006">
        <w:rPr>
          <w:rFonts w:ascii="Arial" w:hAnsi="Arial" w:cs="Arial"/>
          <w:spacing w:val="-7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-8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competencias</w:t>
      </w:r>
      <w:r w:rsidRPr="009D5006">
        <w:rPr>
          <w:rFonts w:ascii="Arial" w:hAnsi="Arial" w:cs="Arial"/>
          <w:spacing w:val="-7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profesionales</w:t>
      </w:r>
      <w:r w:rsidRPr="009D5006">
        <w:rPr>
          <w:rFonts w:ascii="Arial" w:hAnsi="Arial" w:cs="Arial"/>
          <w:spacing w:val="-8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se</w:t>
      </w:r>
      <w:r w:rsidRPr="009D5006">
        <w:rPr>
          <w:rFonts w:ascii="Arial" w:hAnsi="Arial" w:cs="Arial"/>
          <w:spacing w:val="-7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repite,</w:t>
      </w:r>
      <w:r w:rsidRPr="009D5006">
        <w:rPr>
          <w:rFonts w:ascii="Arial" w:hAnsi="Arial" w:cs="Arial"/>
          <w:spacing w:val="-8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1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acuerdo</w:t>
      </w:r>
      <w:r w:rsidRPr="009D5006">
        <w:rPr>
          <w:rFonts w:ascii="Arial" w:hAnsi="Arial" w:cs="Arial"/>
          <w:spacing w:val="-2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al</w:t>
      </w:r>
      <w:r w:rsidRPr="009D5006">
        <w:rPr>
          <w:rFonts w:ascii="Arial" w:hAnsi="Arial" w:cs="Arial"/>
          <w:spacing w:val="-1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número</w:t>
      </w:r>
      <w:r w:rsidRPr="009D5006">
        <w:rPr>
          <w:rFonts w:ascii="Arial" w:hAnsi="Arial" w:cs="Arial"/>
          <w:spacing w:val="-1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-2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competencias</w:t>
      </w:r>
      <w:r w:rsidRPr="009D5006">
        <w:rPr>
          <w:rFonts w:ascii="Arial" w:hAnsi="Arial" w:cs="Arial"/>
          <w:spacing w:val="-1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específicas</w:t>
      </w:r>
      <w:r w:rsidRPr="009D5006">
        <w:rPr>
          <w:rFonts w:ascii="Arial" w:hAnsi="Arial" w:cs="Arial"/>
          <w:spacing w:val="-1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-1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los</w:t>
      </w:r>
      <w:r w:rsidRPr="009D5006">
        <w:rPr>
          <w:rFonts w:ascii="Arial" w:hAnsi="Arial" w:cs="Arial"/>
          <w:spacing w:val="-2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temas</w:t>
      </w:r>
      <w:r w:rsidRPr="009D5006">
        <w:rPr>
          <w:rFonts w:ascii="Arial" w:hAnsi="Arial" w:cs="Arial"/>
          <w:spacing w:val="-1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-1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asignatura.</w:t>
      </w:r>
    </w:p>
    <w:p w14:paraId="5BD7CC57" w14:textId="00C6F9FB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C70B386" w14:textId="3AA4155D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3D47590" w14:textId="48AEFAEA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BDCC888" w14:textId="4A2D5671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85A0012" w14:textId="3FC19645" w:rsidR="0043761D" w:rsidRDefault="0043761D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0AEA5D8" w14:textId="471CFB9A" w:rsidR="0043761D" w:rsidRDefault="0043761D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DED1C43" w14:textId="77777777" w:rsidR="0043761D" w:rsidRDefault="0043761D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3608F58" w14:textId="0A681337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5B5DC34" w14:textId="3CCD8BB6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4759045" w14:textId="1D2C8807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06B29AB" w14:textId="3A2A56A5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54AC366" w14:textId="2036D029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1DC7FE5" w14:textId="33236D94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12F8421" w14:textId="46ECDD20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7EBE746" w14:textId="00142952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081EDCE" w14:textId="338CC876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7D2B2E8" w14:textId="31BEAE11" w:rsidR="0043761D" w:rsidRPr="009D5006" w:rsidRDefault="0043761D" w:rsidP="008B40BE">
      <w:pPr>
        <w:pStyle w:val="Ttulo1"/>
        <w:keepNext w:val="0"/>
        <w:widowControl w:val="0"/>
        <w:numPr>
          <w:ilvl w:val="0"/>
          <w:numId w:val="38"/>
        </w:numPr>
        <w:tabs>
          <w:tab w:val="left" w:pos="361"/>
        </w:tabs>
        <w:autoSpaceDE w:val="0"/>
        <w:autoSpaceDN w:val="0"/>
        <w:spacing w:before="94"/>
        <w:jc w:val="left"/>
        <w:rPr>
          <w:sz w:val="20"/>
        </w:rPr>
      </w:pPr>
      <w:r w:rsidRPr="009D5006">
        <w:rPr>
          <w:sz w:val="20"/>
        </w:rPr>
        <w:lastRenderedPageBreak/>
        <w:t>Fuentes</w:t>
      </w:r>
      <w:r w:rsidRPr="009D5006">
        <w:rPr>
          <w:spacing w:val="-4"/>
          <w:sz w:val="20"/>
        </w:rPr>
        <w:t xml:space="preserve"> </w:t>
      </w:r>
      <w:r w:rsidRPr="009D5006">
        <w:rPr>
          <w:sz w:val="20"/>
        </w:rPr>
        <w:t>de</w:t>
      </w:r>
      <w:r w:rsidRPr="009D5006">
        <w:rPr>
          <w:spacing w:val="-3"/>
          <w:sz w:val="20"/>
        </w:rPr>
        <w:t xml:space="preserve"> </w:t>
      </w:r>
      <w:r w:rsidRPr="009D5006">
        <w:rPr>
          <w:sz w:val="20"/>
        </w:rPr>
        <w:t>información</w:t>
      </w:r>
      <w:r w:rsidRPr="009D5006">
        <w:rPr>
          <w:spacing w:val="-4"/>
          <w:sz w:val="20"/>
        </w:rPr>
        <w:t xml:space="preserve"> </w:t>
      </w:r>
      <w:r w:rsidRPr="009D5006">
        <w:rPr>
          <w:sz w:val="20"/>
        </w:rPr>
        <w:t>y</w:t>
      </w:r>
      <w:r w:rsidRPr="009D5006">
        <w:rPr>
          <w:spacing w:val="-3"/>
          <w:sz w:val="20"/>
        </w:rPr>
        <w:t xml:space="preserve"> </w:t>
      </w:r>
      <w:r w:rsidRPr="009D5006">
        <w:rPr>
          <w:sz w:val="20"/>
        </w:rPr>
        <w:t>apoyos</w:t>
      </w:r>
      <w:r w:rsidRPr="009D5006">
        <w:rPr>
          <w:spacing w:val="-4"/>
          <w:sz w:val="20"/>
        </w:rPr>
        <w:t xml:space="preserve"> </w:t>
      </w:r>
      <w:r w:rsidRPr="009D5006">
        <w:rPr>
          <w:sz w:val="20"/>
        </w:rPr>
        <w:t>didácticos</w:t>
      </w:r>
    </w:p>
    <w:p w14:paraId="3926358A" w14:textId="77777777" w:rsidR="0043761D" w:rsidRPr="009D5006" w:rsidRDefault="0043761D" w:rsidP="0043761D">
      <w:pPr>
        <w:pStyle w:val="Textoindependiente"/>
        <w:tabs>
          <w:tab w:val="left" w:pos="7903"/>
        </w:tabs>
        <w:ind w:left="116"/>
        <w:rPr>
          <w:rFonts w:ascii="Arial" w:hAnsi="Arial" w:cs="Arial"/>
          <w:sz w:val="20"/>
        </w:rPr>
      </w:pPr>
      <w:r w:rsidRPr="009D5006">
        <w:rPr>
          <w:rFonts w:ascii="Arial" w:hAnsi="Arial" w:cs="Arial"/>
          <w:sz w:val="20"/>
        </w:rPr>
        <w:t>Fuentes</w:t>
      </w:r>
      <w:r w:rsidRPr="009D5006">
        <w:rPr>
          <w:rFonts w:ascii="Arial" w:hAnsi="Arial" w:cs="Arial"/>
          <w:spacing w:val="-4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de</w:t>
      </w:r>
      <w:r w:rsidRPr="009D5006">
        <w:rPr>
          <w:rFonts w:ascii="Arial" w:hAnsi="Arial" w:cs="Arial"/>
          <w:spacing w:val="-4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información:</w:t>
      </w:r>
      <w:r w:rsidRPr="009D5006">
        <w:rPr>
          <w:rFonts w:ascii="Arial" w:hAnsi="Arial" w:cs="Arial"/>
          <w:spacing w:val="-3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(5.1)</w:t>
      </w:r>
      <w:r w:rsidRPr="009D5006">
        <w:rPr>
          <w:rFonts w:ascii="Arial" w:hAnsi="Arial" w:cs="Arial"/>
          <w:sz w:val="20"/>
        </w:rPr>
        <w:tab/>
        <w:t>Apoyos</w:t>
      </w:r>
      <w:r w:rsidRPr="009D5006">
        <w:rPr>
          <w:rFonts w:ascii="Arial" w:hAnsi="Arial" w:cs="Arial"/>
          <w:spacing w:val="-5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didácticos:</w:t>
      </w:r>
      <w:r w:rsidRPr="009D5006">
        <w:rPr>
          <w:rFonts w:ascii="Arial" w:hAnsi="Arial" w:cs="Arial"/>
          <w:spacing w:val="-5"/>
          <w:sz w:val="20"/>
        </w:rPr>
        <w:t xml:space="preserve"> </w:t>
      </w:r>
      <w:r w:rsidRPr="009D5006">
        <w:rPr>
          <w:rFonts w:ascii="Arial" w:hAnsi="Arial" w:cs="Arial"/>
          <w:sz w:val="20"/>
        </w:rPr>
        <w:t>(5.2)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8"/>
        <w:gridCol w:w="6643"/>
      </w:tblGrid>
      <w:tr w:rsidR="0043761D" w:rsidRPr="009D5006" w14:paraId="06BC12A4" w14:textId="77777777" w:rsidTr="00D22B71">
        <w:trPr>
          <w:trHeight w:val="3530"/>
        </w:trPr>
        <w:tc>
          <w:tcPr>
            <w:tcW w:w="6638" w:type="dxa"/>
          </w:tcPr>
          <w:p w14:paraId="09E0BF03" w14:textId="77777777" w:rsidR="0043761D" w:rsidRPr="009D5006" w:rsidRDefault="0043761D" w:rsidP="008B40BE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ind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Arenas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sz w:val="20"/>
                <w:szCs w:val="20"/>
              </w:rPr>
              <w:t>Marrufo</w:t>
            </w:r>
            <w:proofErr w:type="spellEnd"/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Pedro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(2008).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Guía</w:t>
            </w:r>
            <w:r w:rsidRPr="009D500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tesorero.</w:t>
            </w:r>
            <w:r w:rsidRPr="009D500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Ed.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Trillas.</w:t>
            </w:r>
          </w:p>
          <w:p w14:paraId="0E0C7B55" w14:textId="77777777" w:rsidR="0043761D" w:rsidRPr="009D5006" w:rsidRDefault="0043761D" w:rsidP="008B40BE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5006">
              <w:rPr>
                <w:rFonts w:ascii="Arial" w:hAnsi="Arial" w:cs="Arial"/>
                <w:sz w:val="20"/>
                <w:szCs w:val="20"/>
              </w:rPr>
              <w:t>Besley</w:t>
            </w:r>
            <w:proofErr w:type="spellEnd"/>
            <w:r w:rsidRPr="009D5006">
              <w:rPr>
                <w:rFonts w:ascii="Arial" w:hAnsi="Arial" w:cs="Arial"/>
                <w:sz w:val="20"/>
                <w:szCs w:val="20"/>
              </w:rPr>
              <w:t xml:space="preserve"> Scott, </w:t>
            </w:r>
            <w:proofErr w:type="spellStart"/>
            <w:r w:rsidRPr="009D5006">
              <w:rPr>
                <w:rFonts w:ascii="Arial" w:hAnsi="Arial" w:cs="Arial"/>
                <w:sz w:val="20"/>
                <w:szCs w:val="20"/>
              </w:rPr>
              <w:t>Brigham</w:t>
            </w:r>
            <w:proofErr w:type="spellEnd"/>
            <w:r w:rsidRPr="009D5006">
              <w:rPr>
                <w:rFonts w:ascii="Arial" w:hAnsi="Arial" w:cs="Arial"/>
                <w:sz w:val="20"/>
                <w:szCs w:val="20"/>
              </w:rPr>
              <w:t xml:space="preserve"> Eugene, (2009).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Fundamentos de</w:t>
            </w:r>
            <w:r w:rsidRPr="009D500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administración</w:t>
            </w:r>
            <w:r w:rsidRPr="009D500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financiera</w:t>
            </w:r>
            <w:r w:rsidRPr="009D5006">
              <w:rPr>
                <w:rFonts w:ascii="Arial" w:hAnsi="Arial" w:cs="Arial"/>
                <w:sz w:val="20"/>
                <w:szCs w:val="20"/>
              </w:rPr>
              <w:t>.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sz w:val="20"/>
                <w:szCs w:val="20"/>
              </w:rPr>
              <w:t>Mcgraw</w:t>
            </w:r>
            <w:proofErr w:type="spellEnd"/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sz w:val="20"/>
                <w:szCs w:val="20"/>
              </w:rPr>
              <w:t>hill</w:t>
            </w:r>
            <w:proofErr w:type="spellEnd"/>
            <w:r w:rsidRPr="009D50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E429EC" w14:textId="77777777" w:rsidR="0043761D" w:rsidRPr="009D5006" w:rsidRDefault="0043761D" w:rsidP="008B40BE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before="2" w:line="237" w:lineRule="auto"/>
              <w:ind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 xml:space="preserve">Block, </w:t>
            </w:r>
            <w:proofErr w:type="spellStart"/>
            <w:r w:rsidRPr="009D5006">
              <w:rPr>
                <w:rFonts w:ascii="Arial" w:hAnsi="Arial" w:cs="Arial"/>
                <w:sz w:val="20"/>
                <w:szCs w:val="20"/>
              </w:rPr>
              <w:t>Hirt</w:t>
            </w:r>
            <w:proofErr w:type="spellEnd"/>
            <w:r w:rsidRPr="009D5006">
              <w:rPr>
                <w:rFonts w:ascii="Arial" w:hAnsi="Arial" w:cs="Arial"/>
                <w:sz w:val="20"/>
                <w:szCs w:val="20"/>
              </w:rPr>
              <w:t xml:space="preserve"> (2007)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 xml:space="preserve">Administración Financiera </w:t>
            </w:r>
            <w:r w:rsidRPr="009D5006">
              <w:rPr>
                <w:rFonts w:ascii="Arial" w:hAnsi="Arial" w:cs="Arial"/>
                <w:sz w:val="20"/>
                <w:szCs w:val="20"/>
              </w:rPr>
              <w:t>Ed. Mc Graw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Hill.</w:t>
            </w:r>
          </w:p>
          <w:p w14:paraId="3F29057F" w14:textId="77777777" w:rsidR="0043761D" w:rsidRPr="009D5006" w:rsidRDefault="0043761D" w:rsidP="008B40BE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before="2"/>
              <w:ind w:right="9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5006">
              <w:rPr>
                <w:rFonts w:ascii="Arial" w:hAnsi="Arial" w:cs="Arial"/>
                <w:sz w:val="20"/>
                <w:szCs w:val="20"/>
              </w:rPr>
              <w:t>Macias</w:t>
            </w:r>
            <w:proofErr w:type="spellEnd"/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Pineda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Roberto,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Santillana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González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Ramón.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(2005).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análisis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estados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financieros.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sz w:val="20"/>
                <w:szCs w:val="20"/>
              </w:rPr>
              <w:t>Ecafsa</w:t>
            </w:r>
            <w:proofErr w:type="spellEnd"/>
            <w:r w:rsidRPr="009D50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C4ACE9" w14:textId="77777777" w:rsidR="0043761D" w:rsidRPr="009D5006" w:rsidRDefault="0043761D" w:rsidP="008B40BE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before="4" w:line="237" w:lineRule="auto"/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Moreno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Fernández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Joaquín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(2004).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Finanzas</w:t>
            </w:r>
            <w:r w:rsidRPr="009D500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en</w:t>
            </w:r>
            <w:r w:rsidRPr="009D500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i/>
                <w:spacing w:val="-5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Empresa.</w:t>
            </w:r>
            <w:r w:rsidRPr="009D500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sz w:val="20"/>
                <w:szCs w:val="20"/>
              </w:rPr>
              <w:t>Imcp</w:t>
            </w:r>
            <w:proofErr w:type="spellEnd"/>
            <w:r w:rsidRPr="009D50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2A1CF8" w14:textId="77777777" w:rsidR="0043761D" w:rsidRPr="009D5006" w:rsidRDefault="0043761D" w:rsidP="008B40BE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before="1"/>
              <w:ind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Moreno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Joaquín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Rivas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Sergio.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(2002).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Administración</w:t>
            </w:r>
            <w:r w:rsidRPr="009D500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Financiera</w:t>
            </w:r>
            <w:r w:rsidRPr="009D500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las</w:t>
            </w:r>
            <w:r w:rsidRPr="009D500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Activos</w:t>
            </w:r>
            <w:r w:rsidRPr="009D500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Pasivos</w:t>
            </w:r>
            <w:r w:rsidRPr="009D500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a</w:t>
            </w:r>
            <w:r w:rsidRPr="009D500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Largo</w:t>
            </w:r>
            <w:r w:rsidRPr="009D5006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Plazo,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el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Capital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y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los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Resultados.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sz w:val="20"/>
                <w:szCs w:val="20"/>
              </w:rPr>
              <w:t>Cecsa</w:t>
            </w:r>
            <w:proofErr w:type="spellEnd"/>
            <w:r w:rsidRPr="009D50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A62405" w14:textId="77777777" w:rsidR="0043761D" w:rsidRPr="009D5006" w:rsidRDefault="0043761D" w:rsidP="008B40BE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252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Moreno</w:t>
            </w:r>
            <w:r w:rsidRPr="009D5006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Fernández</w:t>
            </w:r>
            <w:r w:rsidRPr="009D500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Joaquín,</w:t>
            </w:r>
            <w:r w:rsidRPr="009D500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Rivas</w:t>
            </w:r>
            <w:r w:rsidRPr="009D500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Merino</w:t>
            </w:r>
            <w:r w:rsidRPr="009D500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Sergio.</w:t>
            </w:r>
            <w:r w:rsidRPr="009D500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(2007).</w:t>
            </w:r>
          </w:p>
          <w:p w14:paraId="65C0AA0F" w14:textId="77777777" w:rsidR="0043761D" w:rsidRPr="009D5006" w:rsidRDefault="0043761D" w:rsidP="00D22B71">
            <w:pPr>
              <w:pStyle w:val="TableParagraph"/>
              <w:spacing w:before="2"/>
              <w:ind w:left="83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Pr="009D500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Administración</w:t>
            </w:r>
            <w:r w:rsidRPr="009D500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Financiera</w:t>
            </w:r>
            <w:r w:rsidRPr="009D500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del</w:t>
            </w:r>
            <w:r w:rsidRPr="009D500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Capital</w:t>
            </w:r>
            <w:r w:rsidRPr="009D500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Pr="009D500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i/>
                <w:sz w:val="20"/>
                <w:szCs w:val="20"/>
              </w:rPr>
              <w:t>Trabajo,</w:t>
            </w:r>
            <w:r w:rsidRPr="009D500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sz w:val="20"/>
                <w:szCs w:val="20"/>
              </w:rPr>
              <w:t>Imcp</w:t>
            </w:r>
            <w:proofErr w:type="spellEnd"/>
            <w:r w:rsidRPr="009D50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43" w:type="dxa"/>
          </w:tcPr>
          <w:p w14:paraId="2B48DDEA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5761308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DC4D626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3584B24" w14:textId="77777777" w:rsidR="0043761D" w:rsidRPr="009D5006" w:rsidRDefault="0043761D" w:rsidP="00D22B71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14:paraId="2D478E07" w14:textId="77777777" w:rsidR="0043761D" w:rsidRPr="009D5006" w:rsidRDefault="0043761D" w:rsidP="008B40B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web.</w:t>
            </w:r>
          </w:p>
          <w:p w14:paraId="2D20763D" w14:textId="77777777" w:rsidR="0043761D" w:rsidRPr="009D5006" w:rsidRDefault="0043761D" w:rsidP="008B40B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Libros.</w:t>
            </w:r>
          </w:p>
          <w:p w14:paraId="5164D7E1" w14:textId="77777777" w:rsidR="0043761D" w:rsidRPr="009D5006" w:rsidRDefault="0043761D" w:rsidP="008B40B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Presentaciones</w:t>
            </w:r>
            <w:r w:rsidRPr="009D500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(proyecciones).</w:t>
            </w:r>
          </w:p>
          <w:p w14:paraId="24BAA4C9" w14:textId="77777777" w:rsidR="0043761D" w:rsidRPr="009D5006" w:rsidRDefault="0043761D" w:rsidP="008B40B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spacing w:line="266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Redes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sociales.</w:t>
            </w:r>
          </w:p>
          <w:p w14:paraId="275088E4" w14:textId="77777777" w:rsidR="0043761D" w:rsidRPr="009D5006" w:rsidRDefault="0043761D" w:rsidP="008B40B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spacing w:line="266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5006">
              <w:rPr>
                <w:rFonts w:ascii="Arial" w:hAnsi="Arial" w:cs="Arial"/>
                <w:sz w:val="20"/>
                <w:szCs w:val="20"/>
              </w:rPr>
              <w:t>Pintarron</w:t>
            </w:r>
            <w:proofErr w:type="spellEnd"/>
            <w:r w:rsidRPr="009D50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A04C72" w14:textId="77777777" w:rsidR="0043761D" w:rsidRPr="009D5006" w:rsidRDefault="0043761D" w:rsidP="008B40B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Video-proyector.</w:t>
            </w:r>
          </w:p>
          <w:p w14:paraId="3BA1A567" w14:textId="77777777" w:rsidR="0043761D" w:rsidRPr="009D5006" w:rsidRDefault="0043761D" w:rsidP="008B40B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Laptop.</w:t>
            </w:r>
          </w:p>
          <w:p w14:paraId="43534127" w14:textId="77777777" w:rsidR="0043761D" w:rsidRPr="009D5006" w:rsidRDefault="0043761D" w:rsidP="008B40B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Bocinas</w:t>
            </w:r>
          </w:p>
          <w:p w14:paraId="6BF73BC0" w14:textId="77777777" w:rsidR="0043761D" w:rsidRPr="009D5006" w:rsidRDefault="0043761D" w:rsidP="008B40B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Documentales.</w:t>
            </w:r>
          </w:p>
        </w:tc>
      </w:tr>
    </w:tbl>
    <w:p w14:paraId="7823C19E" w14:textId="77777777" w:rsidR="0043761D" w:rsidRPr="009D5006" w:rsidRDefault="0043761D" w:rsidP="0043761D">
      <w:pPr>
        <w:spacing w:line="269" w:lineRule="exact"/>
        <w:rPr>
          <w:rFonts w:ascii="Arial" w:hAnsi="Arial" w:cs="Arial"/>
        </w:rPr>
        <w:sectPr w:rsidR="0043761D" w:rsidRPr="009D5006">
          <w:pgSz w:w="15840" w:h="12240" w:orient="landscape"/>
          <w:pgMar w:top="1560" w:right="1020" w:bottom="280" w:left="1300" w:header="571" w:footer="0" w:gutter="0"/>
          <w:cols w:space="720"/>
        </w:sectPr>
      </w:pPr>
    </w:p>
    <w:p w14:paraId="0EC7B267" w14:textId="77777777" w:rsidR="0043761D" w:rsidRPr="009D5006" w:rsidRDefault="0043761D" w:rsidP="0043761D">
      <w:pPr>
        <w:pStyle w:val="Textoindependiente"/>
        <w:spacing w:before="2"/>
        <w:rPr>
          <w:rFonts w:ascii="Arial" w:hAnsi="Arial" w:cs="Arial"/>
          <w:sz w:val="20"/>
        </w:rPr>
      </w:pPr>
    </w:p>
    <w:p w14:paraId="1E13D164" w14:textId="77777777" w:rsidR="0043761D" w:rsidRPr="009D5006" w:rsidRDefault="0043761D" w:rsidP="008B40BE">
      <w:pPr>
        <w:pStyle w:val="Ttulo1"/>
        <w:keepNext w:val="0"/>
        <w:widowControl w:val="0"/>
        <w:numPr>
          <w:ilvl w:val="0"/>
          <w:numId w:val="37"/>
        </w:numPr>
        <w:tabs>
          <w:tab w:val="left" w:pos="361"/>
        </w:tabs>
        <w:autoSpaceDE w:val="0"/>
        <w:autoSpaceDN w:val="0"/>
        <w:spacing w:before="94"/>
        <w:jc w:val="left"/>
        <w:rPr>
          <w:sz w:val="20"/>
        </w:rPr>
      </w:pPr>
      <w:r w:rsidRPr="009D5006">
        <w:rPr>
          <w:sz w:val="20"/>
        </w:rPr>
        <w:t>Calendarización</w:t>
      </w:r>
      <w:r w:rsidRPr="009D5006">
        <w:rPr>
          <w:spacing w:val="-4"/>
          <w:sz w:val="20"/>
        </w:rPr>
        <w:t xml:space="preserve"> </w:t>
      </w:r>
      <w:r w:rsidRPr="009D5006">
        <w:rPr>
          <w:sz w:val="20"/>
        </w:rPr>
        <w:t>de</w:t>
      </w:r>
      <w:r w:rsidRPr="009D5006">
        <w:rPr>
          <w:spacing w:val="-4"/>
          <w:sz w:val="20"/>
        </w:rPr>
        <w:t xml:space="preserve"> </w:t>
      </w:r>
      <w:r w:rsidRPr="009D5006">
        <w:rPr>
          <w:sz w:val="20"/>
        </w:rPr>
        <w:t>evaluación</w:t>
      </w:r>
      <w:r w:rsidRPr="009D5006">
        <w:rPr>
          <w:spacing w:val="-4"/>
          <w:sz w:val="20"/>
        </w:rPr>
        <w:t xml:space="preserve"> </w:t>
      </w:r>
      <w:r w:rsidRPr="009D5006">
        <w:rPr>
          <w:sz w:val="20"/>
        </w:rPr>
        <w:t>en</w:t>
      </w:r>
      <w:r w:rsidRPr="009D5006">
        <w:rPr>
          <w:spacing w:val="-4"/>
          <w:sz w:val="20"/>
        </w:rPr>
        <w:t xml:space="preserve"> </w:t>
      </w:r>
      <w:r w:rsidRPr="009D5006">
        <w:rPr>
          <w:sz w:val="20"/>
        </w:rPr>
        <w:t>semanas:</w:t>
      </w:r>
      <w:r w:rsidRPr="009D5006">
        <w:rPr>
          <w:spacing w:val="-4"/>
          <w:sz w:val="20"/>
        </w:rPr>
        <w:t xml:space="preserve"> </w:t>
      </w:r>
      <w:r w:rsidRPr="009D5006">
        <w:rPr>
          <w:sz w:val="20"/>
        </w:rPr>
        <w:t>(6)</w:t>
      </w:r>
    </w:p>
    <w:p w14:paraId="7954B71A" w14:textId="77777777" w:rsidR="0043761D" w:rsidRPr="009D5006" w:rsidRDefault="0043761D" w:rsidP="0043761D">
      <w:pPr>
        <w:pStyle w:val="Textoindependiente"/>
        <w:spacing w:before="3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667"/>
        <w:gridCol w:w="672"/>
        <w:gridCol w:w="667"/>
        <w:gridCol w:w="667"/>
        <w:gridCol w:w="667"/>
        <w:gridCol w:w="667"/>
        <w:gridCol w:w="667"/>
        <w:gridCol w:w="667"/>
        <w:gridCol w:w="667"/>
        <w:gridCol w:w="681"/>
        <w:gridCol w:w="686"/>
        <w:gridCol w:w="681"/>
        <w:gridCol w:w="686"/>
        <w:gridCol w:w="681"/>
        <w:gridCol w:w="686"/>
        <w:gridCol w:w="681"/>
        <w:gridCol w:w="1382"/>
      </w:tblGrid>
      <w:tr w:rsidR="0043761D" w:rsidRPr="009D5006" w14:paraId="3C75B349" w14:textId="77777777" w:rsidTr="00D22B71">
        <w:trPr>
          <w:trHeight w:val="758"/>
        </w:trPr>
        <w:tc>
          <w:tcPr>
            <w:tcW w:w="1104" w:type="dxa"/>
          </w:tcPr>
          <w:p w14:paraId="42014F1D" w14:textId="77777777" w:rsidR="0043761D" w:rsidRPr="009D5006" w:rsidRDefault="0043761D" w:rsidP="00D22B7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Semana</w:t>
            </w:r>
          </w:p>
        </w:tc>
        <w:tc>
          <w:tcPr>
            <w:tcW w:w="667" w:type="dxa"/>
          </w:tcPr>
          <w:p w14:paraId="4744F050" w14:textId="77777777" w:rsidR="0043761D" w:rsidRPr="009D5006" w:rsidRDefault="0043761D" w:rsidP="00D22B7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14:paraId="3AC412AA" w14:textId="77777777" w:rsidR="0043761D" w:rsidRPr="009D5006" w:rsidRDefault="0043761D" w:rsidP="00D22B7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0F0CE94A" w14:textId="77777777" w:rsidR="0043761D" w:rsidRPr="009D5006" w:rsidRDefault="0043761D" w:rsidP="00D22B71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7D5E7413" w14:textId="77777777" w:rsidR="0043761D" w:rsidRPr="009D5006" w:rsidRDefault="0043761D" w:rsidP="00D22B7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" w:type="dxa"/>
          </w:tcPr>
          <w:p w14:paraId="2B9805F3" w14:textId="77777777" w:rsidR="0043761D" w:rsidRPr="009D5006" w:rsidRDefault="0043761D" w:rsidP="00D22B7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7" w:type="dxa"/>
          </w:tcPr>
          <w:p w14:paraId="0228F74D" w14:textId="77777777" w:rsidR="0043761D" w:rsidRPr="009D5006" w:rsidRDefault="0043761D" w:rsidP="00D22B71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7" w:type="dxa"/>
          </w:tcPr>
          <w:p w14:paraId="78A3E50A" w14:textId="77777777" w:rsidR="0043761D" w:rsidRPr="009D5006" w:rsidRDefault="0043761D" w:rsidP="00D22B71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7" w:type="dxa"/>
          </w:tcPr>
          <w:p w14:paraId="4296A6F2" w14:textId="77777777" w:rsidR="0043761D" w:rsidRPr="009D5006" w:rsidRDefault="0043761D" w:rsidP="00D22B71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7" w:type="dxa"/>
          </w:tcPr>
          <w:p w14:paraId="288F7B7D" w14:textId="77777777" w:rsidR="0043761D" w:rsidRPr="009D5006" w:rsidRDefault="0043761D" w:rsidP="00D22B71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1" w:type="dxa"/>
          </w:tcPr>
          <w:p w14:paraId="238141A1" w14:textId="77777777" w:rsidR="0043761D" w:rsidRPr="009D5006" w:rsidRDefault="0043761D" w:rsidP="00D22B71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6" w:type="dxa"/>
          </w:tcPr>
          <w:p w14:paraId="30BF8173" w14:textId="77777777" w:rsidR="0043761D" w:rsidRPr="009D5006" w:rsidRDefault="0043761D" w:rsidP="00D22B71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1" w:type="dxa"/>
          </w:tcPr>
          <w:p w14:paraId="3DD5E8F3" w14:textId="77777777" w:rsidR="0043761D" w:rsidRPr="009D5006" w:rsidRDefault="0043761D" w:rsidP="00D22B71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6" w:type="dxa"/>
          </w:tcPr>
          <w:p w14:paraId="525699C1" w14:textId="77777777" w:rsidR="0043761D" w:rsidRPr="009D5006" w:rsidRDefault="0043761D" w:rsidP="00D22B71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81" w:type="dxa"/>
          </w:tcPr>
          <w:p w14:paraId="5F555508" w14:textId="77777777" w:rsidR="0043761D" w:rsidRPr="009D5006" w:rsidRDefault="0043761D" w:rsidP="00D22B71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86" w:type="dxa"/>
          </w:tcPr>
          <w:p w14:paraId="67ABFE87" w14:textId="77777777" w:rsidR="0043761D" w:rsidRPr="009D5006" w:rsidRDefault="0043761D" w:rsidP="00D22B71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81" w:type="dxa"/>
          </w:tcPr>
          <w:p w14:paraId="4C506D17" w14:textId="77777777" w:rsidR="0043761D" w:rsidRPr="009D5006" w:rsidRDefault="0043761D" w:rsidP="00D22B71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82" w:type="dxa"/>
          </w:tcPr>
          <w:p w14:paraId="4475E259" w14:textId="77777777" w:rsidR="0043761D" w:rsidRPr="009D5006" w:rsidRDefault="0043761D" w:rsidP="00D22B71">
            <w:pPr>
              <w:pStyle w:val="TableParagraph"/>
              <w:spacing w:line="251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797945BF" w14:textId="77777777" w:rsidR="0043761D" w:rsidRPr="009D5006" w:rsidRDefault="0043761D" w:rsidP="00D22B71">
            <w:pPr>
              <w:pStyle w:val="TableParagraph"/>
              <w:spacing w:line="254" w:lineRule="exact"/>
              <w:ind w:left="115" w:right="8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Segunda</w:t>
            </w:r>
            <w:r w:rsidRPr="009D50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pacing w:val="-1"/>
                <w:sz w:val="20"/>
                <w:szCs w:val="20"/>
              </w:rPr>
              <w:t>oportunidad</w:t>
            </w:r>
          </w:p>
        </w:tc>
      </w:tr>
      <w:tr w:rsidR="0043761D" w:rsidRPr="009D5006" w14:paraId="48D24458" w14:textId="77777777" w:rsidTr="00D22B71">
        <w:trPr>
          <w:trHeight w:val="252"/>
        </w:trPr>
        <w:tc>
          <w:tcPr>
            <w:tcW w:w="1104" w:type="dxa"/>
          </w:tcPr>
          <w:p w14:paraId="0A6BDDF3" w14:textId="77777777" w:rsidR="0043761D" w:rsidRPr="009D5006" w:rsidRDefault="0043761D" w:rsidP="00D22B71">
            <w:pPr>
              <w:pStyle w:val="TableParagraph"/>
              <w:spacing w:line="23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667" w:type="dxa"/>
          </w:tcPr>
          <w:p w14:paraId="672E725D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7BE657BC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4EC0D476" w14:textId="77777777" w:rsidR="0043761D" w:rsidRPr="009D5006" w:rsidRDefault="0043761D" w:rsidP="00D22B71">
            <w:pPr>
              <w:pStyle w:val="TableParagraph"/>
              <w:spacing w:line="23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7" w:type="dxa"/>
          </w:tcPr>
          <w:p w14:paraId="56A394CC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5C903F75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24DF542E" w14:textId="77777777" w:rsidR="0043761D" w:rsidRPr="009D5006" w:rsidRDefault="0043761D" w:rsidP="00D22B71">
            <w:pPr>
              <w:pStyle w:val="TableParagraph"/>
              <w:spacing w:line="233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7" w:type="dxa"/>
          </w:tcPr>
          <w:p w14:paraId="26AD3909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5E71DD51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51445E77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46E8E69A" w14:textId="77777777" w:rsidR="0043761D" w:rsidRPr="009D5006" w:rsidRDefault="0043761D" w:rsidP="00D22B71">
            <w:pPr>
              <w:pStyle w:val="TableParagraph"/>
              <w:spacing w:line="233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6" w:type="dxa"/>
          </w:tcPr>
          <w:p w14:paraId="6FE386F2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06BCEC6D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</w:tcPr>
          <w:p w14:paraId="18C6C47A" w14:textId="77777777" w:rsidR="0043761D" w:rsidRPr="009D5006" w:rsidRDefault="0043761D" w:rsidP="00D22B71">
            <w:pPr>
              <w:pStyle w:val="TableParagraph"/>
              <w:spacing w:line="233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1" w:type="dxa"/>
          </w:tcPr>
          <w:p w14:paraId="1C6C3C9C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</w:tcPr>
          <w:p w14:paraId="7F5E00AA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544C6B59" w14:textId="77777777" w:rsidR="0043761D" w:rsidRPr="009D5006" w:rsidRDefault="0043761D" w:rsidP="00D22B71">
            <w:pPr>
              <w:pStyle w:val="TableParagraph"/>
              <w:spacing w:line="233" w:lineRule="exact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82" w:type="dxa"/>
          </w:tcPr>
          <w:p w14:paraId="12BF1D43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61D" w:rsidRPr="009D5006" w14:paraId="26DF61E6" w14:textId="77777777" w:rsidTr="00D22B71">
        <w:trPr>
          <w:trHeight w:val="249"/>
        </w:trPr>
        <w:tc>
          <w:tcPr>
            <w:tcW w:w="1104" w:type="dxa"/>
          </w:tcPr>
          <w:p w14:paraId="4594B5DE" w14:textId="77777777" w:rsidR="0043761D" w:rsidRPr="009D5006" w:rsidRDefault="0043761D" w:rsidP="00D22B71">
            <w:pPr>
              <w:pStyle w:val="TableParagraph"/>
              <w:spacing w:line="22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667" w:type="dxa"/>
          </w:tcPr>
          <w:p w14:paraId="7511CD94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47088EFE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2E62733A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11EB4074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09146774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6ED1814A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7659DDE7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70A2E804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34ABE075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40CEBDD9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</w:tcPr>
          <w:p w14:paraId="56560366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3CCD4A87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</w:tcPr>
          <w:p w14:paraId="2AB0FB28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629FE666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</w:tcPr>
          <w:p w14:paraId="2B56D217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3CC67993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532BF3E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61D" w:rsidRPr="009D5006" w14:paraId="02DD159F" w14:textId="77777777" w:rsidTr="00D22B71">
        <w:trPr>
          <w:trHeight w:val="254"/>
        </w:trPr>
        <w:tc>
          <w:tcPr>
            <w:tcW w:w="1104" w:type="dxa"/>
          </w:tcPr>
          <w:p w14:paraId="62BB8D1E" w14:textId="77777777" w:rsidR="0043761D" w:rsidRPr="009D5006" w:rsidRDefault="0043761D" w:rsidP="00D22B71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667" w:type="dxa"/>
          </w:tcPr>
          <w:p w14:paraId="5021AC90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36E5E309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2C439821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382FE4E2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206C831A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7DEE3D7B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37B98B00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64164774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45C01FC8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7690120C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</w:tcPr>
          <w:p w14:paraId="101140C3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00EE299F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</w:tcPr>
          <w:p w14:paraId="4BBF75C1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0B15416A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</w:tcPr>
          <w:p w14:paraId="497B2559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145496C2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C2858A3" w14:textId="77777777" w:rsidR="0043761D" w:rsidRPr="009D5006" w:rsidRDefault="0043761D" w:rsidP="00D22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933546" w14:textId="77777777" w:rsidR="0043761D" w:rsidRPr="009D5006" w:rsidRDefault="0043761D" w:rsidP="0043761D">
      <w:pPr>
        <w:pStyle w:val="Textoindependiente"/>
        <w:spacing w:before="7" w:after="1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241"/>
        <w:gridCol w:w="5977"/>
        <w:gridCol w:w="3445"/>
      </w:tblGrid>
      <w:tr w:rsidR="0043761D" w:rsidRPr="009D5006" w14:paraId="2FD27C08" w14:textId="77777777" w:rsidTr="00D22B71">
        <w:trPr>
          <w:trHeight w:val="248"/>
        </w:trPr>
        <w:tc>
          <w:tcPr>
            <w:tcW w:w="3241" w:type="dxa"/>
          </w:tcPr>
          <w:p w14:paraId="086FA756" w14:textId="77777777" w:rsidR="0043761D" w:rsidRPr="009D5006" w:rsidRDefault="0043761D" w:rsidP="00D22B71">
            <w:pPr>
              <w:pStyle w:val="TableParagraph"/>
              <w:spacing w:line="228" w:lineRule="exact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TP=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tiempo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planeado</w:t>
            </w:r>
          </w:p>
        </w:tc>
        <w:tc>
          <w:tcPr>
            <w:tcW w:w="5977" w:type="dxa"/>
          </w:tcPr>
          <w:p w14:paraId="3E733DD2" w14:textId="77777777" w:rsidR="0043761D" w:rsidRPr="009D5006" w:rsidRDefault="0043761D" w:rsidP="00D22B71">
            <w:pPr>
              <w:pStyle w:val="TableParagraph"/>
              <w:spacing w:line="228" w:lineRule="exact"/>
              <w:ind w:left="346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TR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=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tiempo</w:t>
            </w:r>
            <w:r w:rsidRPr="009D50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real</w:t>
            </w:r>
          </w:p>
        </w:tc>
        <w:tc>
          <w:tcPr>
            <w:tcW w:w="3445" w:type="dxa"/>
          </w:tcPr>
          <w:p w14:paraId="6617883D" w14:textId="77777777" w:rsidR="0043761D" w:rsidRPr="009D5006" w:rsidRDefault="0043761D" w:rsidP="00D22B71">
            <w:pPr>
              <w:pStyle w:val="TableParagraph"/>
              <w:spacing w:line="228" w:lineRule="exact"/>
              <w:ind w:left="182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SD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=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seguimiento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departamental</w:t>
            </w:r>
          </w:p>
        </w:tc>
      </w:tr>
      <w:tr w:rsidR="0043761D" w:rsidRPr="009D5006" w14:paraId="2EDAEB55" w14:textId="77777777" w:rsidTr="00D22B71">
        <w:trPr>
          <w:trHeight w:val="248"/>
        </w:trPr>
        <w:tc>
          <w:tcPr>
            <w:tcW w:w="3241" w:type="dxa"/>
          </w:tcPr>
          <w:p w14:paraId="38ECF9A7" w14:textId="77777777" w:rsidR="0043761D" w:rsidRPr="009D5006" w:rsidRDefault="0043761D" w:rsidP="00D22B71">
            <w:pPr>
              <w:pStyle w:val="TableParagraph"/>
              <w:spacing w:line="228" w:lineRule="exact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ED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=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Evaluación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Diagnóstica</w:t>
            </w:r>
          </w:p>
        </w:tc>
        <w:tc>
          <w:tcPr>
            <w:tcW w:w="5977" w:type="dxa"/>
          </w:tcPr>
          <w:p w14:paraId="76323EBA" w14:textId="77777777" w:rsidR="0043761D" w:rsidRPr="009D5006" w:rsidRDefault="0043761D" w:rsidP="00D22B71">
            <w:pPr>
              <w:pStyle w:val="TableParagraph"/>
              <w:spacing w:line="228" w:lineRule="exact"/>
              <w:ind w:left="34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5006">
              <w:rPr>
                <w:rFonts w:ascii="Arial" w:hAnsi="Arial" w:cs="Arial"/>
                <w:sz w:val="20"/>
                <w:szCs w:val="20"/>
              </w:rPr>
              <w:t>EFn</w:t>
            </w:r>
            <w:proofErr w:type="spellEnd"/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=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Evaluación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Formativa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(competencia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especifica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n)</w:t>
            </w:r>
          </w:p>
        </w:tc>
        <w:tc>
          <w:tcPr>
            <w:tcW w:w="3445" w:type="dxa"/>
          </w:tcPr>
          <w:p w14:paraId="009D5538" w14:textId="77777777" w:rsidR="0043761D" w:rsidRPr="009D5006" w:rsidRDefault="0043761D" w:rsidP="00D22B71">
            <w:pPr>
              <w:pStyle w:val="TableParagraph"/>
              <w:spacing w:line="228" w:lineRule="exact"/>
              <w:ind w:left="182"/>
              <w:rPr>
                <w:rFonts w:ascii="Arial" w:hAnsi="Arial" w:cs="Arial"/>
                <w:sz w:val="20"/>
                <w:szCs w:val="20"/>
              </w:rPr>
            </w:pPr>
            <w:r w:rsidRPr="009D5006">
              <w:rPr>
                <w:rFonts w:ascii="Arial" w:hAnsi="Arial" w:cs="Arial"/>
                <w:sz w:val="20"/>
                <w:szCs w:val="20"/>
              </w:rPr>
              <w:t>ES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=</w:t>
            </w:r>
            <w:r w:rsidRPr="009D50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D5006">
              <w:rPr>
                <w:rFonts w:ascii="Arial" w:hAnsi="Arial" w:cs="Arial"/>
                <w:sz w:val="20"/>
                <w:szCs w:val="20"/>
              </w:rPr>
              <w:t>Evaluación</w:t>
            </w:r>
            <w:r w:rsidRPr="009D50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sz w:val="20"/>
                <w:szCs w:val="20"/>
              </w:rPr>
              <w:t>Sumativa</w:t>
            </w:r>
            <w:proofErr w:type="spellEnd"/>
          </w:p>
        </w:tc>
      </w:tr>
    </w:tbl>
    <w:p w14:paraId="1F82F93E" w14:textId="77777777" w:rsidR="0043761D" w:rsidRPr="009D5006" w:rsidRDefault="0043761D" w:rsidP="0043761D">
      <w:pPr>
        <w:pStyle w:val="Textoindependiente"/>
        <w:rPr>
          <w:rFonts w:ascii="Arial" w:hAnsi="Arial" w:cs="Arial"/>
          <w:b/>
          <w:sz w:val="20"/>
        </w:rPr>
      </w:pPr>
    </w:p>
    <w:p w14:paraId="7EA08AEF" w14:textId="77777777" w:rsidR="0043761D" w:rsidRPr="009D5006" w:rsidRDefault="0043761D" w:rsidP="0043761D">
      <w:pPr>
        <w:pStyle w:val="Textoindependiente"/>
        <w:rPr>
          <w:rFonts w:ascii="Arial" w:hAnsi="Arial" w:cs="Arial"/>
          <w:b/>
          <w:sz w:val="20"/>
        </w:rPr>
      </w:pPr>
    </w:p>
    <w:p w14:paraId="6FFEFF5A" w14:textId="77777777" w:rsidR="0043761D" w:rsidRPr="009D5006" w:rsidRDefault="0043761D" w:rsidP="0043761D">
      <w:pPr>
        <w:pStyle w:val="Textoindependiente"/>
        <w:spacing w:before="10"/>
        <w:rPr>
          <w:rFonts w:ascii="Arial" w:hAnsi="Arial" w:cs="Arial"/>
          <w:b/>
          <w:sz w:val="20"/>
        </w:rPr>
      </w:pPr>
    </w:p>
    <w:p w14:paraId="2496FFFB" w14:textId="6D7751E8" w:rsidR="0043761D" w:rsidRPr="009D5006" w:rsidRDefault="00984503" w:rsidP="00984503">
      <w:pPr>
        <w:pStyle w:val="Textoindependiente"/>
        <w:tabs>
          <w:tab w:val="left" w:pos="11055"/>
          <w:tab w:val="left" w:pos="13407"/>
        </w:tabs>
        <w:spacing w:before="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</w:t>
      </w:r>
      <w:r w:rsidR="0043761D" w:rsidRPr="009D5006">
        <w:rPr>
          <w:rFonts w:ascii="Arial" w:hAnsi="Arial" w:cs="Arial"/>
          <w:sz w:val="20"/>
        </w:rPr>
        <w:t>Fecha</w:t>
      </w:r>
      <w:r w:rsidR="0043761D" w:rsidRPr="009D5006">
        <w:rPr>
          <w:rFonts w:ascii="Arial" w:hAnsi="Arial" w:cs="Arial"/>
          <w:spacing w:val="-4"/>
          <w:sz w:val="20"/>
        </w:rPr>
        <w:t xml:space="preserve"> </w:t>
      </w:r>
      <w:r w:rsidR="0043761D" w:rsidRPr="009D5006">
        <w:rPr>
          <w:rFonts w:ascii="Arial" w:hAnsi="Arial" w:cs="Arial"/>
          <w:sz w:val="20"/>
        </w:rPr>
        <w:t>de</w:t>
      </w:r>
      <w:r w:rsidR="0043761D" w:rsidRPr="009D5006">
        <w:rPr>
          <w:rFonts w:ascii="Arial" w:hAnsi="Arial" w:cs="Arial"/>
          <w:spacing w:val="-3"/>
          <w:sz w:val="20"/>
        </w:rPr>
        <w:t xml:space="preserve"> </w:t>
      </w:r>
      <w:r w:rsidR="0043761D" w:rsidRPr="009D5006">
        <w:rPr>
          <w:rFonts w:ascii="Arial" w:hAnsi="Arial" w:cs="Arial"/>
          <w:sz w:val="20"/>
        </w:rPr>
        <w:t>elaboración:</w:t>
      </w:r>
      <w:r w:rsidR="0043761D" w:rsidRPr="009D50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17 de Enero</w:t>
      </w:r>
      <w:r w:rsidR="0043761D">
        <w:rPr>
          <w:rFonts w:ascii="Arial" w:hAnsi="Arial" w:cs="Arial"/>
          <w:sz w:val="20"/>
          <w:u w:val="single"/>
        </w:rPr>
        <w:t xml:space="preserve"> </w:t>
      </w:r>
      <w:proofErr w:type="gramStart"/>
      <w:r w:rsidR="0043761D">
        <w:rPr>
          <w:rFonts w:ascii="Arial" w:hAnsi="Arial" w:cs="Arial"/>
          <w:sz w:val="20"/>
          <w:u w:val="single"/>
        </w:rPr>
        <w:t xml:space="preserve">de </w:t>
      </w:r>
      <w:r w:rsidR="0043761D" w:rsidRPr="009D5006">
        <w:rPr>
          <w:rFonts w:ascii="Arial" w:hAnsi="Arial" w:cs="Arial"/>
          <w:spacing w:val="-2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>2025</w:t>
      </w:r>
      <w:proofErr w:type="gramEnd"/>
      <w:r w:rsidR="0043761D" w:rsidRPr="009D5006">
        <w:rPr>
          <w:rFonts w:ascii="Arial" w:hAnsi="Arial" w:cs="Arial"/>
          <w:sz w:val="20"/>
          <w:u w:val="single"/>
        </w:rPr>
        <w:tab/>
      </w:r>
    </w:p>
    <w:p w14:paraId="4FE70365" w14:textId="77777777" w:rsidR="0043761D" w:rsidRPr="009D5006" w:rsidRDefault="0043761D" w:rsidP="0043761D">
      <w:pPr>
        <w:pStyle w:val="Textoindependiente"/>
        <w:rPr>
          <w:rFonts w:ascii="Arial" w:hAnsi="Arial" w:cs="Arial"/>
          <w:sz w:val="20"/>
        </w:rPr>
      </w:pPr>
    </w:p>
    <w:p w14:paraId="6C7A10E8" w14:textId="77777777" w:rsidR="0043761D" w:rsidRPr="009D5006" w:rsidRDefault="0043761D" w:rsidP="0043761D">
      <w:pPr>
        <w:pStyle w:val="Textoindependiente"/>
        <w:spacing w:before="2"/>
        <w:rPr>
          <w:rFonts w:ascii="Arial" w:hAnsi="Arial" w:cs="Arial"/>
          <w:sz w:val="20"/>
        </w:rPr>
      </w:pPr>
    </w:p>
    <w:p w14:paraId="21E77E9B" w14:textId="02820676" w:rsidR="0043761D" w:rsidRPr="009D5006" w:rsidRDefault="00984503" w:rsidP="00984503">
      <w:pPr>
        <w:pStyle w:val="Textoindependiente"/>
        <w:spacing w:before="94"/>
        <w:ind w:left="11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  <w:r w:rsidR="0043761D">
        <w:rPr>
          <w:rFonts w:ascii="Arial" w:hAnsi="Arial" w:cs="Arial"/>
          <w:sz w:val="20"/>
        </w:rPr>
        <w:t>M.C. Gabriela Caballero Pérez</w:t>
      </w:r>
    </w:p>
    <w:p w14:paraId="7B32608C" w14:textId="61F35B28" w:rsidR="00984503" w:rsidRDefault="00984503" w:rsidP="00984503">
      <w:pPr>
        <w:pStyle w:val="Textoindependiente"/>
        <w:spacing w:before="2"/>
        <w:ind w:left="631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M.A. Luis </w:t>
      </w:r>
      <w:r w:rsidR="0043761D">
        <w:rPr>
          <w:rFonts w:ascii="Arial" w:hAnsi="Arial" w:cs="Arial"/>
          <w:sz w:val="20"/>
        </w:rPr>
        <w:t>Pedro Rico Hernández</w:t>
      </w:r>
    </w:p>
    <w:p w14:paraId="0EB4B3F1" w14:textId="77777777" w:rsidR="00984503" w:rsidRDefault="00984503" w:rsidP="00984503">
      <w:pPr>
        <w:pStyle w:val="Textoindependiente"/>
        <w:spacing w:before="2"/>
        <w:ind w:left="6317"/>
        <w:jc w:val="center"/>
        <w:rPr>
          <w:rFonts w:ascii="Arial" w:hAnsi="Arial" w:cs="Arial"/>
          <w:sz w:val="20"/>
        </w:rPr>
      </w:pPr>
    </w:p>
    <w:p w14:paraId="48F0D08E" w14:textId="56AEE5DA" w:rsidR="0043761D" w:rsidRPr="009D5006" w:rsidRDefault="00984503" w:rsidP="00984503">
      <w:pPr>
        <w:pStyle w:val="Textoindependiente"/>
        <w:spacing w:before="2"/>
        <w:ind w:left="631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 wp14:anchorId="2756830E" wp14:editId="3CEE6F53">
                <wp:extent cx="3148965" cy="6350"/>
                <wp:effectExtent l="3810" t="2540" r="0" b="63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8965" cy="6350"/>
                          <a:chOff x="0" y="0"/>
                          <a:chExt cx="4959" cy="1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08973" id="Group 4" o:spid="_x0000_s1026" style="width:247.95pt;height:.5pt;mso-position-horizontal-relative:char;mso-position-vertical-relative:line" coordsize="49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">
                <v:rect id="Rectangle 5" o:spid="_x0000_s1027" style="position:absolute;width:49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97DC607" w14:textId="511D8658" w:rsidR="0043761D" w:rsidRPr="009D5006" w:rsidRDefault="00984503" w:rsidP="0043761D">
      <w:pPr>
        <w:tabs>
          <w:tab w:val="left" w:pos="6207"/>
        </w:tabs>
        <w:spacing w:line="20" w:lineRule="exact"/>
        <w:ind w:left="116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inline distT="0" distB="0" distL="0" distR="0" wp14:anchorId="186918A5" wp14:editId="12E32725">
                <wp:extent cx="3148965" cy="6350"/>
                <wp:effectExtent l="3810" t="2540" r="0" b="635"/>
                <wp:docPr id="3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8965" cy="6350"/>
                          <a:chOff x="0" y="0"/>
                          <a:chExt cx="4959" cy="10"/>
                        </a:xfrm>
                      </wpg:grpSpPr>
                      <wps:wsp>
                        <wps:cNvPr id="3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25D80" id="Group 4" o:spid="_x0000_s1026" style="width:247.95pt;height:.5pt;mso-position-horizontal-relative:char;mso-position-vertical-relative:line" coordsize="49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">
                <v:rect id="Rectangle 5" o:spid="_x0000_s1027" style="position:absolute;width:49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43761D" w:rsidRPr="009D5006">
        <w:rPr>
          <w:rFonts w:ascii="Arial" w:hAnsi="Arial" w:cs="Arial"/>
        </w:rPr>
        <w:tab/>
      </w:r>
    </w:p>
    <w:p w14:paraId="4922F0B4" w14:textId="73280922" w:rsidR="0043761D" w:rsidRPr="009D5006" w:rsidRDefault="00984503" w:rsidP="0043761D">
      <w:pPr>
        <w:pStyle w:val="Textoindependiente"/>
        <w:tabs>
          <w:tab w:val="left" w:pos="6317"/>
        </w:tabs>
        <w:spacing w:line="243" w:lineRule="exact"/>
        <w:ind w:left="2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="0043761D" w:rsidRPr="009D5006">
        <w:rPr>
          <w:rFonts w:ascii="Arial" w:hAnsi="Arial" w:cs="Arial"/>
          <w:sz w:val="20"/>
        </w:rPr>
        <w:t>Nombre</w:t>
      </w:r>
      <w:r w:rsidR="0043761D" w:rsidRPr="009D5006">
        <w:rPr>
          <w:rFonts w:ascii="Arial" w:hAnsi="Arial" w:cs="Arial"/>
          <w:spacing w:val="-3"/>
          <w:sz w:val="20"/>
        </w:rPr>
        <w:t xml:space="preserve"> </w:t>
      </w:r>
      <w:r w:rsidR="0043761D" w:rsidRPr="009D5006">
        <w:rPr>
          <w:rFonts w:ascii="Arial" w:hAnsi="Arial" w:cs="Arial"/>
          <w:sz w:val="20"/>
        </w:rPr>
        <w:t>y</w:t>
      </w:r>
      <w:r w:rsidR="0043761D" w:rsidRPr="009D5006">
        <w:rPr>
          <w:rFonts w:ascii="Arial" w:hAnsi="Arial" w:cs="Arial"/>
          <w:spacing w:val="-3"/>
          <w:sz w:val="20"/>
        </w:rPr>
        <w:t xml:space="preserve"> </w:t>
      </w:r>
      <w:r w:rsidR="0043761D" w:rsidRPr="009D5006">
        <w:rPr>
          <w:rFonts w:ascii="Arial" w:hAnsi="Arial" w:cs="Arial"/>
          <w:sz w:val="20"/>
        </w:rPr>
        <w:t>firma</w:t>
      </w:r>
      <w:r w:rsidR="0043761D">
        <w:rPr>
          <w:rFonts w:ascii="Arial" w:hAnsi="Arial" w:cs="Arial"/>
          <w:spacing w:val="-3"/>
          <w:sz w:val="20"/>
        </w:rPr>
        <w:t xml:space="preserve"> de la</w:t>
      </w:r>
      <w:r w:rsidR="0043761D" w:rsidRPr="009D5006">
        <w:rPr>
          <w:rFonts w:ascii="Arial" w:hAnsi="Arial" w:cs="Arial"/>
          <w:spacing w:val="-3"/>
          <w:sz w:val="20"/>
        </w:rPr>
        <w:t xml:space="preserve"> </w:t>
      </w:r>
      <w:r w:rsidR="0043761D">
        <w:rPr>
          <w:rFonts w:ascii="Arial" w:hAnsi="Arial" w:cs="Arial"/>
          <w:sz w:val="20"/>
        </w:rPr>
        <w:t>profesora</w:t>
      </w:r>
      <w:r w:rsidR="0043761D" w:rsidRPr="009D50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</w:t>
      </w:r>
      <w:r w:rsidR="0043761D" w:rsidRPr="009D5006">
        <w:rPr>
          <w:rFonts w:ascii="Arial" w:hAnsi="Arial" w:cs="Arial"/>
          <w:sz w:val="20"/>
        </w:rPr>
        <w:t>Nombre</w:t>
      </w:r>
      <w:r w:rsidR="0043761D" w:rsidRPr="009D5006">
        <w:rPr>
          <w:rFonts w:ascii="Arial" w:hAnsi="Arial" w:cs="Arial"/>
          <w:spacing w:val="-4"/>
          <w:sz w:val="20"/>
        </w:rPr>
        <w:t xml:space="preserve"> </w:t>
      </w:r>
      <w:r w:rsidR="0043761D" w:rsidRPr="009D5006">
        <w:rPr>
          <w:rFonts w:ascii="Arial" w:hAnsi="Arial" w:cs="Arial"/>
          <w:sz w:val="20"/>
        </w:rPr>
        <w:t>y</w:t>
      </w:r>
      <w:r w:rsidR="0043761D" w:rsidRPr="009D5006">
        <w:rPr>
          <w:rFonts w:ascii="Arial" w:hAnsi="Arial" w:cs="Arial"/>
          <w:spacing w:val="-3"/>
          <w:sz w:val="20"/>
        </w:rPr>
        <w:t xml:space="preserve"> </w:t>
      </w:r>
      <w:r w:rsidR="0043761D" w:rsidRPr="009D5006">
        <w:rPr>
          <w:rFonts w:ascii="Arial" w:hAnsi="Arial" w:cs="Arial"/>
          <w:sz w:val="20"/>
        </w:rPr>
        <w:t>firma</w:t>
      </w:r>
      <w:r w:rsidR="0043761D" w:rsidRPr="009D5006">
        <w:rPr>
          <w:rFonts w:ascii="Arial" w:hAnsi="Arial" w:cs="Arial"/>
          <w:spacing w:val="-3"/>
          <w:sz w:val="20"/>
        </w:rPr>
        <w:t xml:space="preserve"> </w:t>
      </w:r>
      <w:r w:rsidR="0043761D">
        <w:rPr>
          <w:rFonts w:ascii="Arial" w:hAnsi="Arial" w:cs="Arial"/>
          <w:sz w:val="20"/>
        </w:rPr>
        <w:t xml:space="preserve">del Jefe de </w:t>
      </w:r>
      <w:r w:rsidR="0043761D" w:rsidRPr="009D5006">
        <w:rPr>
          <w:rFonts w:ascii="Arial" w:hAnsi="Arial" w:cs="Arial"/>
          <w:sz w:val="20"/>
        </w:rPr>
        <w:t>Departamento</w:t>
      </w:r>
      <w:r w:rsidR="0043761D" w:rsidRPr="009D5006">
        <w:rPr>
          <w:rFonts w:ascii="Arial" w:hAnsi="Arial" w:cs="Arial"/>
          <w:spacing w:val="-3"/>
          <w:sz w:val="20"/>
        </w:rPr>
        <w:t xml:space="preserve"> </w:t>
      </w:r>
      <w:r w:rsidR="0043761D" w:rsidRPr="009D5006">
        <w:rPr>
          <w:rFonts w:ascii="Arial" w:hAnsi="Arial" w:cs="Arial"/>
          <w:sz w:val="20"/>
        </w:rPr>
        <w:t>Académico</w:t>
      </w:r>
    </w:p>
    <w:p w14:paraId="3AF32910" w14:textId="1D7B2E9F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9B83B24" w14:textId="4BC1A274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E8215D4" w14:textId="3F8C501D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4EA4A2C" w14:textId="2B2C2119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6FE8EE0" w14:textId="7EBC1C8F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1A09D74" w14:textId="59C51639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8F2738D" w14:textId="0847E92E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9C92E0D" w14:textId="45F8863C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A4279A5" w14:textId="77777777" w:rsidR="004F3F76" w:rsidRDefault="004F3F76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88D33F4" w14:textId="4C0EDFA5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1A6AC22" w14:textId="22268379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A8E7AD2" w14:textId="070A972B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C560E09" w14:textId="77777777" w:rsidR="003A48A2" w:rsidRDefault="003A48A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7C102F6" w14:textId="77777777" w:rsidR="00A649BA" w:rsidRDefault="00A649BA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2F651AF" w14:textId="77777777" w:rsidR="00A649BA" w:rsidRDefault="00A649BA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69E958C" w14:textId="1BE389D2" w:rsidR="00EB7493" w:rsidRDefault="00EB7493" w:rsidP="001050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  <w:lang w:val="es-MX" w:eastAsia="es-MX"/>
        </w:rPr>
      </w:pPr>
    </w:p>
    <w:p w14:paraId="032AF8F0" w14:textId="229CB2C8" w:rsidR="0043761D" w:rsidRDefault="0043761D" w:rsidP="001050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  <w:lang w:val="es-MX" w:eastAsia="es-MX"/>
        </w:rPr>
      </w:pPr>
    </w:p>
    <w:p w14:paraId="708360D9" w14:textId="7B274C88" w:rsidR="0043761D" w:rsidRDefault="0043761D" w:rsidP="001050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  <w:lang w:val="es-MX" w:eastAsia="es-MX"/>
        </w:rPr>
      </w:pPr>
    </w:p>
    <w:p w14:paraId="2DAFE63B" w14:textId="502043C5" w:rsidR="0043761D" w:rsidRDefault="0043761D" w:rsidP="001050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  <w:lang w:val="es-MX" w:eastAsia="es-MX"/>
        </w:rPr>
      </w:pPr>
    </w:p>
    <w:p w14:paraId="00D4AA59" w14:textId="7997BA45" w:rsidR="0043761D" w:rsidRDefault="0043761D" w:rsidP="001050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  <w:lang w:val="es-MX" w:eastAsia="es-MX"/>
        </w:rPr>
      </w:pPr>
    </w:p>
    <w:p w14:paraId="4CD1F422" w14:textId="2D8FA687" w:rsidR="0043761D" w:rsidRDefault="0043761D" w:rsidP="001050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  <w:lang w:val="es-MX" w:eastAsia="es-MX"/>
        </w:rPr>
      </w:pPr>
    </w:p>
    <w:p w14:paraId="7AF44B47" w14:textId="77777777" w:rsidR="0043761D" w:rsidRPr="00B52D5F" w:rsidRDefault="0043761D" w:rsidP="001050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  <w:lang w:val="es-MX" w:eastAsia="es-MX"/>
        </w:rPr>
      </w:pPr>
    </w:p>
    <w:p w14:paraId="0D282C44" w14:textId="5936D5FD" w:rsidR="00EB7493" w:rsidRPr="00B52D5F" w:rsidRDefault="00EB7493" w:rsidP="001050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  <w:lang w:val="es-MX" w:eastAsia="es-MX"/>
        </w:rPr>
      </w:pPr>
    </w:p>
    <w:p w14:paraId="27BC27F9" w14:textId="77777777" w:rsidR="00EB7493" w:rsidRPr="00B52D5F" w:rsidRDefault="00EB7493" w:rsidP="001050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  <w:lang w:val="es-MX" w:eastAsia="es-MX"/>
        </w:rPr>
      </w:pPr>
    </w:p>
    <w:p w14:paraId="113ED12F" w14:textId="77777777" w:rsidR="003F3216" w:rsidRPr="00B52D5F" w:rsidRDefault="003F3216" w:rsidP="003F3216">
      <w:pPr>
        <w:pStyle w:val="Default"/>
        <w:jc w:val="center"/>
        <w:rPr>
          <w:sz w:val="23"/>
          <w:szCs w:val="23"/>
        </w:rPr>
      </w:pPr>
      <w:r w:rsidRPr="00B52D5F">
        <w:rPr>
          <w:b/>
          <w:bCs/>
          <w:sz w:val="23"/>
          <w:szCs w:val="23"/>
        </w:rPr>
        <w:t>Indicaciones para desarrollar la instrumentación didáctica:</w:t>
      </w:r>
    </w:p>
    <w:p w14:paraId="31EBC10E" w14:textId="77777777" w:rsidR="003F3216" w:rsidRPr="00B52D5F" w:rsidRDefault="003F3216" w:rsidP="003F3216">
      <w:pPr>
        <w:pStyle w:val="Default"/>
        <w:rPr>
          <w:b/>
          <w:bCs/>
          <w:sz w:val="23"/>
          <w:szCs w:val="23"/>
        </w:rPr>
      </w:pPr>
    </w:p>
    <w:p w14:paraId="3C5A0CC7" w14:textId="77777777" w:rsidR="003F3216" w:rsidRPr="00B52D5F" w:rsidRDefault="003F3216" w:rsidP="00AF0BF8">
      <w:pPr>
        <w:pStyle w:val="Default"/>
        <w:spacing w:line="360" w:lineRule="auto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(1) Caracterización de la asignatura </w:t>
      </w:r>
    </w:p>
    <w:p w14:paraId="65A90E33" w14:textId="77777777" w:rsidR="003F3216" w:rsidRPr="00B52D5F" w:rsidRDefault="003F3216" w:rsidP="003F3216">
      <w:pPr>
        <w:pStyle w:val="Default"/>
        <w:rPr>
          <w:sz w:val="22"/>
          <w:szCs w:val="22"/>
        </w:rPr>
      </w:pPr>
      <w:r w:rsidRPr="00B52D5F">
        <w:rPr>
          <w:sz w:val="22"/>
          <w:szCs w:val="22"/>
        </w:rPr>
        <w:t xml:space="preserve">Determinar los atributos de la asignatura, de modo que claramente se distinga de las demás y, al mismo tiempo, se vea las relaciones con las demás y con el perfil profesional: </w:t>
      </w:r>
    </w:p>
    <w:p w14:paraId="2192A78D" w14:textId="77777777" w:rsidR="006251BD" w:rsidRPr="00B52D5F" w:rsidRDefault="006251BD" w:rsidP="003F3216">
      <w:pPr>
        <w:pStyle w:val="Default"/>
        <w:rPr>
          <w:sz w:val="22"/>
          <w:szCs w:val="22"/>
        </w:rPr>
      </w:pPr>
    </w:p>
    <w:p w14:paraId="12328AB7" w14:textId="77777777" w:rsidR="003F3216" w:rsidRPr="00B52D5F" w:rsidRDefault="003F3216" w:rsidP="008B40B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Explicar la aportación de la asignatura al perfil profesional. </w:t>
      </w:r>
    </w:p>
    <w:p w14:paraId="380054B0" w14:textId="77777777" w:rsidR="003F3216" w:rsidRPr="00B52D5F" w:rsidRDefault="003F3216" w:rsidP="008B40B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Explicar la importancia de la asignatura. </w:t>
      </w:r>
    </w:p>
    <w:p w14:paraId="7FBDC557" w14:textId="77777777" w:rsidR="003F3216" w:rsidRPr="00B52D5F" w:rsidRDefault="003F3216" w:rsidP="008B40B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Explicar en qué consiste la asignatura. </w:t>
      </w:r>
    </w:p>
    <w:p w14:paraId="2E489FE8" w14:textId="09DF0E18" w:rsidR="003F3216" w:rsidRPr="00B52D5F" w:rsidRDefault="003F3216" w:rsidP="008B40B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Explicar con qué </w:t>
      </w:r>
      <w:r w:rsidR="00807F7B" w:rsidRPr="00B52D5F">
        <w:rPr>
          <w:sz w:val="22"/>
          <w:szCs w:val="22"/>
        </w:rPr>
        <w:t>otras asignaturas se relacionan</w:t>
      </w:r>
      <w:r w:rsidRPr="00B52D5F">
        <w:rPr>
          <w:sz w:val="22"/>
          <w:szCs w:val="22"/>
        </w:rPr>
        <w:t xml:space="preserve">, en qué temas, con que competencias específicas </w:t>
      </w:r>
    </w:p>
    <w:p w14:paraId="332B4027" w14:textId="77777777" w:rsidR="003F3216" w:rsidRPr="00B52D5F" w:rsidRDefault="003F3216" w:rsidP="00AF0BF8">
      <w:pPr>
        <w:pStyle w:val="Default"/>
        <w:rPr>
          <w:sz w:val="22"/>
          <w:szCs w:val="22"/>
        </w:rPr>
      </w:pPr>
    </w:p>
    <w:p w14:paraId="1D48ECD7" w14:textId="77777777" w:rsidR="003F3216" w:rsidRPr="00B52D5F" w:rsidRDefault="003F3216" w:rsidP="00AF0BF8">
      <w:pPr>
        <w:pStyle w:val="Default"/>
        <w:spacing w:line="360" w:lineRule="auto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(2) Intención didáctica </w:t>
      </w:r>
    </w:p>
    <w:p w14:paraId="11B2B153" w14:textId="77777777" w:rsidR="003F3216" w:rsidRPr="00B52D5F" w:rsidRDefault="003F3216" w:rsidP="003F3216">
      <w:pPr>
        <w:pStyle w:val="Default"/>
        <w:rPr>
          <w:sz w:val="22"/>
          <w:szCs w:val="22"/>
        </w:rPr>
      </w:pPr>
      <w:r w:rsidRPr="00B52D5F">
        <w:rPr>
          <w:sz w:val="22"/>
          <w:szCs w:val="22"/>
        </w:rPr>
        <w:t xml:space="preserve">Explicar claramente la forma de tratar la asignatura de tal manera que oriente las actividades de enseñanza y aprendizaje: </w:t>
      </w:r>
    </w:p>
    <w:p w14:paraId="0F497FFE" w14:textId="77777777" w:rsidR="006251BD" w:rsidRPr="00B52D5F" w:rsidRDefault="006251BD" w:rsidP="003F3216">
      <w:pPr>
        <w:pStyle w:val="Default"/>
        <w:rPr>
          <w:sz w:val="22"/>
          <w:szCs w:val="22"/>
        </w:rPr>
      </w:pPr>
    </w:p>
    <w:p w14:paraId="11BFE7A7" w14:textId="77777777" w:rsidR="003F3216" w:rsidRPr="00B52D5F" w:rsidRDefault="003F3216" w:rsidP="008B40B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La manera de abordar los contenidos. </w:t>
      </w:r>
    </w:p>
    <w:p w14:paraId="0A26A3E0" w14:textId="77777777" w:rsidR="003F3216" w:rsidRPr="00B52D5F" w:rsidRDefault="003F3216" w:rsidP="008B40B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El enfoque con que deben ser tratados. </w:t>
      </w:r>
    </w:p>
    <w:p w14:paraId="07697051" w14:textId="77777777" w:rsidR="003F3216" w:rsidRPr="00B52D5F" w:rsidRDefault="4ED39575" w:rsidP="008B40BE">
      <w:pPr>
        <w:pStyle w:val="Default"/>
        <w:numPr>
          <w:ilvl w:val="0"/>
          <w:numId w:val="2"/>
        </w:numPr>
        <w:rPr>
          <w:sz w:val="22"/>
          <w:szCs w:val="22"/>
          <w:lang w:val="es-ES"/>
        </w:rPr>
      </w:pPr>
      <w:r w:rsidRPr="4ED39575">
        <w:rPr>
          <w:sz w:val="22"/>
          <w:szCs w:val="22"/>
          <w:lang w:val="es-ES"/>
        </w:rPr>
        <w:t xml:space="preserve">La extensión y la profundidad de los mismos. </w:t>
      </w:r>
    </w:p>
    <w:p w14:paraId="73067FC8" w14:textId="77777777" w:rsidR="003F3216" w:rsidRPr="00B52D5F" w:rsidRDefault="003F3216" w:rsidP="008B40B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Que actividades del estudiante se deben resaltar para el desarrollo de competencias genéricas. </w:t>
      </w:r>
    </w:p>
    <w:p w14:paraId="5B6109E0" w14:textId="77777777" w:rsidR="003F3216" w:rsidRPr="00B52D5F" w:rsidRDefault="003F3216" w:rsidP="008B40B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Que competencias genéricas se están desarrollando con el tratamiento de los contenidos de la asignatura. </w:t>
      </w:r>
    </w:p>
    <w:p w14:paraId="34C4B7B5" w14:textId="423CAC62" w:rsidR="003F3216" w:rsidRPr="00B52D5F" w:rsidRDefault="4ED39575" w:rsidP="008B40BE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 w:rsidRPr="4ED39575">
        <w:rPr>
          <w:sz w:val="22"/>
          <w:szCs w:val="22"/>
          <w:lang w:val="es-ES"/>
        </w:rPr>
        <w:t xml:space="preserve">De manera general explicar el papel que debe desempeñar la plantilla docente para el desarrollo de la asignatura. </w:t>
      </w:r>
    </w:p>
    <w:p w14:paraId="79C872B7" w14:textId="77777777" w:rsidR="003F3216" w:rsidRPr="00B52D5F" w:rsidRDefault="003F3216" w:rsidP="00AF0BF8">
      <w:pPr>
        <w:pStyle w:val="Default"/>
        <w:rPr>
          <w:sz w:val="22"/>
          <w:szCs w:val="22"/>
        </w:rPr>
      </w:pPr>
    </w:p>
    <w:p w14:paraId="19E5E020" w14:textId="77777777" w:rsidR="003F3216" w:rsidRPr="00B52D5F" w:rsidRDefault="003F3216" w:rsidP="003F3216">
      <w:pPr>
        <w:pStyle w:val="Default"/>
        <w:rPr>
          <w:sz w:val="22"/>
          <w:szCs w:val="22"/>
        </w:rPr>
      </w:pPr>
    </w:p>
    <w:p w14:paraId="22D3F907" w14:textId="77777777" w:rsidR="00AF0BF8" w:rsidRPr="00B52D5F" w:rsidRDefault="003F3216" w:rsidP="00AF0BF8">
      <w:pPr>
        <w:pStyle w:val="Default"/>
        <w:spacing w:line="360" w:lineRule="auto"/>
        <w:jc w:val="both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(3) Competencia de la asignatura </w:t>
      </w:r>
    </w:p>
    <w:p w14:paraId="39054D5F" w14:textId="2CDC9D29" w:rsidR="00F666A8" w:rsidRPr="00B52D5F" w:rsidRDefault="003F3216" w:rsidP="00AF0B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D5F">
        <w:rPr>
          <w:rFonts w:ascii="Arial" w:hAnsi="Arial" w:cs="Arial"/>
          <w:sz w:val="22"/>
          <w:szCs w:val="22"/>
        </w:rPr>
        <w:t>Se enuncia de manera clara y descriptiva la competencia(s) específica(s) que se pretende que el estudiante desarrolle de manera adecuada respondiendo a la</w:t>
      </w:r>
      <w:r w:rsidR="00227EC9" w:rsidRPr="00B52D5F">
        <w:rPr>
          <w:rFonts w:ascii="Arial" w:hAnsi="Arial" w:cs="Arial"/>
          <w:sz w:val="22"/>
          <w:szCs w:val="22"/>
        </w:rPr>
        <w:t xml:space="preserve"> </w:t>
      </w:r>
      <w:r w:rsidR="00F666A8" w:rsidRPr="00B52D5F">
        <w:rPr>
          <w:rFonts w:ascii="Arial" w:hAnsi="Arial" w:cs="Arial"/>
          <w:sz w:val="22"/>
          <w:szCs w:val="22"/>
        </w:rPr>
        <w:t xml:space="preserve">pregunta </w:t>
      </w:r>
      <w:r w:rsidR="00F666A8" w:rsidRPr="00B52D5F">
        <w:rPr>
          <w:rFonts w:ascii="Arial" w:hAnsi="Arial" w:cs="Arial"/>
          <w:b/>
          <w:bCs/>
          <w:sz w:val="22"/>
          <w:szCs w:val="22"/>
        </w:rPr>
        <w:t>¿Qué debe</w:t>
      </w:r>
      <w:r w:rsidR="005E32AC" w:rsidRPr="00B52D5F">
        <w:rPr>
          <w:rFonts w:ascii="Arial" w:hAnsi="Arial" w:cs="Arial"/>
          <w:b/>
          <w:bCs/>
          <w:sz w:val="22"/>
          <w:szCs w:val="22"/>
        </w:rPr>
        <w:t>n</w:t>
      </w:r>
      <w:r w:rsidR="00F666A8" w:rsidRPr="00B52D5F">
        <w:rPr>
          <w:rFonts w:ascii="Arial" w:hAnsi="Arial" w:cs="Arial"/>
          <w:b/>
          <w:bCs/>
          <w:sz w:val="22"/>
          <w:szCs w:val="22"/>
        </w:rPr>
        <w:t xml:space="preserve"> saber y saber hacer </w:t>
      </w:r>
      <w:r w:rsidR="00392E5E" w:rsidRPr="00B52D5F">
        <w:rPr>
          <w:rFonts w:ascii="Arial" w:hAnsi="Arial" w:cs="Arial"/>
          <w:b/>
          <w:bCs/>
          <w:sz w:val="22"/>
          <w:szCs w:val="22"/>
        </w:rPr>
        <w:t>l</w:t>
      </w:r>
      <w:r w:rsidR="005E32AC" w:rsidRPr="00B52D5F">
        <w:rPr>
          <w:rFonts w:ascii="Arial" w:hAnsi="Arial" w:cs="Arial"/>
          <w:b/>
          <w:bCs/>
          <w:sz w:val="22"/>
          <w:szCs w:val="22"/>
        </w:rPr>
        <w:t>as y los estudiantes</w:t>
      </w:r>
      <w:r w:rsidR="00F666A8" w:rsidRPr="00B52D5F">
        <w:rPr>
          <w:rFonts w:ascii="Arial" w:hAnsi="Arial" w:cs="Arial"/>
          <w:b/>
          <w:bCs/>
          <w:sz w:val="22"/>
          <w:szCs w:val="22"/>
        </w:rPr>
        <w:t xml:space="preserve">? </w:t>
      </w:r>
      <w:r w:rsidR="00F666A8" w:rsidRPr="00B52D5F">
        <w:rPr>
          <w:rFonts w:ascii="Arial" w:hAnsi="Arial" w:cs="Arial"/>
          <w:sz w:val="22"/>
          <w:szCs w:val="22"/>
        </w:rPr>
        <w:t xml:space="preserve">como resultado de su proceso formativo en el desarrollo de la asignatura. </w:t>
      </w:r>
    </w:p>
    <w:p w14:paraId="1B760876" w14:textId="77777777" w:rsidR="00AF0BF8" w:rsidRPr="00B52D5F" w:rsidRDefault="00AF0BF8" w:rsidP="00F666A8">
      <w:pPr>
        <w:pStyle w:val="Default"/>
        <w:rPr>
          <w:b/>
          <w:bCs/>
          <w:sz w:val="22"/>
          <w:szCs w:val="22"/>
          <w:lang w:val="es-ES"/>
        </w:rPr>
      </w:pPr>
    </w:p>
    <w:p w14:paraId="1A2F4D45" w14:textId="77777777" w:rsidR="00F666A8" w:rsidRPr="00B52D5F" w:rsidRDefault="00F666A8" w:rsidP="00AF0BF8">
      <w:pPr>
        <w:pStyle w:val="Default"/>
        <w:spacing w:line="360" w:lineRule="auto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(4) Análisis por competencia específica </w:t>
      </w:r>
    </w:p>
    <w:p w14:paraId="23B3FE99" w14:textId="77777777" w:rsidR="00F666A8" w:rsidRPr="00B52D5F" w:rsidRDefault="4ED39575" w:rsidP="4ED39575">
      <w:pPr>
        <w:pStyle w:val="Default"/>
        <w:rPr>
          <w:sz w:val="22"/>
          <w:szCs w:val="22"/>
          <w:lang w:val="es-ES"/>
        </w:rPr>
      </w:pPr>
      <w:r w:rsidRPr="4ED39575">
        <w:rPr>
          <w:sz w:val="22"/>
          <w:szCs w:val="22"/>
          <w:lang w:val="es-ES"/>
        </w:rPr>
        <w:t xml:space="preserve">Los puntos que se describen a continuación se repiten, de acuerdo al número de competencias específicas de los temas de asignatura. </w:t>
      </w:r>
    </w:p>
    <w:p w14:paraId="4B3B05B4" w14:textId="77777777" w:rsidR="006251BD" w:rsidRPr="00B52D5F" w:rsidRDefault="006251BD" w:rsidP="00AF0BF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3256A73A" w14:textId="77777777" w:rsidR="00F666A8" w:rsidRPr="00B52D5F" w:rsidRDefault="00F666A8" w:rsidP="00AF0BF8">
      <w:pPr>
        <w:pStyle w:val="Default"/>
        <w:spacing w:line="360" w:lineRule="auto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(4.1) Competencia No. </w:t>
      </w:r>
    </w:p>
    <w:p w14:paraId="415A37EF" w14:textId="77777777" w:rsidR="00F666A8" w:rsidRPr="00B52D5F" w:rsidRDefault="00F666A8" w:rsidP="00F666A8">
      <w:pPr>
        <w:pStyle w:val="Default"/>
        <w:rPr>
          <w:sz w:val="22"/>
          <w:szCs w:val="22"/>
        </w:rPr>
      </w:pPr>
      <w:r w:rsidRPr="00B52D5F">
        <w:rPr>
          <w:sz w:val="22"/>
          <w:szCs w:val="22"/>
        </w:rPr>
        <w:t xml:space="preserve">Se escribe el número de competencia, acorde a la cantidad de temas establecidos en la asignatura. </w:t>
      </w:r>
    </w:p>
    <w:p w14:paraId="3D2099D3" w14:textId="77777777" w:rsidR="00AF0BF8" w:rsidRPr="00B52D5F" w:rsidRDefault="00AF0BF8" w:rsidP="00F666A8">
      <w:pPr>
        <w:pStyle w:val="Default"/>
        <w:rPr>
          <w:b/>
          <w:bCs/>
          <w:sz w:val="22"/>
          <w:szCs w:val="22"/>
        </w:rPr>
      </w:pPr>
    </w:p>
    <w:p w14:paraId="26BA10DD" w14:textId="77777777" w:rsidR="00F666A8" w:rsidRPr="00B52D5F" w:rsidRDefault="00F666A8" w:rsidP="00AF0BF8">
      <w:pPr>
        <w:pStyle w:val="Default"/>
        <w:spacing w:line="360" w:lineRule="auto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(4.2) Descripción </w:t>
      </w:r>
    </w:p>
    <w:p w14:paraId="4B25C6A0" w14:textId="7E5C6F0B" w:rsidR="00F666A8" w:rsidRPr="00B52D5F" w:rsidRDefault="00F666A8" w:rsidP="006251BD">
      <w:pPr>
        <w:pStyle w:val="Default"/>
        <w:jc w:val="both"/>
        <w:rPr>
          <w:sz w:val="22"/>
          <w:szCs w:val="22"/>
        </w:rPr>
      </w:pPr>
      <w:r w:rsidRPr="00B52D5F">
        <w:rPr>
          <w:sz w:val="22"/>
          <w:szCs w:val="22"/>
        </w:rPr>
        <w:t xml:space="preserve">Se enuncia de manera clara y descriptiva la competencia específica que se pretende que el estudiante desarrolle de manera adecuada respondiendo a la pregunta </w:t>
      </w:r>
      <w:r w:rsidRPr="00B52D5F">
        <w:rPr>
          <w:b/>
          <w:bCs/>
          <w:sz w:val="22"/>
          <w:szCs w:val="22"/>
        </w:rPr>
        <w:t xml:space="preserve">¿Qué debe saber y saber hacer </w:t>
      </w:r>
      <w:r w:rsidR="00392E5E" w:rsidRPr="00B52D5F">
        <w:rPr>
          <w:b/>
          <w:bCs/>
          <w:sz w:val="22"/>
          <w:szCs w:val="22"/>
        </w:rPr>
        <w:t>l</w:t>
      </w:r>
      <w:r w:rsidR="005E32AC" w:rsidRPr="00B52D5F">
        <w:rPr>
          <w:b/>
          <w:bCs/>
          <w:sz w:val="22"/>
          <w:szCs w:val="22"/>
        </w:rPr>
        <w:t>as y los estudiantes</w:t>
      </w:r>
      <w:r w:rsidRPr="00B52D5F">
        <w:rPr>
          <w:b/>
          <w:bCs/>
          <w:sz w:val="22"/>
          <w:szCs w:val="22"/>
        </w:rPr>
        <w:t xml:space="preserve">? </w:t>
      </w:r>
      <w:r w:rsidRPr="00B52D5F">
        <w:rPr>
          <w:sz w:val="22"/>
          <w:szCs w:val="22"/>
        </w:rPr>
        <w:t xml:space="preserve">como resultado de su proceso formativo en el desarrollo del tema. </w:t>
      </w:r>
    </w:p>
    <w:p w14:paraId="0341C7E3" w14:textId="77777777" w:rsidR="00AF0BF8" w:rsidRPr="00B52D5F" w:rsidRDefault="00AF0BF8" w:rsidP="00F666A8">
      <w:pPr>
        <w:pStyle w:val="Default"/>
        <w:rPr>
          <w:sz w:val="22"/>
          <w:szCs w:val="22"/>
        </w:rPr>
      </w:pPr>
    </w:p>
    <w:p w14:paraId="0D9E0830" w14:textId="77777777" w:rsidR="00F666A8" w:rsidRPr="00B52D5F" w:rsidRDefault="00F666A8" w:rsidP="00AF0BF8">
      <w:pPr>
        <w:pStyle w:val="Default"/>
        <w:spacing w:line="360" w:lineRule="auto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(4.3) Temas y subtemas para desarrollar la competencia específica </w:t>
      </w:r>
    </w:p>
    <w:p w14:paraId="02ACE02D" w14:textId="77777777" w:rsidR="00F666A8" w:rsidRPr="00B52D5F" w:rsidRDefault="00F666A8" w:rsidP="00F666A8">
      <w:pPr>
        <w:pStyle w:val="Default"/>
        <w:rPr>
          <w:sz w:val="22"/>
          <w:szCs w:val="22"/>
        </w:rPr>
      </w:pPr>
      <w:r w:rsidRPr="00B52D5F">
        <w:rPr>
          <w:sz w:val="22"/>
          <w:szCs w:val="22"/>
        </w:rPr>
        <w:t xml:space="preserve">Se presenta el temario de una manera concreta, clara, organizada y secuenciada, evitando una presentación exagerada y enciclopédica. </w:t>
      </w:r>
    </w:p>
    <w:p w14:paraId="3D20D472" w14:textId="77777777" w:rsidR="00AF0BF8" w:rsidRPr="00B52D5F" w:rsidRDefault="00AF0BF8" w:rsidP="00F666A8">
      <w:pPr>
        <w:pStyle w:val="Default"/>
        <w:rPr>
          <w:sz w:val="22"/>
          <w:szCs w:val="22"/>
        </w:rPr>
      </w:pPr>
    </w:p>
    <w:p w14:paraId="2F82F8CD" w14:textId="77777777" w:rsidR="00F666A8" w:rsidRPr="00B52D5F" w:rsidRDefault="00F666A8" w:rsidP="00AF0BF8">
      <w:pPr>
        <w:pStyle w:val="Default"/>
        <w:spacing w:line="360" w:lineRule="auto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(4.4) Actividades de aprendizaje </w:t>
      </w:r>
    </w:p>
    <w:p w14:paraId="4E8FA3B8" w14:textId="61C788E4" w:rsidR="00F666A8" w:rsidRPr="00B52D5F" w:rsidRDefault="00F666A8" w:rsidP="00AF0B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D5F">
        <w:rPr>
          <w:rFonts w:ascii="Arial" w:hAnsi="Arial" w:cs="Arial"/>
          <w:sz w:val="22"/>
          <w:szCs w:val="22"/>
        </w:rPr>
        <w:t xml:space="preserve">El desarrollo de competencias profesionales lleva a pensar en un conjunto de las actividades que </w:t>
      </w:r>
      <w:r w:rsidR="005E32AC" w:rsidRPr="00B52D5F">
        <w:rPr>
          <w:rFonts w:ascii="Arial" w:hAnsi="Arial" w:cs="Arial"/>
          <w:sz w:val="22"/>
          <w:szCs w:val="22"/>
        </w:rPr>
        <w:t>las y los estudiantes desarrollaran</w:t>
      </w:r>
      <w:r w:rsidRPr="00B52D5F">
        <w:rPr>
          <w:rFonts w:ascii="Arial" w:hAnsi="Arial" w:cs="Arial"/>
          <w:sz w:val="22"/>
          <w:szCs w:val="22"/>
        </w:rPr>
        <w:t xml:space="preserve"> y que </w:t>
      </w:r>
      <w:r w:rsidR="00392E5E" w:rsidRPr="00B52D5F">
        <w:rPr>
          <w:rFonts w:ascii="Arial" w:hAnsi="Arial" w:cs="Arial"/>
          <w:sz w:val="22"/>
          <w:szCs w:val="22"/>
        </w:rPr>
        <w:t>l</w:t>
      </w:r>
      <w:r w:rsidR="005E32AC" w:rsidRPr="00B52D5F">
        <w:rPr>
          <w:rFonts w:ascii="Arial" w:hAnsi="Arial" w:cs="Arial"/>
          <w:sz w:val="22"/>
          <w:szCs w:val="22"/>
        </w:rPr>
        <w:t>a plantilla docente</w:t>
      </w:r>
      <w:r w:rsidRPr="00B52D5F">
        <w:rPr>
          <w:rFonts w:ascii="Arial" w:hAnsi="Arial" w:cs="Arial"/>
          <w:sz w:val="22"/>
          <w:szCs w:val="22"/>
        </w:rPr>
        <w:t xml:space="preserve"> indicará, organizará, coordinará y pondrá en juego para propiciar el desarrollo de tales competencias profesionales. Estas actividades no solo son importantes para la adquisición de las competencias específicas; sino que también se constituyen en aprendizajes importantes para la adquisición y desarrollo de competencias genéricas</w:t>
      </w:r>
      <w:r w:rsidR="00F93C26" w:rsidRPr="00B52D5F">
        <w:rPr>
          <w:rFonts w:ascii="Arial" w:hAnsi="Arial" w:cs="Arial"/>
          <w:sz w:val="22"/>
          <w:szCs w:val="22"/>
        </w:rPr>
        <w:t xml:space="preserve"> </w:t>
      </w:r>
      <w:r w:rsidR="005E32AC" w:rsidRPr="00B52D5F">
        <w:rPr>
          <w:rFonts w:ascii="Arial" w:hAnsi="Arial" w:cs="Arial"/>
          <w:sz w:val="22"/>
          <w:szCs w:val="22"/>
        </w:rPr>
        <w:t>las y los estudiantes</w:t>
      </w:r>
      <w:r w:rsidRPr="00B52D5F">
        <w:rPr>
          <w:rFonts w:ascii="Arial" w:hAnsi="Arial" w:cs="Arial"/>
          <w:sz w:val="22"/>
          <w:szCs w:val="22"/>
        </w:rPr>
        <w:t xml:space="preserve">, competencias fundamentales en su </w:t>
      </w:r>
      <w:r w:rsidR="00227EC9" w:rsidRPr="00B52D5F">
        <w:rPr>
          <w:rFonts w:ascii="Arial" w:hAnsi="Arial" w:cs="Arial"/>
          <w:sz w:val="22"/>
          <w:szCs w:val="22"/>
        </w:rPr>
        <w:t>formación,</w:t>
      </w:r>
      <w:r w:rsidRPr="00B52D5F">
        <w:rPr>
          <w:rFonts w:ascii="Arial" w:hAnsi="Arial" w:cs="Arial"/>
          <w:sz w:val="22"/>
          <w:szCs w:val="22"/>
        </w:rPr>
        <w:t xml:space="preserve"> pero sobre todo en su futuro desempeño profesional. Actividades tales como las siguientes: </w:t>
      </w:r>
    </w:p>
    <w:p w14:paraId="77889C1D" w14:textId="77777777" w:rsidR="006251BD" w:rsidRPr="00B52D5F" w:rsidRDefault="006251BD" w:rsidP="00AF0B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D9EF4F" w14:textId="77777777" w:rsidR="00F666A8" w:rsidRPr="00B52D5F" w:rsidRDefault="00F666A8" w:rsidP="008B40B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Llevar a cabo actividades intelectuales de inducción-deducción y análisis-síntesis, las cuales lo encaminan hacia la investigación, la aplicación de conocimientos y la solución de problemas. </w:t>
      </w:r>
    </w:p>
    <w:p w14:paraId="19BE7D66" w14:textId="77777777" w:rsidR="00F666A8" w:rsidRPr="00B52D5F" w:rsidRDefault="00F666A8" w:rsidP="008B40B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Buscar, seleccionar y analizar información en distintas fuentes. </w:t>
      </w:r>
    </w:p>
    <w:p w14:paraId="3BDD6169" w14:textId="77777777" w:rsidR="00F666A8" w:rsidRPr="00B52D5F" w:rsidRDefault="00F666A8" w:rsidP="008B40B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Uso de las nuevas tecnologías en el desarrollo de los contenidos de la asignatura. </w:t>
      </w:r>
    </w:p>
    <w:p w14:paraId="36EECB31" w14:textId="77777777" w:rsidR="00F666A8" w:rsidRPr="00B52D5F" w:rsidRDefault="00F666A8" w:rsidP="008B40B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Participar en actividades grupales que propicien la comunicación, el intercambio argumentado de ideas, la reflexión, la integración y la colaboración. </w:t>
      </w:r>
    </w:p>
    <w:p w14:paraId="01F5ECAC" w14:textId="77777777" w:rsidR="00F666A8" w:rsidRPr="00B52D5F" w:rsidRDefault="00F666A8" w:rsidP="008B40B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Desarrollar prácticas para que promueva el desarrollo de habilidades para la experimentación, tales como: observación, identificación manejo y control de variables y datos relevantes, planteamiento de hipótesis, de trabajo en equipo. </w:t>
      </w:r>
    </w:p>
    <w:p w14:paraId="52853C1A" w14:textId="77777777" w:rsidR="00F666A8" w:rsidRPr="00B52D5F" w:rsidRDefault="00F666A8" w:rsidP="008B40B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Aplicar conceptos, modelos y metodologías que se va aprendiendo en el desarrollo de la asignatura. </w:t>
      </w:r>
    </w:p>
    <w:p w14:paraId="5C5FA56F" w14:textId="77777777" w:rsidR="00F666A8" w:rsidRPr="00B52D5F" w:rsidRDefault="00F666A8" w:rsidP="008B40B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Usar adecuadamente conceptos, y terminología científico-tecnológica. </w:t>
      </w:r>
    </w:p>
    <w:p w14:paraId="5C5A8B0F" w14:textId="77777777" w:rsidR="00F666A8" w:rsidRPr="00B52D5F" w:rsidRDefault="00F666A8" w:rsidP="008B40B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Enfrentar problemas que permitan la integración de contenidos de la asignatura y entre distintas asignaturas, para su análisis y solución. </w:t>
      </w:r>
    </w:p>
    <w:p w14:paraId="1895A255" w14:textId="77777777" w:rsidR="00F666A8" w:rsidRPr="00B52D5F" w:rsidRDefault="00F666A8" w:rsidP="008B40B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B52D5F">
        <w:rPr>
          <w:sz w:val="22"/>
          <w:szCs w:val="22"/>
        </w:rPr>
        <w:t xml:space="preserve">Relacionar los contenidos de la asignatura con el cuidado del medio ambiente </w:t>
      </w:r>
    </w:p>
    <w:p w14:paraId="3F814F3A" w14:textId="77777777" w:rsidR="00F666A8" w:rsidRPr="00B52D5F" w:rsidRDefault="00F666A8" w:rsidP="008B40B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Observar y analizar fenómenos y problemáticas propias del campo ocupacional. </w:t>
      </w:r>
    </w:p>
    <w:p w14:paraId="5EC92E53" w14:textId="77777777" w:rsidR="00F666A8" w:rsidRPr="00B52D5F" w:rsidRDefault="00F666A8" w:rsidP="008B40B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Relacionar los contenidos de la asignatura con las demás del plan de estudios para desarrollar una visión interdisciplinaria. </w:t>
      </w:r>
    </w:p>
    <w:p w14:paraId="67030037" w14:textId="77777777" w:rsidR="00F666A8" w:rsidRPr="00B52D5F" w:rsidRDefault="00F666A8" w:rsidP="008B40B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Leer, escuchar, observar, descubrir, cuestionar, preguntar, indagar, obtener información. </w:t>
      </w:r>
    </w:p>
    <w:p w14:paraId="792C248E" w14:textId="77777777" w:rsidR="00F666A8" w:rsidRPr="00B52D5F" w:rsidRDefault="00F666A8" w:rsidP="008B40BE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Hablar, redactar, crear ideas, relacionar ideas, expresarlas con claridad, orden y rigor oralmente y por escrito. </w:t>
      </w:r>
    </w:p>
    <w:p w14:paraId="2D834EFA" w14:textId="77777777" w:rsidR="00F666A8" w:rsidRPr="00B52D5F" w:rsidRDefault="00F666A8" w:rsidP="008B40BE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Dialogar, argumentar, replicar, discutir, explicar, sostener un punto de vista. </w:t>
      </w:r>
    </w:p>
    <w:p w14:paraId="21799C2C" w14:textId="77777777" w:rsidR="00F666A8" w:rsidRPr="00B52D5F" w:rsidRDefault="00F666A8" w:rsidP="008B40BE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Participar en actividades colectivas, colaborar con otros en trabajos diversos, trabajar en equipo, intercambiar información. </w:t>
      </w:r>
    </w:p>
    <w:p w14:paraId="5169052C" w14:textId="77777777" w:rsidR="00F666A8" w:rsidRPr="00B52D5F" w:rsidRDefault="00F666A8" w:rsidP="008B40BE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Producir textos originales, elaborar proyectos de distinta índole, diseñar y desarrollar prácticas. </w:t>
      </w:r>
    </w:p>
    <w:p w14:paraId="44F843DF" w14:textId="77777777" w:rsidR="00AF0BF8" w:rsidRPr="00B52D5F" w:rsidRDefault="00AF0BF8" w:rsidP="00AF0BF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s-MX" w:eastAsia="es-MX"/>
        </w:rPr>
      </w:pPr>
    </w:p>
    <w:p w14:paraId="0350A885" w14:textId="77777777" w:rsidR="009F74B6" w:rsidRPr="00B52D5F" w:rsidRDefault="009F74B6" w:rsidP="00AF0BF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s-MX" w:eastAsia="es-MX"/>
        </w:rPr>
      </w:pPr>
    </w:p>
    <w:p w14:paraId="485D9603" w14:textId="77777777" w:rsidR="00F666A8" w:rsidRPr="00B52D5F" w:rsidRDefault="00F666A8" w:rsidP="00AF0BF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b/>
          <w:bCs/>
          <w:color w:val="000000"/>
          <w:sz w:val="22"/>
          <w:szCs w:val="22"/>
          <w:lang w:val="es-MX" w:eastAsia="es-MX"/>
        </w:rPr>
        <w:t xml:space="preserve">(4.5) Actividades de enseñanza </w:t>
      </w:r>
    </w:p>
    <w:p w14:paraId="4950C490" w14:textId="04ADB93C" w:rsidR="00F666A8" w:rsidRPr="00B52D5F" w:rsidRDefault="00F666A8" w:rsidP="006251B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Las actividades que </w:t>
      </w:r>
      <w:r w:rsidR="00392E5E"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>l</w:t>
      </w:r>
      <w:r w:rsidR="005E32AC"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>a plantilla docente</w:t>
      </w: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llevará a cabo para que </w:t>
      </w:r>
      <w:r w:rsidR="005E32AC"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>las y los estudiantes</w:t>
      </w: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desarrolle</w:t>
      </w:r>
      <w:r w:rsidR="005E32AC"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>n</w:t>
      </w: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, con éxito, la o las competencias genéricas y específicas establecidas para el tema: </w:t>
      </w:r>
    </w:p>
    <w:p w14:paraId="3A91A021" w14:textId="77777777" w:rsidR="006251BD" w:rsidRPr="00B52D5F" w:rsidRDefault="006251BD" w:rsidP="00F666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14:paraId="7FB8E754" w14:textId="07576342" w:rsidR="00F666A8" w:rsidRPr="00B52D5F" w:rsidRDefault="00F666A8" w:rsidP="008B40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74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Propiciar, en </w:t>
      </w:r>
      <w:r w:rsidR="005E32AC"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>las y los estudiantes</w:t>
      </w: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, el desarrollo de actividades intelectuales de inducción-deducción y análisis-síntesis, las cuales lo encaminan hacia la investigación, la aplicación de conocimientos y la solución de problemas. </w:t>
      </w:r>
    </w:p>
    <w:p w14:paraId="738F7D72" w14:textId="77777777" w:rsidR="00F666A8" w:rsidRPr="00B52D5F" w:rsidRDefault="00F666A8" w:rsidP="008B40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74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Propiciar actividades de búsqueda, selección y análisis de información en distintas fuentes. </w:t>
      </w:r>
    </w:p>
    <w:p w14:paraId="62CC6909" w14:textId="77777777" w:rsidR="00F666A8" w:rsidRPr="00B52D5F" w:rsidRDefault="00F666A8" w:rsidP="008B40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74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Propiciar el uso de las nuevas tecnologías en el desarrollo de los contenidos de la asignatura. </w:t>
      </w:r>
    </w:p>
    <w:p w14:paraId="56E66A64" w14:textId="4CC92ECE" w:rsidR="00F666A8" w:rsidRPr="00B52D5F" w:rsidRDefault="00F666A8" w:rsidP="008B40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74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Fomentar actividades grupales que propicien la comunicación, el intercambio argumentado de ideas, la reflexión, la integración y la colaboración de y entre </w:t>
      </w:r>
      <w:r w:rsidR="005E32AC"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>las y los estudiantes</w:t>
      </w: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. </w:t>
      </w:r>
    </w:p>
    <w:p w14:paraId="608C5C49" w14:textId="77777777" w:rsidR="00F666A8" w:rsidRPr="00B52D5F" w:rsidRDefault="00F666A8" w:rsidP="008B40BE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Llevar a cabo actividades prácticas que promuevan el desarrollo de habilidades para la experimentación, tales como: observación, identificación manejo y control de variables y datos relevantes, planteamiento de hipótesis, de trabajo en equipo. </w:t>
      </w:r>
    </w:p>
    <w:p w14:paraId="03BD542F" w14:textId="77777777" w:rsidR="00F666A8" w:rsidRPr="00B52D5F" w:rsidRDefault="00F666A8" w:rsidP="008B40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74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Desarrollar actividades de aprendizaje que propicien la aplicación de los conceptos, modelos y metodologías que se van aprendiendo en el desarrollo de la asignatura. </w:t>
      </w:r>
    </w:p>
    <w:p w14:paraId="115345A0" w14:textId="77777777" w:rsidR="00F666A8" w:rsidRPr="00B52D5F" w:rsidRDefault="00F666A8" w:rsidP="008B40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74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Propiciar el uso adecuado de conceptos, y de terminología científico-tecnológica. </w:t>
      </w:r>
    </w:p>
    <w:p w14:paraId="42A2C798" w14:textId="6449FDED" w:rsidR="00F666A8" w:rsidRPr="00B52D5F" w:rsidRDefault="00F666A8" w:rsidP="008B40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74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>Proponer problemas que permitan a</w:t>
      </w:r>
      <w:r w:rsidR="005E32AC"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las y los estudiantes</w:t>
      </w: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la integración de contenidos de la asignatura y entre distintas asignaturas, para su análisis y solución. </w:t>
      </w:r>
    </w:p>
    <w:p w14:paraId="79CFDC18" w14:textId="77777777" w:rsidR="00F666A8" w:rsidRPr="00B52D5F" w:rsidRDefault="00F666A8" w:rsidP="008B40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74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Relacionar los contenidos de la asignatura con el cuidado del medio ambiente; así como con las prácticas de una ingeniería con enfoque sustentable. </w:t>
      </w:r>
    </w:p>
    <w:p w14:paraId="363B88AB" w14:textId="77777777" w:rsidR="00F666A8" w:rsidRPr="00B52D5F" w:rsidRDefault="00F666A8" w:rsidP="008B40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74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Observar y analizar fenómenos y problemáticas propias del campo ocupacional. </w:t>
      </w:r>
    </w:p>
    <w:p w14:paraId="24F6DD04" w14:textId="6022B76C" w:rsidR="00F666A8" w:rsidRPr="00B52D5F" w:rsidRDefault="00F666A8" w:rsidP="008B40BE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Relacionar los contenidos de esta asignatura con las demás del plan de estudios para desarrollar una visión interdisciplinaria en </w:t>
      </w:r>
      <w:r w:rsidR="005E32AC"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>las y los estudiantes</w:t>
      </w: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. </w:t>
      </w:r>
    </w:p>
    <w:p w14:paraId="2D89B493" w14:textId="77777777" w:rsidR="00AF0BF8" w:rsidRPr="00B52D5F" w:rsidRDefault="00AF0BF8" w:rsidP="00F666A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s-MX" w:eastAsia="es-MX"/>
        </w:rPr>
      </w:pPr>
    </w:p>
    <w:p w14:paraId="16E1483E" w14:textId="77777777" w:rsidR="006251BD" w:rsidRPr="00B52D5F" w:rsidRDefault="006251BD" w:rsidP="00AF0BF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es-MX" w:eastAsia="es-MX"/>
        </w:rPr>
      </w:pPr>
    </w:p>
    <w:p w14:paraId="5B9D2805" w14:textId="77777777" w:rsidR="00F666A8" w:rsidRPr="00B52D5F" w:rsidRDefault="00F666A8" w:rsidP="00AF0BF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b/>
          <w:bCs/>
          <w:color w:val="000000"/>
          <w:sz w:val="22"/>
          <w:szCs w:val="22"/>
          <w:lang w:val="es-MX" w:eastAsia="es-MX"/>
        </w:rPr>
        <w:t xml:space="preserve">(4.6) Desarrollo de competencias genéricas </w:t>
      </w:r>
    </w:p>
    <w:p w14:paraId="37153C2E" w14:textId="76DEE2C3" w:rsidR="00F666A8" w:rsidRPr="00B52D5F" w:rsidRDefault="00F666A8" w:rsidP="006251B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Con base en las actividades de aprendizaje establecidas en los temas, analizarlas en su conjunto y establecer que competencias genéricas se están desarrollando con dichas actividades. Este punto es el último en desarrollarse en la elaboración de la instrumentación didáctica para la formación y desarrollo de competencias profesionales. A </w:t>
      </w:r>
      <w:r w:rsidR="00F62CC5"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>continuación,</w:t>
      </w: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se presentan su definición y características: </w:t>
      </w:r>
    </w:p>
    <w:p w14:paraId="44B28DEC" w14:textId="77777777" w:rsidR="006251BD" w:rsidRPr="00B52D5F" w:rsidRDefault="006251BD" w:rsidP="00AF0BF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es-MX" w:eastAsia="es-MX"/>
        </w:rPr>
      </w:pPr>
    </w:p>
    <w:p w14:paraId="10FB6F14" w14:textId="77777777" w:rsidR="00F666A8" w:rsidRPr="00B52D5F" w:rsidRDefault="00F666A8" w:rsidP="00AF0BF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b/>
          <w:bCs/>
          <w:color w:val="000000"/>
          <w:sz w:val="22"/>
          <w:szCs w:val="22"/>
          <w:lang w:val="es-MX" w:eastAsia="es-MX"/>
        </w:rPr>
        <w:t xml:space="preserve">Competencias genéricas </w:t>
      </w:r>
    </w:p>
    <w:p w14:paraId="18E10BAA" w14:textId="77777777" w:rsidR="00F666A8" w:rsidRPr="00B52D5F" w:rsidRDefault="00F666A8" w:rsidP="00AF0B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D5F">
        <w:rPr>
          <w:rFonts w:ascii="Arial" w:hAnsi="Arial" w:cs="Arial"/>
          <w:b/>
          <w:bCs/>
          <w:color w:val="000000"/>
          <w:sz w:val="22"/>
          <w:szCs w:val="22"/>
          <w:lang w:val="es-MX" w:eastAsia="es-MX"/>
        </w:rPr>
        <w:t xml:space="preserve">Competencias instrumentales: </w:t>
      </w: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>competencias relacionadas con la comprensión y manipulación de ideas, metodologías, equipo y destrezas como las lingüísticas, de investigación, de análisis de información. Entre ellas se incluyen:</w:t>
      </w:r>
    </w:p>
    <w:p w14:paraId="0C89317B" w14:textId="77777777" w:rsidR="00F666A8" w:rsidRPr="00B52D5F" w:rsidRDefault="00F666A8" w:rsidP="00F666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14:paraId="063C026B" w14:textId="77777777" w:rsidR="00F666A8" w:rsidRPr="00B52D5F" w:rsidRDefault="00F666A8" w:rsidP="008B40B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76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Capacidades cognitivas, la capacidad de comprender y manipular ideas y pensamientos. </w:t>
      </w:r>
    </w:p>
    <w:p w14:paraId="47358854" w14:textId="77777777" w:rsidR="00F666A8" w:rsidRPr="00B52D5F" w:rsidRDefault="00F666A8" w:rsidP="008B40B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76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lastRenderedPageBreak/>
        <w:t xml:space="preserve">Capacidades metodológicas para manipular el ambiente: ser capaz de organizar el tiempo y las estrategias para el aprendizaje, tomar decisiones o resolver problemas. </w:t>
      </w:r>
    </w:p>
    <w:p w14:paraId="6BBBE6F7" w14:textId="77777777" w:rsidR="00F666A8" w:rsidRPr="00B52D5F" w:rsidRDefault="00F666A8" w:rsidP="008B40B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76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Destrezas tecnológicas relacionadas con el uso de maquinaria, destrezas de computación; así como, de búsqueda y manejo de información. </w:t>
      </w:r>
    </w:p>
    <w:p w14:paraId="22987384" w14:textId="77777777" w:rsidR="00F666A8" w:rsidRPr="00B52D5F" w:rsidRDefault="00F666A8" w:rsidP="008B40BE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Destrezas lingüísticas tales como la comunicación oral y escrita o conocimientos de una segunda lengua. </w:t>
      </w:r>
    </w:p>
    <w:p w14:paraId="4D944414" w14:textId="77777777" w:rsidR="00AF0BF8" w:rsidRPr="00B52D5F" w:rsidRDefault="00AF0BF8" w:rsidP="00F666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14:paraId="4C0484CA" w14:textId="77777777" w:rsidR="00F666A8" w:rsidRPr="00B52D5F" w:rsidRDefault="00F666A8" w:rsidP="00F666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Listado de competencias instrumentales: </w:t>
      </w:r>
    </w:p>
    <w:p w14:paraId="646704D5" w14:textId="77777777" w:rsidR="009F74B6" w:rsidRPr="00B52D5F" w:rsidRDefault="009F74B6" w:rsidP="00AF0BF8">
      <w:pPr>
        <w:autoSpaceDE w:val="0"/>
        <w:autoSpaceDN w:val="0"/>
        <w:adjustRightInd w:val="0"/>
        <w:spacing w:after="157"/>
        <w:ind w:firstLine="708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14:paraId="5F315C35" w14:textId="77777777" w:rsidR="00F666A8" w:rsidRPr="00B52D5F" w:rsidRDefault="00F666A8" w:rsidP="00AF0BF8">
      <w:pPr>
        <w:autoSpaceDE w:val="0"/>
        <w:autoSpaceDN w:val="0"/>
        <w:adjustRightInd w:val="0"/>
        <w:spacing w:after="157"/>
        <w:ind w:firstLine="708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1) Capacidad de análisis y síntesis </w:t>
      </w:r>
    </w:p>
    <w:p w14:paraId="03AB4EA0" w14:textId="77777777" w:rsidR="00F666A8" w:rsidRPr="00B52D5F" w:rsidRDefault="00F666A8" w:rsidP="00AF0BF8">
      <w:pPr>
        <w:autoSpaceDE w:val="0"/>
        <w:autoSpaceDN w:val="0"/>
        <w:adjustRightInd w:val="0"/>
        <w:spacing w:after="157"/>
        <w:ind w:firstLine="708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2) Capacidad de organizar y planificar </w:t>
      </w:r>
    </w:p>
    <w:p w14:paraId="5DF3FCC8" w14:textId="77777777" w:rsidR="00F666A8" w:rsidRPr="00B52D5F" w:rsidRDefault="00F666A8" w:rsidP="00AF0BF8">
      <w:pPr>
        <w:autoSpaceDE w:val="0"/>
        <w:autoSpaceDN w:val="0"/>
        <w:adjustRightInd w:val="0"/>
        <w:spacing w:after="157"/>
        <w:ind w:firstLine="708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3) Conocimientos generales básicos </w:t>
      </w:r>
    </w:p>
    <w:p w14:paraId="74356862" w14:textId="77777777" w:rsidR="00F666A8" w:rsidRPr="00B52D5F" w:rsidRDefault="00F666A8" w:rsidP="00AF0BF8">
      <w:pPr>
        <w:autoSpaceDE w:val="0"/>
        <w:autoSpaceDN w:val="0"/>
        <w:adjustRightInd w:val="0"/>
        <w:spacing w:after="157"/>
        <w:ind w:firstLine="708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4) Conocimientos básicos de la carrera </w:t>
      </w:r>
    </w:p>
    <w:p w14:paraId="3FF26EBD" w14:textId="77777777" w:rsidR="00F666A8" w:rsidRPr="00B52D5F" w:rsidRDefault="00F666A8" w:rsidP="00AF0BF8">
      <w:pPr>
        <w:autoSpaceDE w:val="0"/>
        <w:autoSpaceDN w:val="0"/>
        <w:adjustRightInd w:val="0"/>
        <w:spacing w:after="157"/>
        <w:ind w:firstLine="708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5) Comunicación oral y escrita en su propia lengua </w:t>
      </w:r>
    </w:p>
    <w:p w14:paraId="528F1B4E" w14:textId="77777777" w:rsidR="00F666A8" w:rsidRPr="00B52D5F" w:rsidRDefault="00F666A8" w:rsidP="006251BD">
      <w:pPr>
        <w:autoSpaceDE w:val="0"/>
        <w:autoSpaceDN w:val="0"/>
        <w:adjustRightInd w:val="0"/>
        <w:spacing w:after="157"/>
        <w:ind w:firstLine="708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6) Conocimiento de una segunda lengua </w:t>
      </w:r>
    </w:p>
    <w:p w14:paraId="57176696" w14:textId="77777777" w:rsidR="00F666A8" w:rsidRPr="00B52D5F" w:rsidRDefault="00F666A8" w:rsidP="006251BD">
      <w:pPr>
        <w:autoSpaceDE w:val="0"/>
        <w:autoSpaceDN w:val="0"/>
        <w:adjustRightInd w:val="0"/>
        <w:spacing w:after="157"/>
        <w:ind w:firstLine="708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7) Habilidades básicas de manejo de la computadora </w:t>
      </w:r>
    </w:p>
    <w:p w14:paraId="37C76DDF" w14:textId="77777777" w:rsidR="00F666A8" w:rsidRPr="00B52D5F" w:rsidRDefault="00F666A8" w:rsidP="006251BD">
      <w:pPr>
        <w:autoSpaceDE w:val="0"/>
        <w:autoSpaceDN w:val="0"/>
        <w:adjustRightInd w:val="0"/>
        <w:spacing w:after="157"/>
        <w:ind w:firstLine="708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>8) Habilidades de gestión de información</w:t>
      </w:r>
      <w:r w:rsidR="00F93C26"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</w:t>
      </w: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(habilidad para buscar y analizar información proveniente de fuentes diversas </w:t>
      </w:r>
    </w:p>
    <w:p w14:paraId="78CED4A2" w14:textId="77777777" w:rsidR="00F666A8" w:rsidRPr="00B52D5F" w:rsidRDefault="00F666A8" w:rsidP="006251BD">
      <w:pPr>
        <w:autoSpaceDE w:val="0"/>
        <w:autoSpaceDN w:val="0"/>
        <w:adjustRightInd w:val="0"/>
        <w:spacing w:after="157"/>
        <w:ind w:firstLine="708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9) Solución de problemas </w:t>
      </w:r>
    </w:p>
    <w:p w14:paraId="31C035C7" w14:textId="77777777" w:rsidR="00F666A8" w:rsidRPr="00B52D5F" w:rsidRDefault="00F666A8" w:rsidP="006251B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10) Toma de decisiones. </w:t>
      </w:r>
    </w:p>
    <w:p w14:paraId="35DBCE90" w14:textId="77777777" w:rsidR="00F666A8" w:rsidRPr="00B52D5F" w:rsidRDefault="00F666A8" w:rsidP="00F666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14:paraId="4C9037CA" w14:textId="77777777" w:rsidR="00F666A8" w:rsidRPr="00B52D5F" w:rsidRDefault="00F666A8" w:rsidP="006251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D5F">
        <w:rPr>
          <w:rFonts w:ascii="Arial" w:hAnsi="Arial" w:cs="Arial"/>
          <w:b/>
          <w:bCs/>
          <w:color w:val="000000"/>
          <w:sz w:val="22"/>
          <w:szCs w:val="22"/>
          <w:lang w:val="es-MX" w:eastAsia="es-MX"/>
        </w:rPr>
        <w:t xml:space="preserve">Competencias interpersonales: </w:t>
      </w:r>
      <w:r w:rsidRPr="00B52D5F">
        <w:rPr>
          <w:rFonts w:ascii="Arial" w:hAnsi="Arial" w:cs="Arial"/>
          <w:color w:val="000000"/>
          <w:sz w:val="22"/>
          <w:szCs w:val="22"/>
          <w:lang w:val="es-MX" w:eastAsia="es-MX"/>
        </w:rPr>
        <w:t>capacidades individuales relativas a la capacidad de expresar los propios sentimientos, habilidades críticas y de autocrítica. Estas competencias tienden a facilitar los procesos de interacción social y cooperación.</w:t>
      </w:r>
    </w:p>
    <w:p w14:paraId="53B9132D" w14:textId="77777777" w:rsidR="00F666A8" w:rsidRPr="00B52D5F" w:rsidRDefault="00F666A8" w:rsidP="00F666A8">
      <w:pPr>
        <w:pStyle w:val="Default"/>
        <w:rPr>
          <w:sz w:val="22"/>
          <w:szCs w:val="22"/>
        </w:rPr>
      </w:pPr>
    </w:p>
    <w:p w14:paraId="7E219A88" w14:textId="77777777" w:rsidR="00F666A8" w:rsidRPr="00B52D5F" w:rsidRDefault="00F666A8" w:rsidP="00F666A8">
      <w:pPr>
        <w:pStyle w:val="Default"/>
        <w:spacing w:after="174"/>
        <w:rPr>
          <w:sz w:val="22"/>
          <w:szCs w:val="22"/>
        </w:rPr>
      </w:pPr>
      <w:r w:rsidRPr="00B52D5F">
        <w:rPr>
          <w:sz w:val="22"/>
          <w:szCs w:val="22"/>
        </w:rPr>
        <w:t xml:space="preserve">Destrezas sociales relacionadas con las habilidades interpersonales. </w:t>
      </w:r>
    </w:p>
    <w:p w14:paraId="6A3256E7" w14:textId="77777777" w:rsidR="00F666A8" w:rsidRPr="00B52D5F" w:rsidRDefault="00F666A8" w:rsidP="008B40BE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B52D5F">
        <w:rPr>
          <w:sz w:val="22"/>
          <w:szCs w:val="22"/>
        </w:rPr>
        <w:t xml:space="preserve">Capacidad de trabajar en equipo o la expresión de compromiso social o ético. </w:t>
      </w:r>
    </w:p>
    <w:p w14:paraId="283CD3BB" w14:textId="77777777" w:rsidR="006251BD" w:rsidRPr="00B52D5F" w:rsidRDefault="006251BD" w:rsidP="00F666A8">
      <w:pPr>
        <w:pStyle w:val="Default"/>
        <w:rPr>
          <w:sz w:val="22"/>
          <w:szCs w:val="22"/>
        </w:rPr>
      </w:pPr>
    </w:p>
    <w:p w14:paraId="4093716B" w14:textId="77777777" w:rsidR="00F666A8" w:rsidRPr="00B52D5F" w:rsidRDefault="00F666A8" w:rsidP="00F666A8">
      <w:pPr>
        <w:pStyle w:val="Default"/>
        <w:rPr>
          <w:sz w:val="22"/>
          <w:szCs w:val="22"/>
        </w:rPr>
      </w:pPr>
      <w:r w:rsidRPr="00B52D5F">
        <w:rPr>
          <w:sz w:val="22"/>
          <w:szCs w:val="22"/>
        </w:rPr>
        <w:t xml:space="preserve">Listado de competencias interpersonales: </w:t>
      </w:r>
    </w:p>
    <w:p w14:paraId="7372F075" w14:textId="77777777" w:rsidR="009F74B6" w:rsidRPr="00B52D5F" w:rsidRDefault="009F74B6" w:rsidP="006251BD">
      <w:pPr>
        <w:pStyle w:val="Default"/>
        <w:spacing w:after="158"/>
        <w:ind w:firstLine="708"/>
        <w:rPr>
          <w:sz w:val="22"/>
          <w:szCs w:val="22"/>
        </w:rPr>
      </w:pPr>
    </w:p>
    <w:p w14:paraId="1B7FA980" w14:textId="77777777" w:rsidR="00F666A8" w:rsidRPr="00B52D5F" w:rsidRDefault="00F666A8" w:rsidP="006251BD">
      <w:pPr>
        <w:pStyle w:val="Default"/>
        <w:spacing w:after="158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lastRenderedPageBreak/>
        <w:t xml:space="preserve">1) Capacidad crítica y autocrítica </w:t>
      </w:r>
    </w:p>
    <w:p w14:paraId="0B9643AF" w14:textId="77777777" w:rsidR="00F666A8" w:rsidRPr="00B52D5F" w:rsidRDefault="00F666A8" w:rsidP="006251BD">
      <w:pPr>
        <w:pStyle w:val="Default"/>
        <w:spacing w:after="158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2) Trabajo en equipo </w:t>
      </w:r>
    </w:p>
    <w:p w14:paraId="1EAF3C2F" w14:textId="77777777" w:rsidR="00F666A8" w:rsidRPr="00B52D5F" w:rsidRDefault="00F666A8" w:rsidP="006251BD">
      <w:pPr>
        <w:pStyle w:val="Default"/>
        <w:spacing w:after="158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3) Habilidades interpersonales </w:t>
      </w:r>
    </w:p>
    <w:p w14:paraId="43A4A5F9" w14:textId="77777777" w:rsidR="00F666A8" w:rsidRPr="00B52D5F" w:rsidRDefault="00F666A8" w:rsidP="006251BD">
      <w:pPr>
        <w:pStyle w:val="Default"/>
        <w:spacing w:after="158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4) Capacidad de trabajar en equipo interdisciplinario </w:t>
      </w:r>
    </w:p>
    <w:p w14:paraId="1E802590" w14:textId="77777777" w:rsidR="00F666A8" w:rsidRPr="00B52D5F" w:rsidRDefault="00F666A8" w:rsidP="006251BD">
      <w:pPr>
        <w:pStyle w:val="Default"/>
        <w:spacing w:after="158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5) Capacidad de comunicarse con profesionales de otras áreas </w:t>
      </w:r>
    </w:p>
    <w:p w14:paraId="352DD291" w14:textId="77777777" w:rsidR="00F666A8" w:rsidRPr="00B52D5F" w:rsidRDefault="00F666A8" w:rsidP="006251BD">
      <w:pPr>
        <w:pStyle w:val="Default"/>
        <w:spacing w:after="158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6) Apreciación de la diversidad y multiculturalidad </w:t>
      </w:r>
    </w:p>
    <w:p w14:paraId="39F3C291" w14:textId="77777777" w:rsidR="00F666A8" w:rsidRPr="00B52D5F" w:rsidRDefault="00F666A8" w:rsidP="006251BD">
      <w:pPr>
        <w:pStyle w:val="Default"/>
        <w:spacing w:after="158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7) Habilidad para trabajar en un ambiente laboral </w:t>
      </w:r>
    </w:p>
    <w:p w14:paraId="577C0FDD" w14:textId="77777777" w:rsidR="00F666A8" w:rsidRPr="00B52D5F" w:rsidRDefault="00F666A8" w:rsidP="006251BD">
      <w:pPr>
        <w:pStyle w:val="Default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8) Compromiso ético </w:t>
      </w:r>
    </w:p>
    <w:p w14:paraId="4D796D4C" w14:textId="77777777" w:rsidR="00F666A8" w:rsidRPr="00B52D5F" w:rsidRDefault="00F666A8" w:rsidP="00F666A8">
      <w:pPr>
        <w:pStyle w:val="Default"/>
        <w:rPr>
          <w:sz w:val="22"/>
          <w:szCs w:val="22"/>
        </w:rPr>
      </w:pPr>
    </w:p>
    <w:p w14:paraId="4662D88C" w14:textId="77777777" w:rsidR="00F666A8" w:rsidRPr="00B52D5F" w:rsidRDefault="00F666A8" w:rsidP="006251BD">
      <w:pPr>
        <w:pStyle w:val="Default"/>
        <w:jc w:val="both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Competencias sistémicas: </w:t>
      </w:r>
      <w:r w:rsidRPr="00B52D5F">
        <w:rPr>
          <w:sz w:val="22"/>
          <w:szCs w:val="22"/>
        </w:rPr>
        <w:t xml:space="preserve">son las destrezas y habilidades que conciernen a los sistemas como totalidad. Suponen una combinación de la comprensión, la sensibilidad y el conocimiento que permiten al individuo ver como las partes de un todo se relacionan y se estructuran y se agrupan. Estas capacidades incluyen la habilidad de planificar como un todo y diseñar nuevos sistemas. Las competencias sistémicas o integradoras requieren como base la adquisición previa de competencias instrumentales e interpersonales. </w:t>
      </w:r>
    </w:p>
    <w:p w14:paraId="591A47D4" w14:textId="77777777" w:rsidR="006251BD" w:rsidRPr="00B52D5F" w:rsidRDefault="006251BD" w:rsidP="00F666A8">
      <w:pPr>
        <w:pStyle w:val="Default"/>
        <w:rPr>
          <w:sz w:val="22"/>
          <w:szCs w:val="22"/>
        </w:rPr>
      </w:pPr>
    </w:p>
    <w:p w14:paraId="6042691B" w14:textId="77777777" w:rsidR="00F666A8" w:rsidRPr="00B52D5F" w:rsidRDefault="00F666A8" w:rsidP="00F666A8">
      <w:pPr>
        <w:pStyle w:val="Default"/>
        <w:rPr>
          <w:sz w:val="22"/>
          <w:szCs w:val="22"/>
        </w:rPr>
      </w:pPr>
      <w:r w:rsidRPr="00B52D5F">
        <w:rPr>
          <w:sz w:val="22"/>
          <w:szCs w:val="22"/>
        </w:rPr>
        <w:t xml:space="preserve">Listado de competencias sistémicas: </w:t>
      </w:r>
    </w:p>
    <w:p w14:paraId="6EC70985" w14:textId="77777777" w:rsidR="009F74B6" w:rsidRPr="00B52D5F" w:rsidRDefault="009F74B6" w:rsidP="006251BD">
      <w:pPr>
        <w:pStyle w:val="Default"/>
        <w:spacing w:after="157"/>
        <w:ind w:firstLine="708"/>
        <w:rPr>
          <w:sz w:val="22"/>
          <w:szCs w:val="22"/>
        </w:rPr>
      </w:pPr>
    </w:p>
    <w:p w14:paraId="64C535EA" w14:textId="77777777" w:rsidR="00F666A8" w:rsidRPr="00B52D5F" w:rsidRDefault="00F666A8" w:rsidP="006251BD">
      <w:pPr>
        <w:pStyle w:val="Default"/>
        <w:spacing w:after="157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1) Capacidad de aplicar los conocimientos en la práctica </w:t>
      </w:r>
    </w:p>
    <w:p w14:paraId="7CB242EC" w14:textId="77777777" w:rsidR="00F666A8" w:rsidRPr="00B52D5F" w:rsidRDefault="00F666A8" w:rsidP="006251BD">
      <w:pPr>
        <w:pStyle w:val="Default"/>
        <w:spacing w:after="157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2) Habilidades de investigación </w:t>
      </w:r>
    </w:p>
    <w:p w14:paraId="5DBE4DAC" w14:textId="77777777" w:rsidR="00F666A8" w:rsidRPr="00B52D5F" w:rsidRDefault="00F666A8" w:rsidP="006251BD">
      <w:pPr>
        <w:pStyle w:val="Default"/>
        <w:spacing w:after="157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3) Capacidad de aprender </w:t>
      </w:r>
    </w:p>
    <w:p w14:paraId="68B695BA" w14:textId="77777777" w:rsidR="00F666A8" w:rsidRPr="00B52D5F" w:rsidRDefault="00F666A8" w:rsidP="006251BD">
      <w:pPr>
        <w:pStyle w:val="Default"/>
        <w:spacing w:after="157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4) Capacidad de adaptarse a nuevas situaciones </w:t>
      </w:r>
    </w:p>
    <w:p w14:paraId="3F9ADD08" w14:textId="77777777" w:rsidR="00F666A8" w:rsidRPr="00B52D5F" w:rsidRDefault="00F666A8" w:rsidP="006251BD">
      <w:pPr>
        <w:pStyle w:val="Default"/>
        <w:spacing w:after="157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5) Capacidad de generar nuevas ideas (creatividad) </w:t>
      </w:r>
    </w:p>
    <w:p w14:paraId="331E5B4B" w14:textId="77777777" w:rsidR="00F666A8" w:rsidRPr="00B52D5F" w:rsidRDefault="00F666A8" w:rsidP="006251BD">
      <w:pPr>
        <w:pStyle w:val="Default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6) Liderazgo </w:t>
      </w:r>
    </w:p>
    <w:p w14:paraId="2EA1087D" w14:textId="77777777" w:rsidR="00F666A8" w:rsidRPr="00B52D5F" w:rsidRDefault="00F666A8" w:rsidP="00F666A8">
      <w:pPr>
        <w:pStyle w:val="Default"/>
        <w:rPr>
          <w:sz w:val="22"/>
          <w:szCs w:val="22"/>
        </w:rPr>
      </w:pPr>
    </w:p>
    <w:p w14:paraId="72CF7EBF" w14:textId="77777777" w:rsidR="00F666A8" w:rsidRPr="00B52D5F" w:rsidRDefault="00F666A8" w:rsidP="006251BD">
      <w:pPr>
        <w:pStyle w:val="Default"/>
        <w:spacing w:after="157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7) Conocimiento de culturas y costumbres de otros países </w:t>
      </w:r>
    </w:p>
    <w:p w14:paraId="1D3E4F56" w14:textId="77777777" w:rsidR="00F666A8" w:rsidRPr="00B52D5F" w:rsidRDefault="00F666A8" w:rsidP="006251BD">
      <w:pPr>
        <w:pStyle w:val="Default"/>
        <w:spacing w:after="157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8) Habilidad para trabajar en forma autónoma </w:t>
      </w:r>
    </w:p>
    <w:p w14:paraId="7A766A15" w14:textId="77777777" w:rsidR="00F666A8" w:rsidRPr="00B52D5F" w:rsidRDefault="00F666A8" w:rsidP="006251BD">
      <w:pPr>
        <w:pStyle w:val="Default"/>
        <w:spacing w:after="157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lastRenderedPageBreak/>
        <w:t xml:space="preserve">9) Capacidad para diseñar y gestionar proyectos </w:t>
      </w:r>
    </w:p>
    <w:p w14:paraId="2BD0B1A6" w14:textId="77777777" w:rsidR="00F666A8" w:rsidRPr="00B52D5F" w:rsidRDefault="00F666A8" w:rsidP="006251BD">
      <w:pPr>
        <w:pStyle w:val="Default"/>
        <w:spacing w:after="157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10) Iniciativa y espíritu emprendedor </w:t>
      </w:r>
    </w:p>
    <w:p w14:paraId="003BF743" w14:textId="77777777" w:rsidR="00F666A8" w:rsidRPr="00B52D5F" w:rsidRDefault="00F666A8" w:rsidP="006251BD">
      <w:pPr>
        <w:pStyle w:val="Default"/>
        <w:spacing w:after="157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11) Preocupación por la calidad </w:t>
      </w:r>
    </w:p>
    <w:p w14:paraId="17898388" w14:textId="77777777" w:rsidR="00F666A8" w:rsidRPr="00B52D5F" w:rsidRDefault="00F666A8" w:rsidP="006251BD">
      <w:pPr>
        <w:pStyle w:val="Default"/>
        <w:ind w:firstLine="708"/>
        <w:rPr>
          <w:sz w:val="22"/>
          <w:szCs w:val="22"/>
        </w:rPr>
      </w:pPr>
      <w:r w:rsidRPr="00B52D5F">
        <w:rPr>
          <w:sz w:val="22"/>
          <w:szCs w:val="22"/>
        </w:rPr>
        <w:t xml:space="preserve">12) Búsqueda del logro </w:t>
      </w:r>
    </w:p>
    <w:p w14:paraId="1187C91C" w14:textId="77777777" w:rsidR="006251BD" w:rsidRPr="00B52D5F" w:rsidRDefault="006251BD" w:rsidP="00F666A8">
      <w:pPr>
        <w:pStyle w:val="Default"/>
        <w:rPr>
          <w:b/>
          <w:bCs/>
          <w:sz w:val="22"/>
          <w:szCs w:val="22"/>
        </w:rPr>
      </w:pPr>
    </w:p>
    <w:p w14:paraId="213AEAB5" w14:textId="77777777" w:rsidR="00F666A8" w:rsidRPr="00B52D5F" w:rsidRDefault="00F666A8" w:rsidP="006251BD">
      <w:pPr>
        <w:pStyle w:val="Default"/>
        <w:spacing w:line="360" w:lineRule="auto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(4.7) Horas teórico-prácticas </w:t>
      </w:r>
    </w:p>
    <w:p w14:paraId="6C4ADBE1" w14:textId="77777777" w:rsidR="00F666A8" w:rsidRPr="00B52D5F" w:rsidRDefault="00F666A8" w:rsidP="006251BD">
      <w:pPr>
        <w:pStyle w:val="Default"/>
        <w:jc w:val="both"/>
        <w:rPr>
          <w:sz w:val="22"/>
          <w:szCs w:val="22"/>
        </w:rPr>
      </w:pPr>
      <w:r w:rsidRPr="00B52D5F">
        <w:rPr>
          <w:sz w:val="22"/>
          <w:szCs w:val="22"/>
        </w:rPr>
        <w:t xml:space="preserve">Con base en las actividades de aprendizaje y enseñanza, establecer las horas teórico-prácticas necesarias, para que el estudiante adecuadamente la competencia específica. </w:t>
      </w:r>
    </w:p>
    <w:p w14:paraId="0EE226A6" w14:textId="77777777" w:rsidR="006251BD" w:rsidRPr="00B52D5F" w:rsidRDefault="006251BD" w:rsidP="00F666A8">
      <w:pPr>
        <w:pStyle w:val="Default"/>
        <w:rPr>
          <w:b/>
          <w:bCs/>
          <w:sz w:val="22"/>
          <w:szCs w:val="22"/>
        </w:rPr>
      </w:pPr>
    </w:p>
    <w:p w14:paraId="14F174F7" w14:textId="77777777" w:rsidR="00F666A8" w:rsidRPr="00B52D5F" w:rsidRDefault="00F666A8" w:rsidP="006251BD">
      <w:pPr>
        <w:pStyle w:val="Default"/>
        <w:spacing w:line="360" w:lineRule="auto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(4.8) Indicadores de alcance </w:t>
      </w:r>
    </w:p>
    <w:p w14:paraId="0E20E639" w14:textId="77777777" w:rsidR="00F666A8" w:rsidRPr="00B52D5F" w:rsidRDefault="00F666A8" w:rsidP="006251BD">
      <w:pPr>
        <w:pStyle w:val="Default"/>
        <w:jc w:val="both"/>
        <w:rPr>
          <w:sz w:val="22"/>
          <w:szCs w:val="22"/>
        </w:rPr>
      </w:pPr>
      <w:r w:rsidRPr="00B52D5F">
        <w:rPr>
          <w:sz w:val="22"/>
          <w:szCs w:val="22"/>
        </w:rPr>
        <w:t xml:space="preserve">Indica los criterios de valoración por excelencia al definir con claridad y precisión los conocimientos y habilidades que integran la competencia. </w:t>
      </w:r>
    </w:p>
    <w:p w14:paraId="1F2CDEEB" w14:textId="77777777" w:rsidR="006251BD" w:rsidRPr="00B52D5F" w:rsidRDefault="006251BD" w:rsidP="00F666A8">
      <w:pPr>
        <w:pStyle w:val="Default"/>
        <w:rPr>
          <w:b/>
          <w:bCs/>
          <w:sz w:val="22"/>
          <w:szCs w:val="22"/>
        </w:rPr>
      </w:pPr>
    </w:p>
    <w:p w14:paraId="1770986B" w14:textId="77777777" w:rsidR="00F666A8" w:rsidRPr="00B52D5F" w:rsidRDefault="00F666A8" w:rsidP="006251BD">
      <w:pPr>
        <w:pStyle w:val="Default"/>
        <w:spacing w:line="360" w:lineRule="auto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(4.9) Valor del indicador </w:t>
      </w:r>
    </w:p>
    <w:p w14:paraId="5593F971" w14:textId="77777777" w:rsidR="00F666A8" w:rsidRPr="00B52D5F" w:rsidRDefault="00F666A8" w:rsidP="00F666A8">
      <w:pPr>
        <w:pStyle w:val="Default"/>
        <w:rPr>
          <w:sz w:val="22"/>
          <w:szCs w:val="22"/>
        </w:rPr>
      </w:pPr>
      <w:r w:rsidRPr="00B52D5F">
        <w:rPr>
          <w:sz w:val="22"/>
          <w:szCs w:val="22"/>
        </w:rPr>
        <w:t xml:space="preserve">Indica la ponderación de los criterios de valoración definidos en el punto anterior. </w:t>
      </w:r>
    </w:p>
    <w:p w14:paraId="28D54336" w14:textId="77777777" w:rsidR="006251BD" w:rsidRPr="00B52D5F" w:rsidRDefault="006251BD" w:rsidP="00F666A8">
      <w:pPr>
        <w:pStyle w:val="Default"/>
        <w:rPr>
          <w:b/>
          <w:bCs/>
          <w:sz w:val="22"/>
          <w:szCs w:val="22"/>
        </w:rPr>
      </w:pPr>
    </w:p>
    <w:p w14:paraId="18803C52" w14:textId="77777777" w:rsidR="00F666A8" w:rsidRPr="00B52D5F" w:rsidRDefault="00F666A8" w:rsidP="006251BD">
      <w:pPr>
        <w:pStyle w:val="Default"/>
        <w:spacing w:line="360" w:lineRule="auto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(4.10) Niveles de desempeño </w:t>
      </w:r>
    </w:p>
    <w:p w14:paraId="0A96D721" w14:textId="77777777" w:rsidR="00F666A8" w:rsidRPr="00B52D5F" w:rsidRDefault="00F666A8" w:rsidP="006251BD">
      <w:pPr>
        <w:pStyle w:val="Default"/>
        <w:jc w:val="both"/>
        <w:rPr>
          <w:sz w:val="22"/>
          <w:szCs w:val="22"/>
        </w:rPr>
      </w:pPr>
      <w:r w:rsidRPr="00B52D5F">
        <w:rPr>
          <w:sz w:val="22"/>
          <w:szCs w:val="22"/>
        </w:rPr>
        <w:t xml:space="preserve">Establece el modo escalonado y jerárquico los diferentes niveles de logro en la competencia, estos se encuentran definidos en la tabla del presente lineamiento. </w:t>
      </w:r>
    </w:p>
    <w:p w14:paraId="57C7CF73" w14:textId="77777777" w:rsidR="006251BD" w:rsidRPr="00B52D5F" w:rsidRDefault="006251BD" w:rsidP="00F666A8">
      <w:pPr>
        <w:pStyle w:val="Default"/>
        <w:rPr>
          <w:b/>
          <w:bCs/>
          <w:sz w:val="22"/>
          <w:szCs w:val="22"/>
        </w:rPr>
      </w:pPr>
    </w:p>
    <w:p w14:paraId="276E4D0A" w14:textId="77777777" w:rsidR="00F666A8" w:rsidRPr="00B52D5F" w:rsidRDefault="00F666A8" w:rsidP="00F666A8">
      <w:pPr>
        <w:pStyle w:val="Default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(4.11) Matriz de evaluación </w:t>
      </w:r>
    </w:p>
    <w:p w14:paraId="4D8E3F71" w14:textId="77777777" w:rsidR="00F666A8" w:rsidRPr="00B52D5F" w:rsidRDefault="00F666A8" w:rsidP="00F666A8">
      <w:pPr>
        <w:pStyle w:val="Default"/>
        <w:rPr>
          <w:sz w:val="22"/>
          <w:szCs w:val="22"/>
        </w:rPr>
      </w:pPr>
      <w:r w:rsidRPr="00B52D5F">
        <w:rPr>
          <w:sz w:val="22"/>
          <w:szCs w:val="22"/>
        </w:rPr>
        <w:t xml:space="preserve">Criterios de evaluación del tema. Algunos aspectos centrales que deben tomar en cuenta para establecer los criterios de evaluación son: </w:t>
      </w:r>
    </w:p>
    <w:p w14:paraId="65249E7A" w14:textId="20535526" w:rsidR="00F666A8" w:rsidRPr="00B52D5F" w:rsidRDefault="00F666A8" w:rsidP="008B40BE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B52D5F">
        <w:rPr>
          <w:sz w:val="22"/>
          <w:szCs w:val="22"/>
        </w:rPr>
        <w:t>Determinar, desde el inicio del semestre, las actividades y los productos que se esperan de dichas actividades; así como, los criterios con que será</w:t>
      </w:r>
      <w:r w:rsidR="005E32AC" w:rsidRPr="00B52D5F">
        <w:rPr>
          <w:sz w:val="22"/>
          <w:szCs w:val="22"/>
        </w:rPr>
        <w:t>n</w:t>
      </w:r>
      <w:r w:rsidRPr="00B52D5F">
        <w:rPr>
          <w:sz w:val="22"/>
          <w:szCs w:val="22"/>
        </w:rPr>
        <w:t xml:space="preserve"> evaluad</w:t>
      </w:r>
      <w:r w:rsidR="00F62CC5" w:rsidRPr="00B52D5F">
        <w:rPr>
          <w:sz w:val="22"/>
          <w:szCs w:val="22"/>
        </w:rPr>
        <w:t>o</w:t>
      </w:r>
      <w:r w:rsidR="005E32AC" w:rsidRPr="00B52D5F">
        <w:rPr>
          <w:sz w:val="22"/>
          <w:szCs w:val="22"/>
        </w:rPr>
        <w:t>s las y los estudiantes</w:t>
      </w:r>
      <w:r w:rsidRPr="00B52D5F">
        <w:rPr>
          <w:sz w:val="22"/>
          <w:szCs w:val="22"/>
        </w:rPr>
        <w:t xml:space="preserve">. A manera de ejemplo la elaboración de una rúbrica o una lista de cotejo. </w:t>
      </w:r>
    </w:p>
    <w:p w14:paraId="48E092A6" w14:textId="44FD163A" w:rsidR="00F666A8" w:rsidRPr="00B52D5F" w:rsidRDefault="00F666A8" w:rsidP="008B40BE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B52D5F">
        <w:rPr>
          <w:sz w:val="22"/>
          <w:szCs w:val="22"/>
        </w:rPr>
        <w:t>Comunicar a l</w:t>
      </w:r>
      <w:r w:rsidR="005E32AC" w:rsidRPr="00B52D5F">
        <w:rPr>
          <w:sz w:val="22"/>
          <w:szCs w:val="22"/>
        </w:rPr>
        <w:t>a</w:t>
      </w:r>
      <w:r w:rsidRPr="00B52D5F">
        <w:rPr>
          <w:sz w:val="22"/>
          <w:szCs w:val="22"/>
        </w:rPr>
        <w:t xml:space="preserve">s </w:t>
      </w:r>
      <w:r w:rsidR="005E32AC" w:rsidRPr="00B52D5F">
        <w:rPr>
          <w:sz w:val="22"/>
          <w:szCs w:val="22"/>
        </w:rPr>
        <w:t xml:space="preserve">y los </w:t>
      </w:r>
      <w:r w:rsidRPr="00B52D5F">
        <w:rPr>
          <w:sz w:val="22"/>
          <w:szCs w:val="22"/>
        </w:rPr>
        <w:t xml:space="preserve">estudiantes, desde el inicio del semestre, las actividades y los productos que se esperan de dichas </w:t>
      </w:r>
      <w:r w:rsidR="005D7D78" w:rsidRPr="00B52D5F">
        <w:rPr>
          <w:sz w:val="22"/>
          <w:szCs w:val="22"/>
        </w:rPr>
        <w:t>actividades,</w:t>
      </w:r>
      <w:r w:rsidRPr="00B52D5F">
        <w:rPr>
          <w:sz w:val="22"/>
          <w:szCs w:val="22"/>
        </w:rPr>
        <w:t xml:space="preserve"> así como los criterios con que serán evaluados. </w:t>
      </w:r>
    </w:p>
    <w:p w14:paraId="6A66CC75" w14:textId="77777777" w:rsidR="00F666A8" w:rsidRPr="00B52D5F" w:rsidRDefault="7374D8D0" w:rsidP="008B40BE">
      <w:pPr>
        <w:pStyle w:val="Default"/>
        <w:numPr>
          <w:ilvl w:val="0"/>
          <w:numId w:val="6"/>
        </w:numPr>
        <w:rPr>
          <w:sz w:val="22"/>
          <w:szCs w:val="22"/>
          <w:lang w:val="es-ES"/>
        </w:rPr>
      </w:pPr>
      <w:r w:rsidRPr="7374D8D0">
        <w:rPr>
          <w:sz w:val="22"/>
          <w:szCs w:val="22"/>
          <w:lang w:val="es-ES"/>
        </w:rPr>
        <w:t xml:space="preserve">Propiciar y asegurar que el estudiante vaya recopilando las evidencias que muestran las actividades y los productos que se esperan de dichas actividades; dichas evidencias deben de tomar en cuenta los criterios con que serán evaluados. A manera de ejemplo el portafolio de evidencias. </w:t>
      </w:r>
    </w:p>
    <w:p w14:paraId="04BEA2C3" w14:textId="79D5E788" w:rsidR="00F666A8" w:rsidRPr="00B52D5F" w:rsidRDefault="00F666A8" w:rsidP="008B40BE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B52D5F">
        <w:rPr>
          <w:sz w:val="22"/>
          <w:szCs w:val="22"/>
        </w:rPr>
        <w:lastRenderedPageBreak/>
        <w:t xml:space="preserve">Establecer una comunicación continua para poder validar las evidencias que </w:t>
      </w:r>
      <w:r w:rsidR="005E32AC" w:rsidRPr="00B52D5F">
        <w:rPr>
          <w:sz w:val="22"/>
          <w:szCs w:val="22"/>
        </w:rPr>
        <w:t>las y los estudiantes</w:t>
      </w:r>
      <w:r w:rsidRPr="00B52D5F">
        <w:rPr>
          <w:sz w:val="22"/>
          <w:szCs w:val="22"/>
        </w:rPr>
        <w:t xml:space="preserve"> va</w:t>
      </w:r>
      <w:r w:rsidR="005E32AC" w:rsidRPr="00B52D5F">
        <w:rPr>
          <w:sz w:val="22"/>
          <w:szCs w:val="22"/>
        </w:rPr>
        <w:t>n</w:t>
      </w:r>
      <w:r w:rsidRPr="00B52D5F">
        <w:rPr>
          <w:sz w:val="22"/>
          <w:szCs w:val="22"/>
        </w:rPr>
        <w:t xml:space="preserve"> obteniendo para retroalimentar el proceso de aprendizaje </w:t>
      </w:r>
      <w:r w:rsidR="005E32AC" w:rsidRPr="00B52D5F">
        <w:rPr>
          <w:sz w:val="22"/>
          <w:szCs w:val="22"/>
        </w:rPr>
        <w:t>las y los estudiantes</w:t>
      </w:r>
      <w:r w:rsidRPr="00B52D5F">
        <w:rPr>
          <w:sz w:val="22"/>
          <w:szCs w:val="22"/>
        </w:rPr>
        <w:t xml:space="preserve">. </w:t>
      </w:r>
    </w:p>
    <w:p w14:paraId="2076C8CA" w14:textId="1AC16BAE" w:rsidR="00F666A8" w:rsidRPr="00B52D5F" w:rsidRDefault="00F666A8" w:rsidP="008B40BE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B52D5F">
        <w:rPr>
          <w:sz w:val="22"/>
          <w:szCs w:val="22"/>
        </w:rPr>
        <w:t>Propiciar procesos de autoevaluación y coevaluación que completen y enriquezcan el proceso de evaluación y retroalimentación de</w:t>
      </w:r>
      <w:r w:rsidR="005E32AC" w:rsidRPr="00B52D5F">
        <w:rPr>
          <w:sz w:val="22"/>
          <w:szCs w:val="22"/>
        </w:rPr>
        <w:t xml:space="preserve"> la plantilla docente</w:t>
      </w:r>
      <w:r w:rsidRPr="00B52D5F">
        <w:rPr>
          <w:sz w:val="22"/>
          <w:szCs w:val="22"/>
        </w:rPr>
        <w:t xml:space="preserve">. </w:t>
      </w:r>
    </w:p>
    <w:p w14:paraId="0801BED5" w14:textId="77777777" w:rsidR="00F666A8" w:rsidRPr="00B52D5F" w:rsidRDefault="00F666A8" w:rsidP="00F666A8">
      <w:pPr>
        <w:pStyle w:val="Default"/>
        <w:rPr>
          <w:sz w:val="22"/>
          <w:szCs w:val="22"/>
        </w:rPr>
      </w:pPr>
    </w:p>
    <w:p w14:paraId="4602B5DD" w14:textId="77777777" w:rsidR="00F666A8" w:rsidRPr="00B52D5F" w:rsidRDefault="00F666A8" w:rsidP="006251BD">
      <w:pPr>
        <w:pStyle w:val="Default"/>
        <w:spacing w:line="360" w:lineRule="auto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(5) Fuentes de información y apoyos didácticos </w:t>
      </w:r>
    </w:p>
    <w:p w14:paraId="7107B9DF" w14:textId="77777777" w:rsidR="00F666A8" w:rsidRPr="00B52D5F" w:rsidRDefault="00F666A8" w:rsidP="00F666A8">
      <w:pPr>
        <w:pStyle w:val="Default"/>
        <w:rPr>
          <w:sz w:val="22"/>
          <w:szCs w:val="22"/>
        </w:rPr>
      </w:pPr>
      <w:r w:rsidRPr="00B52D5F">
        <w:rPr>
          <w:sz w:val="22"/>
          <w:szCs w:val="22"/>
        </w:rPr>
        <w:t xml:space="preserve">Se consideran todos los recursos didácticos de apoyo para la formación y desarrollo de las competencias. </w:t>
      </w:r>
    </w:p>
    <w:p w14:paraId="50729101" w14:textId="77777777" w:rsidR="006251BD" w:rsidRPr="00B52D5F" w:rsidRDefault="006251BD" w:rsidP="00F666A8">
      <w:pPr>
        <w:pStyle w:val="Default"/>
        <w:rPr>
          <w:b/>
          <w:bCs/>
          <w:sz w:val="22"/>
          <w:szCs w:val="22"/>
        </w:rPr>
      </w:pPr>
    </w:p>
    <w:p w14:paraId="5631A9E8" w14:textId="77777777" w:rsidR="009F74B6" w:rsidRPr="00B52D5F" w:rsidRDefault="009F74B6" w:rsidP="006251BD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A4FFB41" w14:textId="77777777" w:rsidR="00F666A8" w:rsidRPr="00B52D5F" w:rsidRDefault="00F666A8" w:rsidP="006251BD">
      <w:pPr>
        <w:pStyle w:val="Default"/>
        <w:spacing w:line="360" w:lineRule="auto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(5.1) Fuentes de información </w:t>
      </w:r>
    </w:p>
    <w:p w14:paraId="7966BB82" w14:textId="77777777" w:rsidR="00F666A8" w:rsidRPr="00B52D5F" w:rsidRDefault="00F666A8" w:rsidP="006251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 w:rsidRPr="00B52D5F">
        <w:rPr>
          <w:rFonts w:ascii="Arial" w:hAnsi="Arial" w:cs="Arial"/>
          <w:sz w:val="22"/>
          <w:szCs w:val="22"/>
        </w:rPr>
        <w:t xml:space="preserve">Se considera a todos los recursos que contienen datos formales, informales, escritos, audio, imágenes, multimedia, que contribuyen al desarrollo de la asignatura. Es importante que los recursos sean vigentes y actuales (de años recientes) y que se indiquen según la Norma APA (American </w:t>
      </w:r>
      <w:proofErr w:type="spellStart"/>
      <w:r w:rsidRPr="00B52D5F">
        <w:rPr>
          <w:rFonts w:ascii="Arial" w:hAnsi="Arial" w:cs="Arial"/>
          <w:sz w:val="22"/>
          <w:szCs w:val="22"/>
        </w:rPr>
        <w:t>Psychological</w:t>
      </w:r>
      <w:proofErr w:type="spellEnd"/>
      <w:r w:rsidR="00933FE2" w:rsidRPr="00B52D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2D5F">
        <w:rPr>
          <w:rFonts w:ascii="Arial" w:hAnsi="Arial" w:cs="Arial"/>
          <w:sz w:val="22"/>
          <w:szCs w:val="22"/>
        </w:rPr>
        <w:t>Association</w:t>
      </w:r>
      <w:proofErr w:type="spellEnd"/>
      <w:r w:rsidRPr="00B52D5F">
        <w:rPr>
          <w:rFonts w:ascii="Arial" w:hAnsi="Arial" w:cs="Arial"/>
          <w:sz w:val="22"/>
          <w:szCs w:val="22"/>
        </w:rPr>
        <w:t>) vigente. Ejemplo de algunos de ellos: Referencias de libros, revistas, artículos, tesis, páginas web, conferencia, fotografías, videos, entre otros).</w:t>
      </w:r>
    </w:p>
    <w:p w14:paraId="753474B1" w14:textId="77777777" w:rsidR="00F666A8" w:rsidRPr="00B52D5F" w:rsidRDefault="00F666A8" w:rsidP="003F32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6D9DE9" w14:textId="77777777" w:rsidR="00F666A8" w:rsidRPr="00B52D5F" w:rsidRDefault="00F666A8" w:rsidP="006251BD">
      <w:pPr>
        <w:pStyle w:val="Default"/>
        <w:spacing w:line="360" w:lineRule="auto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(5.2) Apoyo didáctico </w:t>
      </w:r>
    </w:p>
    <w:p w14:paraId="204FFE57" w14:textId="5416C6AE" w:rsidR="00F666A8" w:rsidRPr="00B52D5F" w:rsidRDefault="4ED39575" w:rsidP="4ED39575">
      <w:pPr>
        <w:pStyle w:val="Default"/>
        <w:jc w:val="both"/>
        <w:rPr>
          <w:sz w:val="22"/>
          <w:szCs w:val="22"/>
          <w:lang w:val="es-ES"/>
        </w:rPr>
      </w:pPr>
      <w:r w:rsidRPr="4ED39575">
        <w:rPr>
          <w:sz w:val="22"/>
          <w:szCs w:val="22"/>
          <w:lang w:val="es-ES"/>
        </w:rPr>
        <w:t xml:space="preserve">Se considera cualquier material que se ha elaborado para las y los estudiantes con la finalidad de guiar los aprendizajes, proporcionar información, ejercitar sus habilidades, motivar e impulsar el interés, y proporcionar un entorno de expresión. </w:t>
      </w:r>
    </w:p>
    <w:p w14:paraId="37DD0B79" w14:textId="77777777" w:rsidR="006251BD" w:rsidRPr="00B52D5F" w:rsidRDefault="006251BD" w:rsidP="00F666A8">
      <w:pPr>
        <w:pStyle w:val="Default"/>
        <w:rPr>
          <w:b/>
          <w:bCs/>
          <w:sz w:val="22"/>
          <w:szCs w:val="22"/>
        </w:rPr>
      </w:pPr>
    </w:p>
    <w:p w14:paraId="360DFFD1" w14:textId="77777777" w:rsidR="00F666A8" w:rsidRPr="00B52D5F" w:rsidRDefault="00F666A8" w:rsidP="006251BD">
      <w:pPr>
        <w:pStyle w:val="Default"/>
        <w:spacing w:line="360" w:lineRule="auto"/>
        <w:rPr>
          <w:sz w:val="22"/>
          <w:szCs w:val="22"/>
        </w:rPr>
      </w:pPr>
      <w:r w:rsidRPr="00B52D5F">
        <w:rPr>
          <w:b/>
          <w:bCs/>
          <w:sz w:val="22"/>
          <w:szCs w:val="22"/>
        </w:rPr>
        <w:t xml:space="preserve">(6) Calendarización de evaluación </w:t>
      </w:r>
    </w:p>
    <w:p w14:paraId="521BCD1E" w14:textId="35BF7EBE" w:rsidR="00F666A8" w:rsidRPr="00AF0BF8" w:rsidRDefault="00F666A8" w:rsidP="00F666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2D5F">
        <w:rPr>
          <w:rFonts w:ascii="Arial" w:hAnsi="Arial" w:cs="Arial"/>
          <w:sz w:val="22"/>
          <w:szCs w:val="22"/>
        </w:rPr>
        <w:t xml:space="preserve">En este apartado </w:t>
      </w:r>
      <w:r w:rsidR="005E32AC" w:rsidRPr="00B52D5F">
        <w:rPr>
          <w:rFonts w:ascii="Arial" w:hAnsi="Arial" w:cs="Arial"/>
          <w:sz w:val="22"/>
          <w:szCs w:val="22"/>
        </w:rPr>
        <w:t>la plantilla docente</w:t>
      </w:r>
      <w:r w:rsidRPr="00B52D5F">
        <w:rPr>
          <w:rFonts w:ascii="Arial" w:hAnsi="Arial" w:cs="Arial"/>
          <w:sz w:val="22"/>
          <w:szCs w:val="22"/>
        </w:rPr>
        <w:t xml:space="preserve"> registrará los diversos momentos de las evaluaciones diagnóstica, formativa y </w:t>
      </w:r>
      <w:proofErr w:type="spellStart"/>
      <w:r w:rsidRPr="00B52D5F">
        <w:rPr>
          <w:rFonts w:ascii="Arial" w:hAnsi="Arial" w:cs="Arial"/>
          <w:sz w:val="22"/>
          <w:szCs w:val="22"/>
        </w:rPr>
        <w:t>sumativa</w:t>
      </w:r>
      <w:proofErr w:type="spellEnd"/>
      <w:r w:rsidRPr="00B52D5F">
        <w:rPr>
          <w:rFonts w:ascii="Arial" w:hAnsi="Arial" w:cs="Arial"/>
          <w:sz w:val="22"/>
          <w:szCs w:val="22"/>
        </w:rPr>
        <w:t>.</w:t>
      </w:r>
    </w:p>
    <w:p w14:paraId="0F98C9B9" w14:textId="77777777" w:rsidR="00F666A8" w:rsidRPr="00AF0BF8" w:rsidRDefault="00F666A8" w:rsidP="003F32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7F7F2B" w14:textId="77777777" w:rsidR="00F666A8" w:rsidRPr="00AF0BF8" w:rsidRDefault="00F666A8" w:rsidP="003F32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F666A8" w:rsidRPr="00AF0BF8" w:rsidSect="00916CAB">
      <w:headerReference w:type="even" r:id="rId9"/>
      <w:headerReference w:type="default" r:id="rId10"/>
      <w:footerReference w:type="even" r:id="rId11"/>
      <w:footerReference w:type="default" r:id="rId12"/>
      <w:pgSz w:w="15842" w:h="12242" w:orient="landscape" w:code="1"/>
      <w:pgMar w:top="1418" w:right="1134" w:bottom="1134" w:left="1418" w:header="568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8FBD7" w14:textId="77777777" w:rsidR="00EB153A" w:rsidRDefault="00EB153A">
      <w:r>
        <w:separator/>
      </w:r>
    </w:p>
  </w:endnote>
  <w:endnote w:type="continuationSeparator" w:id="0">
    <w:p w14:paraId="33A35EE6" w14:textId="77777777" w:rsidR="00EB153A" w:rsidRDefault="00EB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1E042" w14:textId="77777777" w:rsidR="00D22B71" w:rsidRDefault="00D22B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652310" w14:textId="77777777" w:rsidR="00D22B71" w:rsidRDefault="00D22B71">
    <w:pPr>
      <w:pStyle w:val="Piedepgina"/>
      <w:ind w:right="360"/>
    </w:pPr>
  </w:p>
  <w:p w14:paraId="45B34414" w14:textId="77777777" w:rsidR="00D22B71" w:rsidRDefault="00D22B7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C3751" w14:textId="77777777" w:rsidR="00D22B71" w:rsidRPr="0077510D" w:rsidRDefault="00D22B71">
    <w:pPr>
      <w:pStyle w:val="Piedepgina"/>
      <w:ind w:right="360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E3288" w14:textId="77777777" w:rsidR="00EB153A" w:rsidRDefault="00EB153A">
      <w:r>
        <w:separator/>
      </w:r>
    </w:p>
  </w:footnote>
  <w:footnote w:type="continuationSeparator" w:id="0">
    <w:p w14:paraId="22A9E928" w14:textId="77777777" w:rsidR="00EB153A" w:rsidRDefault="00EB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9515"/>
      <w:gridCol w:w="1579"/>
    </w:tblGrid>
    <w:tr w:rsidR="00D22B71" w:rsidRPr="00D26E2C" w14:paraId="58F38AA8" w14:textId="77777777" w:rsidTr="004F3F76">
      <w:trPr>
        <w:trHeight w:val="841"/>
        <w:jc w:val="center"/>
      </w:trPr>
      <w:tc>
        <w:tcPr>
          <w:tcW w:w="1741" w:type="dxa"/>
          <w:shd w:val="clear" w:color="auto" w:fill="auto"/>
        </w:tcPr>
        <w:p w14:paraId="4A57E0A9" w14:textId="77777777" w:rsidR="00D22B71" w:rsidRPr="00D26E2C" w:rsidRDefault="00D22B71" w:rsidP="005A694D">
          <w:pPr>
            <w:spacing w:line="0" w:lineRule="atLeast"/>
            <w:rPr>
              <w:rFonts w:ascii="Arial" w:eastAsia="Arial" w:hAnsi="Arial"/>
              <w:b/>
              <w:sz w:val="24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21B438C" wp14:editId="3AFB16A5">
                <wp:extent cx="1049020" cy="447675"/>
                <wp:effectExtent l="0" t="0" r="0" b="9525"/>
                <wp:docPr id="33" name="Imagen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85290AF" w14:textId="77777777" w:rsidR="00D22B71" w:rsidRPr="00D26E2C" w:rsidRDefault="00D22B71" w:rsidP="005A694D">
          <w:pPr>
            <w:spacing w:line="0" w:lineRule="atLeast"/>
            <w:rPr>
              <w:rFonts w:ascii="Arial" w:eastAsia="Arial" w:hAnsi="Arial"/>
              <w:b/>
              <w:sz w:val="24"/>
            </w:rPr>
          </w:pPr>
        </w:p>
      </w:tc>
      <w:tc>
        <w:tcPr>
          <w:tcW w:w="9633" w:type="dxa"/>
          <w:shd w:val="clear" w:color="auto" w:fill="auto"/>
          <w:vAlign w:val="center"/>
        </w:tcPr>
        <w:p w14:paraId="02854286" w14:textId="77777777" w:rsidR="00D22B71" w:rsidRPr="00016ADA" w:rsidRDefault="00D22B71" w:rsidP="005A694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4"/>
              <w:szCs w:val="24"/>
              <w:lang w:val="es-MX" w:eastAsia="es-MX"/>
            </w:rPr>
          </w:pPr>
          <w:r w:rsidRPr="00933FE2">
            <w:rPr>
              <w:rFonts w:ascii="Arial" w:hAnsi="Arial" w:cs="Arial"/>
              <w:b/>
              <w:sz w:val="24"/>
              <w:szCs w:val="22"/>
            </w:rPr>
            <w:t>Instrumentación Didáctica para la formación y desarrollo de competencias profesionales del SGI del G</w:t>
          </w:r>
          <w:r>
            <w:rPr>
              <w:rFonts w:ascii="Arial" w:hAnsi="Arial" w:cs="Arial"/>
              <w:b/>
              <w:sz w:val="24"/>
              <w:szCs w:val="22"/>
            </w:rPr>
            <w:t>4</w:t>
          </w:r>
        </w:p>
        <w:p w14:paraId="4D55C3F4" w14:textId="77777777" w:rsidR="00D22B71" w:rsidRPr="00027E23" w:rsidRDefault="00D22B71" w:rsidP="005A694D">
          <w:pPr>
            <w:jc w:val="center"/>
            <w:rPr>
              <w:rFonts w:ascii="Arial" w:eastAsia="Arial" w:hAnsi="Arial"/>
              <w:b/>
              <w:sz w:val="24"/>
              <w:lang w:val="es-MX"/>
            </w:rPr>
          </w:pPr>
        </w:p>
      </w:tc>
      <w:tc>
        <w:tcPr>
          <w:tcW w:w="1588" w:type="dxa"/>
          <w:shd w:val="clear" w:color="auto" w:fill="auto"/>
        </w:tcPr>
        <w:p w14:paraId="6E4B4719" w14:textId="1A656D03" w:rsidR="00D22B71" w:rsidRPr="00D26E2C" w:rsidRDefault="00D22B71" w:rsidP="005A694D">
          <w:pPr>
            <w:spacing w:line="0" w:lineRule="atLeast"/>
            <w:jc w:val="center"/>
            <w:rPr>
              <w:rFonts w:ascii="Arial" w:eastAsia="Arial" w:hAnsi="Arial"/>
              <w:b/>
              <w:sz w:val="24"/>
            </w:rPr>
          </w:pPr>
          <w:r>
            <w:rPr>
              <w:rFonts w:ascii="Arial" w:eastAsia="Arial" w:hAnsi="Arial"/>
              <w:b/>
              <w:noProof/>
              <w:sz w:val="24"/>
              <w:lang w:val="es-MX" w:eastAsia="es-MX"/>
            </w:rPr>
            <w:drawing>
              <wp:inline distT="0" distB="0" distL="0" distR="0" wp14:anchorId="66A7B1AB" wp14:editId="274B9A26">
                <wp:extent cx="495300" cy="666750"/>
                <wp:effectExtent l="0" t="0" r="0" b="0"/>
                <wp:docPr id="34" name="Imagen 34" descr="WhatsApp Image 2024-11-06 at 1.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WhatsApp Image 2024-11-06 at 1.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78A5C0" w14:textId="77777777" w:rsidR="00D22B71" w:rsidRDefault="00D22B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2EA8F" w14:textId="77777777" w:rsidR="00D22B71" w:rsidRDefault="00D22B71">
    <w:pPr>
      <w:pStyle w:val="Encabezado"/>
    </w:pPr>
  </w:p>
  <w:p w14:paraId="0DE59358" w14:textId="77777777" w:rsidR="00D22B71" w:rsidRDefault="00D22B71"/>
  <w:tbl>
    <w:tblPr>
      <w:tblW w:w="12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9515"/>
      <w:gridCol w:w="1579"/>
    </w:tblGrid>
    <w:tr w:rsidR="00D22B71" w:rsidRPr="00D26E2C" w14:paraId="029C6994" w14:textId="77777777" w:rsidTr="00CF5F85">
      <w:trPr>
        <w:trHeight w:val="841"/>
        <w:jc w:val="center"/>
      </w:trPr>
      <w:tc>
        <w:tcPr>
          <w:tcW w:w="1741" w:type="dxa"/>
          <w:shd w:val="clear" w:color="auto" w:fill="auto"/>
        </w:tcPr>
        <w:p w14:paraId="3B52566F" w14:textId="77777777" w:rsidR="00D22B71" w:rsidRPr="00D26E2C" w:rsidRDefault="00D22B71" w:rsidP="00027E23">
          <w:pPr>
            <w:spacing w:line="0" w:lineRule="atLeast"/>
            <w:rPr>
              <w:rFonts w:ascii="Arial" w:eastAsia="Arial" w:hAnsi="Arial"/>
              <w:b/>
              <w:sz w:val="24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78741C82" wp14:editId="1976A4CF">
                <wp:extent cx="1049020" cy="447675"/>
                <wp:effectExtent l="0" t="0" r="0" b="9525"/>
                <wp:docPr id="29" name="Imagen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0CAB464" w14:textId="77777777" w:rsidR="00D22B71" w:rsidRPr="00D26E2C" w:rsidRDefault="00D22B71" w:rsidP="00027E23">
          <w:pPr>
            <w:spacing w:line="0" w:lineRule="atLeast"/>
            <w:rPr>
              <w:rFonts w:ascii="Arial" w:eastAsia="Arial" w:hAnsi="Arial"/>
              <w:b/>
              <w:sz w:val="24"/>
            </w:rPr>
          </w:pPr>
        </w:p>
      </w:tc>
      <w:tc>
        <w:tcPr>
          <w:tcW w:w="9633" w:type="dxa"/>
          <w:shd w:val="clear" w:color="auto" w:fill="auto"/>
          <w:vAlign w:val="center"/>
        </w:tcPr>
        <w:p w14:paraId="5B7758E3" w14:textId="77777777" w:rsidR="00D22B71" w:rsidRPr="00016ADA" w:rsidRDefault="00D22B71" w:rsidP="00027E2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4"/>
              <w:szCs w:val="24"/>
              <w:lang w:val="es-MX" w:eastAsia="es-MX"/>
            </w:rPr>
          </w:pPr>
          <w:r w:rsidRPr="00933FE2">
            <w:rPr>
              <w:rFonts w:ascii="Arial" w:hAnsi="Arial" w:cs="Arial"/>
              <w:b/>
              <w:sz w:val="24"/>
              <w:szCs w:val="22"/>
            </w:rPr>
            <w:t>Instrumentación Didáctica para la formación y desarrollo de competencias profesionales del SGI del G</w:t>
          </w:r>
          <w:r>
            <w:rPr>
              <w:rFonts w:ascii="Arial" w:hAnsi="Arial" w:cs="Arial"/>
              <w:b/>
              <w:sz w:val="24"/>
              <w:szCs w:val="22"/>
            </w:rPr>
            <w:t>4</w:t>
          </w:r>
        </w:p>
        <w:p w14:paraId="0C99E046" w14:textId="77777777" w:rsidR="00D22B71" w:rsidRPr="00027E23" w:rsidRDefault="00D22B71" w:rsidP="00027E23">
          <w:pPr>
            <w:jc w:val="center"/>
            <w:rPr>
              <w:rFonts w:ascii="Arial" w:eastAsia="Arial" w:hAnsi="Arial"/>
              <w:b/>
              <w:sz w:val="24"/>
              <w:lang w:val="es-MX"/>
            </w:rPr>
          </w:pPr>
        </w:p>
      </w:tc>
      <w:tc>
        <w:tcPr>
          <w:tcW w:w="1588" w:type="dxa"/>
          <w:shd w:val="clear" w:color="auto" w:fill="auto"/>
        </w:tcPr>
        <w:p w14:paraId="063D8ED0" w14:textId="10585551" w:rsidR="00D22B71" w:rsidRPr="00D26E2C" w:rsidRDefault="00D22B71" w:rsidP="00027E23">
          <w:pPr>
            <w:spacing w:line="0" w:lineRule="atLeast"/>
            <w:jc w:val="center"/>
            <w:rPr>
              <w:rFonts w:ascii="Arial" w:eastAsia="Arial" w:hAnsi="Arial"/>
              <w:b/>
              <w:sz w:val="24"/>
            </w:rPr>
          </w:pPr>
          <w:r>
            <w:rPr>
              <w:rFonts w:ascii="Arial" w:eastAsia="Arial" w:hAnsi="Arial"/>
              <w:b/>
              <w:noProof/>
              <w:sz w:val="24"/>
              <w:lang w:val="es-MX" w:eastAsia="es-MX"/>
            </w:rPr>
            <w:drawing>
              <wp:inline distT="0" distB="0" distL="0" distR="0" wp14:anchorId="06B9075D" wp14:editId="00B08E86">
                <wp:extent cx="495300" cy="666750"/>
                <wp:effectExtent l="0" t="0" r="0" b="0"/>
                <wp:docPr id="32" name="Imagen 32" descr="WhatsApp Image 2024-11-06 a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WhatsApp Image 2024-11-06 a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9515"/>
      <w:gridCol w:w="1579"/>
    </w:tblGrid>
    <w:tr w:rsidR="00D22B71" w:rsidRPr="00D26E2C" w14:paraId="235D9EB4" w14:textId="6D9EBC63" w:rsidTr="00CF5F85">
      <w:trPr>
        <w:trHeight w:val="841"/>
        <w:jc w:val="center"/>
      </w:trPr>
      <w:tc>
        <w:tcPr>
          <w:tcW w:w="1741" w:type="dxa"/>
          <w:shd w:val="clear" w:color="auto" w:fill="auto"/>
        </w:tcPr>
        <w:p w14:paraId="2D24A9A4" w14:textId="0FACEFB1" w:rsidR="00D22B71" w:rsidRPr="00D26E2C" w:rsidRDefault="00D22B71" w:rsidP="00027E23">
          <w:pPr>
            <w:spacing w:line="0" w:lineRule="atLeast"/>
            <w:rPr>
              <w:rFonts w:ascii="Arial" w:eastAsia="Arial" w:hAnsi="Arial"/>
              <w:b/>
              <w:sz w:val="24"/>
            </w:rPr>
          </w:pPr>
          <w:bookmarkStart w:id="1" w:name="_Hlk36126061"/>
          <w:r>
            <w:rPr>
              <w:noProof/>
              <w:lang w:val="es-MX" w:eastAsia="es-MX"/>
            </w:rPr>
            <w:drawing>
              <wp:inline distT="0" distB="0" distL="0" distR="0" wp14:anchorId="78741C82" wp14:editId="1976A4CF">
                <wp:extent cx="1049020" cy="447675"/>
                <wp:effectExtent l="0" t="0" r="0" b="952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8CCD78" w14:textId="77777777" w:rsidR="00D22B71" w:rsidRPr="00D26E2C" w:rsidRDefault="00D22B71" w:rsidP="00027E23">
          <w:pPr>
            <w:spacing w:line="0" w:lineRule="atLeast"/>
            <w:rPr>
              <w:rFonts w:ascii="Arial" w:eastAsia="Arial" w:hAnsi="Arial"/>
              <w:b/>
              <w:sz w:val="24"/>
            </w:rPr>
          </w:pPr>
        </w:p>
      </w:tc>
      <w:tc>
        <w:tcPr>
          <w:tcW w:w="9633" w:type="dxa"/>
          <w:shd w:val="clear" w:color="auto" w:fill="auto"/>
          <w:vAlign w:val="center"/>
        </w:tcPr>
        <w:p w14:paraId="1EB36D15" w14:textId="46EC2593" w:rsidR="00D22B71" w:rsidRPr="00016ADA" w:rsidRDefault="00D22B71" w:rsidP="00027E2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4"/>
              <w:szCs w:val="24"/>
              <w:lang w:val="es-MX" w:eastAsia="es-MX"/>
            </w:rPr>
          </w:pPr>
          <w:r w:rsidRPr="00933FE2">
            <w:rPr>
              <w:rFonts w:ascii="Arial" w:hAnsi="Arial" w:cs="Arial"/>
              <w:b/>
              <w:sz w:val="24"/>
              <w:szCs w:val="22"/>
            </w:rPr>
            <w:t>Instrumentación Didáctica para la formación y desarrollo de competencias profesionales del SGI del G</w:t>
          </w:r>
          <w:r>
            <w:rPr>
              <w:rFonts w:ascii="Arial" w:hAnsi="Arial" w:cs="Arial"/>
              <w:b/>
              <w:sz w:val="24"/>
              <w:szCs w:val="22"/>
            </w:rPr>
            <w:t>4</w:t>
          </w:r>
        </w:p>
        <w:p w14:paraId="646C751A" w14:textId="77777777" w:rsidR="00D22B71" w:rsidRPr="00027E23" w:rsidRDefault="00D22B71" w:rsidP="00027E23">
          <w:pPr>
            <w:jc w:val="center"/>
            <w:rPr>
              <w:rFonts w:ascii="Arial" w:eastAsia="Arial" w:hAnsi="Arial"/>
              <w:b/>
              <w:sz w:val="24"/>
              <w:lang w:val="es-MX"/>
            </w:rPr>
          </w:pPr>
        </w:p>
      </w:tc>
      <w:tc>
        <w:tcPr>
          <w:tcW w:w="1588" w:type="dxa"/>
          <w:shd w:val="clear" w:color="auto" w:fill="auto"/>
        </w:tcPr>
        <w:p w14:paraId="2FD5424F" w14:textId="18F19852" w:rsidR="00D22B71" w:rsidRPr="00D26E2C" w:rsidRDefault="00D22B71" w:rsidP="00027E23">
          <w:pPr>
            <w:spacing w:line="0" w:lineRule="atLeast"/>
            <w:jc w:val="center"/>
            <w:rPr>
              <w:rFonts w:ascii="Arial" w:eastAsia="Arial" w:hAnsi="Arial"/>
              <w:b/>
              <w:sz w:val="24"/>
            </w:rPr>
          </w:pPr>
          <w:r>
            <w:rPr>
              <w:rFonts w:ascii="Arial" w:eastAsia="Arial" w:hAnsi="Arial"/>
              <w:b/>
              <w:noProof/>
              <w:sz w:val="24"/>
              <w:lang w:val="es-MX" w:eastAsia="es-MX"/>
            </w:rPr>
            <w:drawing>
              <wp:inline distT="0" distB="0" distL="0" distR="0" wp14:anchorId="06B9075D" wp14:editId="111620B6">
                <wp:extent cx="495300" cy="666750"/>
                <wp:effectExtent l="0" t="0" r="0" b="0"/>
                <wp:docPr id="30" name="Imagen 30" descr="WhatsApp Image 2024-11-06 a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WhatsApp Image 2024-11-06 a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599E163D" w14:textId="77777777" w:rsidR="00D22B71" w:rsidRPr="00933FE2" w:rsidRDefault="00D22B71" w:rsidP="006E6691">
    <w:pPr>
      <w:pStyle w:val="Encabezado"/>
      <w:rPr>
        <w:sz w:val="22"/>
      </w:rPr>
    </w:pPr>
  </w:p>
  <w:p w14:paraId="247CAA1D" w14:textId="77777777" w:rsidR="00D22B71" w:rsidRDefault="00D22B7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FCC"/>
    <w:multiLevelType w:val="multilevel"/>
    <w:tmpl w:val="173CAE94"/>
    <w:lvl w:ilvl="0">
      <w:start w:val="5"/>
      <w:numFmt w:val="decimal"/>
      <w:lvlText w:val="%1"/>
      <w:lvlJc w:val="left"/>
      <w:pPr>
        <w:ind w:left="478" w:hanging="369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478" w:hanging="369"/>
        <w:jc w:val="righ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57" w:hanging="3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496" w:hanging="3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35" w:hanging="3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74" w:hanging="3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13" w:hanging="3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52" w:hanging="3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191" w:hanging="369"/>
      </w:pPr>
      <w:rPr>
        <w:rFonts w:hint="default"/>
        <w:lang w:val="es-ES" w:eastAsia="en-US" w:bidi="ar-SA"/>
      </w:rPr>
    </w:lvl>
  </w:abstractNum>
  <w:abstractNum w:abstractNumId="1" w15:restartNumberingAfterBreak="0">
    <w:nsid w:val="00E20D83"/>
    <w:multiLevelType w:val="hybridMultilevel"/>
    <w:tmpl w:val="D60882D0"/>
    <w:lvl w:ilvl="0" w:tplc="C504E7B6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40BE3CC0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20746896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CFD8361E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A642AD98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0F3E0122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B1C0807C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B17EA1AE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360857CC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0FC7B2C"/>
    <w:multiLevelType w:val="hybridMultilevel"/>
    <w:tmpl w:val="4F5E3E6E"/>
    <w:lvl w:ilvl="0" w:tplc="5414D4DC">
      <w:start w:val="4"/>
      <w:numFmt w:val="decimal"/>
      <w:lvlText w:val="%1."/>
      <w:lvlJc w:val="left"/>
      <w:pPr>
        <w:ind w:left="245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47207D8">
      <w:numFmt w:val="bullet"/>
      <w:lvlText w:val="•"/>
      <w:lvlJc w:val="left"/>
      <w:pPr>
        <w:ind w:left="1006" w:hanging="245"/>
      </w:pPr>
      <w:rPr>
        <w:rFonts w:hint="default"/>
        <w:lang w:val="es-ES" w:eastAsia="en-US" w:bidi="ar-SA"/>
      </w:rPr>
    </w:lvl>
    <w:lvl w:ilvl="2" w:tplc="57F4C0F8">
      <w:numFmt w:val="bullet"/>
      <w:lvlText w:val="•"/>
      <w:lvlJc w:val="left"/>
      <w:pPr>
        <w:ind w:left="1652" w:hanging="245"/>
      </w:pPr>
      <w:rPr>
        <w:rFonts w:hint="default"/>
        <w:lang w:val="es-ES" w:eastAsia="en-US" w:bidi="ar-SA"/>
      </w:rPr>
    </w:lvl>
    <w:lvl w:ilvl="3" w:tplc="99F865B2">
      <w:numFmt w:val="bullet"/>
      <w:lvlText w:val="•"/>
      <w:lvlJc w:val="left"/>
      <w:pPr>
        <w:ind w:left="2298" w:hanging="245"/>
      </w:pPr>
      <w:rPr>
        <w:rFonts w:hint="default"/>
        <w:lang w:val="es-ES" w:eastAsia="en-US" w:bidi="ar-SA"/>
      </w:rPr>
    </w:lvl>
    <w:lvl w:ilvl="4" w:tplc="FCB6751C">
      <w:numFmt w:val="bullet"/>
      <w:lvlText w:val="•"/>
      <w:lvlJc w:val="left"/>
      <w:pPr>
        <w:ind w:left="2944" w:hanging="245"/>
      </w:pPr>
      <w:rPr>
        <w:rFonts w:hint="default"/>
        <w:lang w:val="es-ES" w:eastAsia="en-US" w:bidi="ar-SA"/>
      </w:rPr>
    </w:lvl>
    <w:lvl w:ilvl="5" w:tplc="3578840E">
      <w:numFmt w:val="bullet"/>
      <w:lvlText w:val="•"/>
      <w:lvlJc w:val="left"/>
      <w:pPr>
        <w:ind w:left="3590" w:hanging="245"/>
      </w:pPr>
      <w:rPr>
        <w:rFonts w:hint="default"/>
        <w:lang w:val="es-ES" w:eastAsia="en-US" w:bidi="ar-SA"/>
      </w:rPr>
    </w:lvl>
    <w:lvl w:ilvl="6" w:tplc="A9FA8610">
      <w:numFmt w:val="bullet"/>
      <w:lvlText w:val="•"/>
      <w:lvlJc w:val="left"/>
      <w:pPr>
        <w:ind w:left="4236" w:hanging="245"/>
      </w:pPr>
      <w:rPr>
        <w:rFonts w:hint="default"/>
        <w:lang w:val="es-ES" w:eastAsia="en-US" w:bidi="ar-SA"/>
      </w:rPr>
    </w:lvl>
    <w:lvl w:ilvl="7" w:tplc="7664641E">
      <w:numFmt w:val="bullet"/>
      <w:lvlText w:val="•"/>
      <w:lvlJc w:val="left"/>
      <w:pPr>
        <w:ind w:left="4883" w:hanging="245"/>
      </w:pPr>
      <w:rPr>
        <w:rFonts w:hint="default"/>
        <w:lang w:val="es-ES" w:eastAsia="en-US" w:bidi="ar-SA"/>
      </w:rPr>
    </w:lvl>
    <w:lvl w:ilvl="8" w:tplc="4D30B450">
      <w:numFmt w:val="bullet"/>
      <w:lvlText w:val="•"/>
      <w:lvlJc w:val="left"/>
      <w:pPr>
        <w:ind w:left="5529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036E5320"/>
    <w:multiLevelType w:val="hybridMultilevel"/>
    <w:tmpl w:val="C8A4F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61353"/>
    <w:multiLevelType w:val="hybridMultilevel"/>
    <w:tmpl w:val="C58AE1DA"/>
    <w:lvl w:ilvl="0" w:tplc="17E051A8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49D831A2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A34413CC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FC4E05D4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F656ED26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82186028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5510CA88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4308F55A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0F8A8D2A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B4F0B68"/>
    <w:multiLevelType w:val="hybridMultilevel"/>
    <w:tmpl w:val="53F44BA0"/>
    <w:lvl w:ilvl="0" w:tplc="8E76DAD0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96D86B76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00B0B296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D9F05F36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08BA19AA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03FAC9CE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866EC95E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BF78168A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F37EB994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0BED223E"/>
    <w:multiLevelType w:val="hybridMultilevel"/>
    <w:tmpl w:val="DB7252D6"/>
    <w:lvl w:ilvl="0" w:tplc="5E5E95C6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E4A9FCC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FE8AA3C6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517C6ABA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DF3C863E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7856E0FE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2E8E4CEC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7A547C60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F2B6C1D6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E4D5A01"/>
    <w:multiLevelType w:val="hybridMultilevel"/>
    <w:tmpl w:val="27900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47D51"/>
    <w:multiLevelType w:val="hybridMultilevel"/>
    <w:tmpl w:val="06041DCE"/>
    <w:lvl w:ilvl="0" w:tplc="C3D8D33E">
      <w:start w:val="1"/>
      <w:numFmt w:val="upperLetter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910C1"/>
    <w:multiLevelType w:val="hybridMultilevel"/>
    <w:tmpl w:val="E0B66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E59CF"/>
    <w:multiLevelType w:val="hybridMultilevel"/>
    <w:tmpl w:val="683433C0"/>
    <w:lvl w:ilvl="0" w:tplc="AEB29762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234DC3A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32B80C36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F9A27414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9AEAA928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E5B277A4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4406F1F0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05E8EDD2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21E6B55A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AB375A0"/>
    <w:multiLevelType w:val="hybridMultilevel"/>
    <w:tmpl w:val="AEF45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22DD0"/>
    <w:multiLevelType w:val="hybridMultilevel"/>
    <w:tmpl w:val="627A61FC"/>
    <w:lvl w:ilvl="0" w:tplc="5E52D5B8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17E781C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3F9CAE3C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E9842434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2444A822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CB3A23B0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66EA93A0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073CC302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C72ED18A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92C3806"/>
    <w:multiLevelType w:val="hybridMultilevel"/>
    <w:tmpl w:val="BD38BAF0"/>
    <w:lvl w:ilvl="0" w:tplc="2E68CFBA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078E3E68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66B0D9D0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92ECD844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23721D58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3EDCC732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82EE7EF0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425C5920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B994EFE4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D0F574C"/>
    <w:multiLevelType w:val="hybridMultilevel"/>
    <w:tmpl w:val="A0CA054A"/>
    <w:lvl w:ilvl="0" w:tplc="416068C4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3D4416A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F88CA53A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21C6F824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4878A8C0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53A69B14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FC60A9A4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67685A36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55564F92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2ECD273E"/>
    <w:multiLevelType w:val="hybridMultilevel"/>
    <w:tmpl w:val="1FDA76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E2288"/>
    <w:multiLevelType w:val="multilevel"/>
    <w:tmpl w:val="F53CB0CE"/>
    <w:lvl w:ilvl="0">
      <w:start w:val="4"/>
      <w:numFmt w:val="decimal"/>
      <w:lvlText w:val="%1"/>
      <w:lvlJc w:val="left"/>
      <w:pPr>
        <w:ind w:left="110" w:hanging="443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10" w:hanging="443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943" w:hanging="44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355" w:hanging="44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767" w:hanging="44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79" w:hanging="4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90" w:hanging="4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002" w:hanging="4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414" w:hanging="443"/>
      </w:pPr>
      <w:rPr>
        <w:rFonts w:hint="default"/>
        <w:lang w:val="es-ES" w:eastAsia="en-US" w:bidi="ar-SA"/>
      </w:rPr>
    </w:lvl>
  </w:abstractNum>
  <w:abstractNum w:abstractNumId="17" w15:restartNumberingAfterBreak="0">
    <w:nsid w:val="37D951EE"/>
    <w:multiLevelType w:val="multilevel"/>
    <w:tmpl w:val="4924798C"/>
    <w:lvl w:ilvl="0">
      <w:start w:val="1"/>
      <w:numFmt w:val="decimal"/>
      <w:lvlText w:val="%1"/>
      <w:lvlJc w:val="left"/>
      <w:pPr>
        <w:ind w:left="830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0" w:hanging="72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519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59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99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539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78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1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558" w:hanging="720"/>
      </w:pPr>
      <w:rPr>
        <w:rFonts w:hint="default"/>
        <w:lang w:val="es-ES" w:eastAsia="en-US" w:bidi="ar-SA"/>
      </w:rPr>
    </w:lvl>
  </w:abstractNum>
  <w:abstractNum w:abstractNumId="18" w15:restartNumberingAfterBreak="0">
    <w:nsid w:val="38E0356C"/>
    <w:multiLevelType w:val="hybridMultilevel"/>
    <w:tmpl w:val="3AB47382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C467B8F"/>
    <w:multiLevelType w:val="hybridMultilevel"/>
    <w:tmpl w:val="C75231EE"/>
    <w:lvl w:ilvl="0" w:tplc="EE6C4E8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864D4BE">
      <w:numFmt w:val="bullet"/>
      <w:lvlText w:val="•"/>
      <w:lvlJc w:val="left"/>
      <w:pPr>
        <w:ind w:left="1419" w:hanging="360"/>
      </w:pPr>
      <w:rPr>
        <w:rFonts w:hint="default"/>
        <w:lang w:val="es-ES" w:eastAsia="en-US" w:bidi="ar-SA"/>
      </w:rPr>
    </w:lvl>
    <w:lvl w:ilvl="2" w:tplc="F4F4B78A">
      <w:numFmt w:val="bullet"/>
      <w:lvlText w:val="•"/>
      <w:lvlJc w:val="left"/>
      <w:pPr>
        <w:ind w:left="1998" w:hanging="360"/>
      </w:pPr>
      <w:rPr>
        <w:rFonts w:hint="default"/>
        <w:lang w:val="es-ES" w:eastAsia="en-US" w:bidi="ar-SA"/>
      </w:rPr>
    </w:lvl>
    <w:lvl w:ilvl="3" w:tplc="B75A8B8E">
      <w:numFmt w:val="bullet"/>
      <w:lvlText w:val="•"/>
      <w:lvlJc w:val="left"/>
      <w:pPr>
        <w:ind w:left="2577" w:hanging="360"/>
      </w:pPr>
      <w:rPr>
        <w:rFonts w:hint="default"/>
        <w:lang w:val="es-ES" w:eastAsia="en-US" w:bidi="ar-SA"/>
      </w:rPr>
    </w:lvl>
    <w:lvl w:ilvl="4" w:tplc="4998C29A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5" w:tplc="218E98FA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6" w:tplc="31248236">
      <w:numFmt w:val="bullet"/>
      <w:lvlText w:val="•"/>
      <w:lvlJc w:val="left"/>
      <w:pPr>
        <w:ind w:left="4315" w:hanging="360"/>
      </w:pPr>
      <w:rPr>
        <w:rFonts w:hint="default"/>
        <w:lang w:val="es-ES" w:eastAsia="en-US" w:bidi="ar-SA"/>
      </w:rPr>
    </w:lvl>
    <w:lvl w:ilvl="7" w:tplc="F83E2D76">
      <w:numFmt w:val="bullet"/>
      <w:lvlText w:val="•"/>
      <w:lvlJc w:val="left"/>
      <w:pPr>
        <w:ind w:left="4895" w:hanging="360"/>
      </w:pPr>
      <w:rPr>
        <w:rFonts w:hint="default"/>
        <w:lang w:val="es-ES" w:eastAsia="en-US" w:bidi="ar-SA"/>
      </w:rPr>
    </w:lvl>
    <w:lvl w:ilvl="8" w:tplc="77D23620">
      <w:numFmt w:val="bullet"/>
      <w:lvlText w:val="•"/>
      <w:lvlJc w:val="left"/>
      <w:pPr>
        <w:ind w:left="547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EE9377A"/>
    <w:multiLevelType w:val="hybridMultilevel"/>
    <w:tmpl w:val="23C49FE6"/>
    <w:lvl w:ilvl="0" w:tplc="DC985F10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784EE8A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D542E4E8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403EF7C6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03FC5D0C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0CF0B9BE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6450AC14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09B0FB7E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CD8E7712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0C22747"/>
    <w:multiLevelType w:val="hybridMultilevel"/>
    <w:tmpl w:val="AC500D46"/>
    <w:lvl w:ilvl="0" w:tplc="AD5AF0AC">
      <w:start w:val="2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5A20FB1A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CA3A9984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0554BCCA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0CC41E08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71264CDE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52F0295A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DE46A448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DF3EF4FE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35F45AB"/>
    <w:multiLevelType w:val="hybridMultilevel"/>
    <w:tmpl w:val="07685EB8"/>
    <w:lvl w:ilvl="0" w:tplc="1A127EA6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408AE0A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355C95AC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6D90853A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6EE01F40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3FDAE7CE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5734C26C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52E21ED8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9294B5C8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44621E7B"/>
    <w:multiLevelType w:val="hybridMultilevel"/>
    <w:tmpl w:val="D676F27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D5456"/>
    <w:multiLevelType w:val="hybridMultilevel"/>
    <w:tmpl w:val="3EE2D4A6"/>
    <w:lvl w:ilvl="0" w:tplc="6110FD88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E1E6818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EBAE3A7E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7B723846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60681256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E42894CE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2D825930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049E77B2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4C3C257E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4B151D9E"/>
    <w:multiLevelType w:val="hybridMultilevel"/>
    <w:tmpl w:val="06041DCE"/>
    <w:lvl w:ilvl="0" w:tplc="C3D8D33E">
      <w:start w:val="1"/>
      <w:numFmt w:val="upperLetter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E7E6D"/>
    <w:multiLevelType w:val="hybridMultilevel"/>
    <w:tmpl w:val="81EE0BB6"/>
    <w:lvl w:ilvl="0" w:tplc="890874A8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06C89116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5B6E00BC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91D07CB2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5DC6E4DA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3D0EAF3A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F724AF84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EDA6A44C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663C84FA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5AD91164"/>
    <w:multiLevelType w:val="hybridMultilevel"/>
    <w:tmpl w:val="06041DCE"/>
    <w:lvl w:ilvl="0" w:tplc="C3D8D33E">
      <w:start w:val="1"/>
      <w:numFmt w:val="upperLetter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F5F54"/>
    <w:multiLevelType w:val="hybridMultilevel"/>
    <w:tmpl w:val="CB808848"/>
    <w:lvl w:ilvl="0" w:tplc="CF208322">
      <w:start w:val="1"/>
      <w:numFmt w:val="decimal"/>
      <w:lvlText w:val="%1."/>
      <w:lvlJc w:val="left"/>
      <w:pPr>
        <w:ind w:left="83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24A398C">
      <w:numFmt w:val="bullet"/>
      <w:lvlText w:val="•"/>
      <w:lvlJc w:val="left"/>
      <w:pPr>
        <w:ind w:left="1418" w:hanging="360"/>
      </w:pPr>
      <w:rPr>
        <w:rFonts w:hint="default"/>
        <w:lang w:val="es-ES" w:eastAsia="en-US" w:bidi="ar-SA"/>
      </w:rPr>
    </w:lvl>
    <w:lvl w:ilvl="2" w:tplc="0BE8FF96">
      <w:numFmt w:val="bullet"/>
      <w:lvlText w:val="•"/>
      <w:lvlJc w:val="left"/>
      <w:pPr>
        <w:ind w:left="1997" w:hanging="360"/>
      </w:pPr>
      <w:rPr>
        <w:rFonts w:hint="default"/>
        <w:lang w:val="es-ES" w:eastAsia="en-US" w:bidi="ar-SA"/>
      </w:rPr>
    </w:lvl>
    <w:lvl w:ilvl="3" w:tplc="CB923D98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 w:tplc="8084ED94"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5" w:tplc="F89C218A">
      <w:numFmt w:val="bullet"/>
      <w:lvlText w:val="•"/>
      <w:lvlJc w:val="left"/>
      <w:pPr>
        <w:ind w:left="3734" w:hanging="360"/>
      </w:pPr>
      <w:rPr>
        <w:rFonts w:hint="default"/>
        <w:lang w:val="es-ES" w:eastAsia="en-US" w:bidi="ar-SA"/>
      </w:rPr>
    </w:lvl>
    <w:lvl w:ilvl="6" w:tplc="23B2ACB2"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7" w:tplc="DCF0A45C">
      <w:numFmt w:val="bullet"/>
      <w:lvlText w:val="•"/>
      <w:lvlJc w:val="left"/>
      <w:pPr>
        <w:ind w:left="4891" w:hanging="360"/>
      </w:pPr>
      <w:rPr>
        <w:rFonts w:hint="default"/>
        <w:lang w:val="es-ES" w:eastAsia="en-US" w:bidi="ar-SA"/>
      </w:rPr>
    </w:lvl>
    <w:lvl w:ilvl="8" w:tplc="D95412C4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629D5FBB"/>
    <w:multiLevelType w:val="hybridMultilevel"/>
    <w:tmpl w:val="C928BD76"/>
    <w:lvl w:ilvl="0" w:tplc="002839F4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40C2A"/>
    <w:multiLevelType w:val="hybridMultilevel"/>
    <w:tmpl w:val="E432F810"/>
    <w:lvl w:ilvl="0" w:tplc="41EC517C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CDA82068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AF68BE72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BFA483D0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20C47370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0D38A33E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079C2B2A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3FEEF3FC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A2922FBE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68AD08AC"/>
    <w:multiLevelType w:val="hybridMultilevel"/>
    <w:tmpl w:val="BFEAF5E8"/>
    <w:lvl w:ilvl="0" w:tplc="609EE83C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F644A68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F15E60D0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87EA86D6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57CA799A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A510D8E2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F44CC926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64F22246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5E08CDB6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6CDB4E78"/>
    <w:multiLevelType w:val="multilevel"/>
    <w:tmpl w:val="C77A3BB4"/>
    <w:lvl w:ilvl="0">
      <w:start w:val="3"/>
      <w:numFmt w:val="decimal"/>
      <w:lvlText w:val="%1"/>
      <w:lvlJc w:val="left"/>
      <w:pPr>
        <w:ind w:left="1337" w:hanging="122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37" w:hanging="122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919" w:hanging="12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09" w:hanging="12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499" w:hanging="12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89" w:hanging="12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78" w:hanging="12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368" w:hanging="12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658" w:hanging="1228"/>
      </w:pPr>
      <w:rPr>
        <w:rFonts w:hint="default"/>
        <w:lang w:val="es-ES" w:eastAsia="en-US" w:bidi="ar-SA"/>
      </w:rPr>
    </w:lvl>
  </w:abstractNum>
  <w:abstractNum w:abstractNumId="33" w15:restartNumberingAfterBreak="0">
    <w:nsid w:val="6CFB2F13"/>
    <w:multiLevelType w:val="multilevel"/>
    <w:tmpl w:val="C4D6FDA8"/>
    <w:lvl w:ilvl="0">
      <w:start w:val="2"/>
      <w:numFmt w:val="decimal"/>
      <w:lvlText w:val="%1"/>
      <w:lvlJc w:val="left"/>
      <w:pPr>
        <w:ind w:left="538" w:hanging="42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38" w:hanging="429"/>
      </w:pPr>
      <w:rPr>
        <w:rFonts w:ascii="Arial" w:eastAsia="Arial MT" w:hAnsi="Arial" w:cs="Arial" w:hint="default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279" w:hanging="4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649" w:hanging="4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19" w:hanging="4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89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758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128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498" w:hanging="429"/>
      </w:pPr>
      <w:rPr>
        <w:rFonts w:hint="default"/>
        <w:lang w:val="es-ES" w:eastAsia="en-US" w:bidi="ar-SA"/>
      </w:rPr>
    </w:lvl>
  </w:abstractNum>
  <w:abstractNum w:abstractNumId="34" w15:restartNumberingAfterBreak="0">
    <w:nsid w:val="7A084FDE"/>
    <w:multiLevelType w:val="hybridMultilevel"/>
    <w:tmpl w:val="959E51B0"/>
    <w:lvl w:ilvl="0" w:tplc="2402B676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57448F0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AC769F1E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EF983094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06962076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A8FC530C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8BE66670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519AF884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8528E744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7B275CE1"/>
    <w:multiLevelType w:val="hybridMultilevel"/>
    <w:tmpl w:val="9B348BA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2B5E"/>
    <w:multiLevelType w:val="hybridMultilevel"/>
    <w:tmpl w:val="145A237A"/>
    <w:lvl w:ilvl="0" w:tplc="5CCA21CA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9BF8E08C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1018B330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AA9EE60E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34005474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4F52599C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503A22EC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2026CD80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3E721F9C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C3D0D85"/>
    <w:multiLevelType w:val="hybridMultilevel"/>
    <w:tmpl w:val="D7B278A2"/>
    <w:lvl w:ilvl="0" w:tplc="6204CB7A">
      <w:start w:val="1"/>
      <w:numFmt w:val="upperLetter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8E076C8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671C3588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3" w:tplc="135292C0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4" w:tplc="329CF9CA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5" w:tplc="451A7AD4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6" w:tplc="B470B486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7" w:tplc="17325462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8" w:tplc="A3AA4142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9"/>
  </w:num>
  <w:num w:numId="5">
    <w:abstractNumId w:val="3"/>
  </w:num>
  <w:num w:numId="6">
    <w:abstractNumId w:val="11"/>
  </w:num>
  <w:num w:numId="7">
    <w:abstractNumId w:val="17"/>
  </w:num>
  <w:num w:numId="8">
    <w:abstractNumId w:val="23"/>
  </w:num>
  <w:num w:numId="9">
    <w:abstractNumId w:val="25"/>
  </w:num>
  <w:num w:numId="10">
    <w:abstractNumId w:val="29"/>
  </w:num>
  <w:num w:numId="11">
    <w:abstractNumId w:val="8"/>
  </w:num>
  <w:num w:numId="12">
    <w:abstractNumId w:val="27"/>
  </w:num>
  <w:num w:numId="13">
    <w:abstractNumId w:val="33"/>
  </w:num>
  <w:num w:numId="14">
    <w:abstractNumId w:val="26"/>
  </w:num>
  <w:num w:numId="15">
    <w:abstractNumId w:val="30"/>
  </w:num>
  <w:num w:numId="16">
    <w:abstractNumId w:val="1"/>
  </w:num>
  <w:num w:numId="17">
    <w:abstractNumId w:val="24"/>
  </w:num>
  <w:num w:numId="18">
    <w:abstractNumId w:val="32"/>
  </w:num>
  <w:num w:numId="19">
    <w:abstractNumId w:val="20"/>
  </w:num>
  <w:num w:numId="20">
    <w:abstractNumId w:val="22"/>
  </w:num>
  <w:num w:numId="21">
    <w:abstractNumId w:val="14"/>
  </w:num>
  <w:num w:numId="22">
    <w:abstractNumId w:val="6"/>
  </w:num>
  <w:num w:numId="23">
    <w:abstractNumId w:val="16"/>
  </w:num>
  <w:num w:numId="24">
    <w:abstractNumId w:val="37"/>
  </w:num>
  <w:num w:numId="25">
    <w:abstractNumId w:val="34"/>
  </w:num>
  <w:num w:numId="26">
    <w:abstractNumId w:val="31"/>
  </w:num>
  <w:num w:numId="27">
    <w:abstractNumId w:val="0"/>
  </w:num>
  <w:num w:numId="28">
    <w:abstractNumId w:val="36"/>
  </w:num>
  <w:num w:numId="29">
    <w:abstractNumId w:val="5"/>
  </w:num>
  <w:num w:numId="30">
    <w:abstractNumId w:val="4"/>
  </w:num>
  <w:num w:numId="31">
    <w:abstractNumId w:val="12"/>
  </w:num>
  <w:num w:numId="32">
    <w:abstractNumId w:val="13"/>
  </w:num>
  <w:num w:numId="33">
    <w:abstractNumId w:val="21"/>
  </w:num>
  <w:num w:numId="34">
    <w:abstractNumId w:val="10"/>
  </w:num>
  <w:num w:numId="35">
    <w:abstractNumId w:val="19"/>
  </w:num>
  <w:num w:numId="36">
    <w:abstractNumId w:val="28"/>
  </w:num>
  <w:num w:numId="37">
    <w:abstractNumId w:val="2"/>
  </w:num>
  <w:num w:numId="3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2"/>
    <w:rsid w:val="000067B1"/>
    <w:rsid w:val="00016ADA"/>
    <w:rsid w:val="00027E23"/>
    <w:rsid w:val="00035628"/>
    <w:rsid w:val="00041FFB"/>
    <w:rsid w:val="00045D3A"/>
    <w:rsid w:val="0005375A"/>
    <w:rsid w:val="00056BFC"/>
    <w:rsid w:val="0006124E"/>
    <w:rsid w:val="000677A6"/>
    <w:rsid w:val="00072103"/>
    <w:rsid w:val="00075BD7"/>
    <w:rsid w:val="000765DC"/>
    <w:rsid w:val="000800F4"/>
    <w:rsid w:val="00082B1D"/>
    <w:rsid w:val="00085E7B"/>
    <w:rsid w:val="00087DD5"/>
    <w:rsid w:val="000958BB"/>
    <w:rsid w:val="000962C3"/>
    <w:rsid w:val="000A74D6"/>
    <w:rsid w:val="000B53C7"/>
    <w:rsid w:val="000B6FF5"/>
    <w:rsid w:val="000C2861"/>
    <w:rsid w:val="000C717A"/>
    <w:rsid w:val="000D69C7"/>
    <w:rsid w:val="00104681"/>
    <w:rsid w:val="001050C5"/>
    <w:rsid w:val="00106091"/>
    <w:rsid w:val="001200C5"/>
    <w:rsid w:val="00145BB7"/>
    <w:rsid w:val="00146548"/>
    <w:rsid w:val="00155D84"/>
    <w:rsid w:val="00163AF7"/>
    <w:rsid w:val="0016430A"/>
    <w:rsid w:val="00174397"/>
    <w:rsid w:val="00181881"/>
    <w:rsid w:val="00183F41"/>
    <w:rsid w:val="00185773"/>
    <w:rsid w:val="00192547"/>
    <w:rsid w:val="001A07D0"/>
    <w:rsid w:val="001A7258"/>
    <w:rsid w:val="001B14F7"/>
    <w:rsid w:val="001B41BB"/>
    <w:rsid w:val="001C4D27"/>
    <w:rsid w:val="001D0B6B"/>
    <w:rsid w:val="001D24E8"/>
    <w:rsid w:val="001D35A7"/>
    <w:rsid w:val="001E05E6"/>
    <w:rsid w:val="00217EC2"/>
    <w:rsid w:val="00227A78"/>
    <w:rsid w:val="00227EC9"/>
    <w:rsid w:val="002335AF"/>
    <w:rsid w:val="002375B8"/>
    <w:rsid w:val="002424F4"/>
    <w:rsid w:val="00244E8D"/>
    <w:rsid w:val="002478E9"/>
    <w:rsid w:val="00254316"/>
    <w:rsid w:val="00255C7D"/>
    <w:rsid w:val="00267828"/>
    <w:rsid w:val="00276E4B"/>
    <w:rsid w:val="00282BC5"/>
    <w:rsid w:val="00282CB9"/>
    <w:rsid w:val="002A713F"/>
    <w:rsid w:val="002C2585"/>
    <w:rsid w:val="002C4DF9"/>
    <w:rsid w:val="002D1E57"/>
    <w:rsid w:val="002D734E"/>
    <w:rsid w:val="002E3619"/>
    <w:rsid w:val="00332F50"/>
    <w:rsid w:val="0033380A"/>
    <w:rsid w:val="0033605F"/>
    <w:rsid w:val="003371FC"/>
    <w:rsid w:val="00345BC9"/>
    <w:rsid w:val="00346BEE"/>
    <w:rsid w:val="00351C32"/>
    <w:rsid w:val="00354B36"/>
    <w:rsid w:val="003575E7"/>
    <w:rsid w:val="0036151D"/>
    <w:rsid w:val="0036215C"/>
    <w:rsid w:val="00370330"/>
    <w:rsid w:val="003827BF"/>
    <w:rsid w:val="00387C1A"/>
    <w:rsid w:val="00392E5E"/>
    <w:rsid w:val="003A48A2"/>
    <w:rsid w:val="003C74F7"/>
    <w:rsid w:val="003D3525"/>
    <w:rsid w:val="003E1AA1"/>
    <w:rsid w:val="003F0694"/>
    <w:rsid w:val="003F19E5"/>
    <w:rsid w:val="003F1F4D"/>
    <w:rsid w:val="003F2C60"/>
    <w:rsid w:val="003F3216"/>
    <w:rsid w:val="004138D2"/>
    <w:rsid w:val="004169C1"/>
    <w:rsid w:val="00425ABD"/>
    <w:rsid w:val="0043761D"/>
    <w:rsid w:val="00462613"/>
    <w:rsid w:val="004704A4"/>
    <w:rsid w:val="00477871"/>
    <w:rsid w:val="00493384"/>
    <w:rsid w:val="00493A54"/>
    <w:rsid w:val="004B0BAE"/>
    <w:rsid w:val="004C3CDA"/>
    <w:rsid w:val="004D1CB9"/>
    <w:rsid w:val="004D2763"/>
    <w:rsid w:val="004D4F20"/>
    <w:rsid w:val="004F08C0"/>
    <w:rsid w:val="004F27B9"/>
    <w:rsid w:val="004F3F76"/>
    <w:rsid w:val="004F630B"/>
    <w:rsid w:val="00500648"/>
    <w:rsid w:val="00510B96"/>
    <w:rsid w:val="00511373"/>
    <w:rsid w:val="00516F91"/>
    <w:rsid w:val="005221D7"/>
    <w:rsid w:val="005239BC"/>
    <w:rsid w:val="00527418"/>
    <w:rsid w:val="00532821"/>
    <w:rsid w:val="00550258"/>
    <w:rsid w:val="00571382"/>
    <w:rsid w:val="005A021B"/>
    <w:rsid w:val="005A0B07"/>
    <w:rsid w:val="005A694D"/>
    <w:rsid w:val="005A77B7"/>
    <w:rsid w:val="005B3F9F"/>
    <w:rsid w:val="005B4703"/>
    <w:rsid w:val="005D100D"/>
    <w:rsid w:val="005D7D78"/>
    <w:rsid w:val="005E32AC"/>
    <w:rsid w:val="005F1D61"/>
    <w:rsid w:val="005F3856"/>
    <w:rsid w:val="005F5FB7"/>
    <w:rsid w:val="006006C2"/>
    <w:rsid w:val="00600D89"/>
    <w:rsid w:val="006056C7"/>
    <w:rsid w:val="00607576"/>
    <w:rsid w:val="006251BD"/>
    <w:rsid w:val="0066507E"/>
    <w:rsid w:val="00667A8F"/>
    <w:rsid w:val="006709D2"/>
    <w:rsid w:val="00691601"/>
    <w:rsid w:val="006922E7"/>
    <w:rsid w:val="006951FE"/>
    <w:rsid w:val="006A70F7"/>
    <w:rsid w:val="006B12B8"/>
    <w:rsid w:val="006B2EEF"/>
    <w:rsid w:val="006B58AB"/>
    <w:rsid w:val="006B5F36"/>
    <w:rsid w:val="006B6938"/>
    <w:rsid w:val="006B77A7"/>
    <w:rsid w:val="006C5B31"/>
    <w:rsid w:val="006E581A"/>
    <w:rsid w:val="006E6060"/>
    <w:rsid w:val="006E6691"/>
    <w:rsid w:val="006F2730"/>
    <w:rsid w:val="006F4B84"/>
    <w:rsid w:val="006F7AEC"/>
    <w:rsid w:val="00704F10"/>
    <w:rsid w:val="007151D6"/>
    <w:rsid w:val="0071647A"/>
    <w:rsid w:val="00717E63"/>
    <w:rsid w:val="00720A2C"/>
    <w:rsid w:val="007265F1"/>
    <w:rsid w:val="00735BD2"/>
    <w:rsid w:val="0073732F"/>
    <w:rsid w:val="00742FC7"/>
    <w:rsid w:val="00743728"/>
    <w:rsid w:val="0074630F"/>
    <w:rsid w:val="007529F1"/>
    <w:rsid w:val="00756BFB"/>
    <w:rsid w:val="0076466F"/>
    <w:rsid w:val="00764D90"/>
    <w:rsid w:val="0077319F"/>
    <w:rsid w:val="0077510D"/>
    <w:rsid w:val="007822AC"/>
    <w:rsid w:val="00784D59"/>
    <w:rsid w:val="00785B90"/>
    <w:rsid w:val="007A363E"/>
    <w:rsid w:val="007B405E"/>
    <w:rsid w:val="007D7A37"/>
    <w:rsid w:val="007E4B84"/>
    <w:rsid w:val="007E6B9A"/>
    <w:rsid w:val="007F358A"/>
    <w:rsid w:val="007F75EB"/>
    <w:rsid w:val="00800FE2"/>
    <w:rsid w:val="00802763"/>
    <w:rsid w:val="00802D6A"/>
    <w:rsid w:val="00807F7B"/>
    <w:rsid w:val="00815149"/>
    <w:rsid w:val="008212FE"/>
    <w:rsid w:val="00825681"/>
    <w:rsid w:val="00843E5E"/>
    <w:rsid w:val="00861405"/>
    <w:rsid w:val="00872DB0"/>
    <w:rsid w:val="008741B6"/>
    <w:rsid w:val="00874B79"/>
    <w:rsid w:val="00874D78"/>
    <w:rsid w:val="00897440"/>
    <w:rsid w:val="008A40AC"/>
    <w:rsid w:val="008A5B5D"/>
    <w:rsid w:val="008B35DE"/>
    <w:rsid w:val="008B40BE"/>
    <w:rsid w:val="008D5D66"/>
    <w:rsid w:val="008E2074"/>
    <w:rsid w:val="008E68B4"/>
    <w:rsid w:val="008F1D5A"/>
    <w:rsid w:val="008F70AD"/>
    <w:rsid w:val="00916CAB"/>
    <w:rsid w:val="009176C5"/>
    <w:rsid w:val="009208D5"/>
    <w:rsid w:val="009223BB"/>
    <w:rsid w:val="009253CF"/>
    <w:rsid w:val="00933FE2"/>
    <w:rsid w:val="00935916"/>
    <w:rsid w:val="009478E6"/>
    <w:rsid w:val="00963A99"/>
    <w:rsid w:val="00965622"/>
    <w:rsid w:val="00975E51"/>
    <w:rsid w:val="00984503"/>
    <w:rsid w:val="00984A0D"/>
    <w:rsid w:val="00992039"/>
    <w:rsid w:val="00995CE4"/>
    <w:rsid w:val="0099610C"/>
    <w:rsid w:val="009A0A5E"/>
    <w:rsid w:val="009A3B9A"/>
    <w:rsid w:val="009B3C56"/>
    <w:rsid w:val="009B5810"/>
    <w:rsid w:val="009B7FBC"/>
    <w:rsid w:val="009C06B7"/>
    <w:rsid w:val="009C5BF2"/>
    <w:rsid w:val="009E36E6"/>
    <w:rsid w:val="009E6DFA"/>
    <w:rsid w:val="009F48A5"/>
    <w:rsid w:val="009F598D"/>
    <w:rsid w:val="009F74B6"/>
    <w:rsid w:val="00A02F13"/>
    <w:rsid w:val="00A06465"/>
    <w:rsid w:val="00A07DE4"/>
    <w:rsid w:val="00A212BD"/>
    <w:rsid w:val="00A2265D"/>
    <w:rsid w:val="00A254F4"/>
    <w:rsid w:val="00A43E00"/>
    <w:rsid w:val="00A44923"/>
    <w:rsid w:val="00A535E3"/>
    <w:rsid w:val="00A649BA"/>
    <w:rsid w:val="00A64C6A"/>
    <w:rsid w:val="00A658A3"/>
    <w:rsid w:val="00A66113"/>
    <w:rsid w:val="00A74A9F"/>
    <w:rsid w:val="00A77EFF"/>
    <w:rsid w:val="00A82E59"/>
    <w:rsid w:val="00A85A6E"/>
    <w:rsid w:val="00A91948"/>
    <w:rsid w:val="00A91C0F"/>
    <w:rsid w:val="00A926DD"/>
    <w:rsid w:val="00A97857"/>
    <w:rsid w:val="00AA0C1F"/>
    <w:rsid w:val="00AA2185"/>
    <w:rsid w:val="00AA5FBC"/>
    <w:rsid w:val="00AB40D7"/>
    <w:rsid w:val="00AB4B31"/>
    <w:rsid w:val="00AB5AC0"/>
    <w:rsid w:val="00AC40D9"/>
    <w:rsid w:val="00AD1FA3"/>
    <w:rsid w:val="00AD3901"/>
    <w:rsid w:val="00AD6008"/>
    <w:rsid w:val="00AD61FD"/>
    <w:rsid w:val="00AD7BE8"/>
    <w:rsid w:val="00AE099B"/>
    <w:rsid w:val="00AF0234"/>
    <w:rsid w:val="00AF0A51"/>
    <w:rsid w:val="00AF0BF8"/>
    <w:rsid w:val="00AF2985"/>
    <w:rsid w:val="00B02F59"/>
    <w:rsid w:val="00B127C2"/>
    <w:rsid w:val="00B312AF"/>
    <w:rsid w:val="00B476F1"/>
    <w:rsid w:val="00B52D5F"/>
    <w:rsid w:val="00B53BFB"/>
    <w:rsid w:val="00B56CE6"/>
    <w:rsid w:val="00B61F11"/>
    <w:rsid w:val="00B74ADB"/>
    <w:rsid w:val="00B75829"/>
    <w:rsid w:val="00B76EE1"/>
    <w:rsid w:val="00B96CAD"/>
    <w:rsid w:val="00BA0896"/>
    <w:rsid w:val="00BA2D12"/>
    <w:rsid w:val="00BA5464"/>
    <w:rsid w:val="00BC0E90"/>
    <w:rsid w:val="00BC1AD1"/>
    <w:rsid w:val="00BC64E3"/>
    <w:rsid w:val="00BC77AA"/>
    <w:rsid w:val="00BD473B"/>
    <w:rsid w:val="00BF00E5"/>
    <w:rsid w:val="00BF4EF9"/>
    <w:rsid w:val="00C0465D"/>
    <w:rsid w:val="00C07FB3"/>
    <w:rsid w:val="00C123C3"/>
    <w:rsid w:val="00C27BAB"/>
    <w:rsid w:val="00C4290B"/>
    <w:rsid w:val="00C43455"/>
    <w:rsid w:val="00C50D0D"/>
    <w:rsid w:val="00C57206"/>
    <w:rsid w:val="00C60299"/>
    <w:rsid w:val="00C624DE"/>
    <w:rsid w:val="00C62EA7"/>
    <w:rsid w:val="00C811BE"/>
    <w:rsid w:val="00C82047"/>
    <w:rsid w:val="00C84C72"/>
    <w:rsid w:val="00C90EC0"/>
    <w:rsid w:val="00C917ED"/>
    <w:rsid w:val="00CA3595"/>
    <w:rsid w:val="00CC062B"/>
    <w:rsid w:val="00CC35B9"/>
    <w:rsid w:val="00CC697F"/>
    <w:rsid w:val="00CE209E"/>
    <w:rsid w:val="00CF2CF3"/>
    <w:rsid w:val="00CF5F85"/>
    <w:rsid w:val="00D0093D"/>
    <w:rsid w:val="00D06A40"/>
    <w:rsid w:val="00D112C4"/>
    <w:rsid w:val="00D22B71"/>
    <w:rsid w:val="00D32556"/>
    <w:rsid w:val="00D34CFD"/>
    <w:rsid w:val="00D457B9"/>
    <w:rsid w:val="00D53ECE"/>
    <w:rsid w:val="00D54618"/>
    <w:rsid w:val="00D61F57"/>
    <w:rsid w:val="00D7225D"/>
    <w:rsid w:val="00D74DA7"/>
    <w:rsid w:val="00D74F1B"/>
    <w:rsid w:val="00D75F8D"/>
    <w:rsid w:val="00D7742B"/>
    <w:rsid w:val="00D81DE4"/>
    <w:rsid w:val="00D905FB"/>
    <w:rsid w:val="00D92292"/>
    <w:rsid w:val="00DA05C9"/>
    <w:rsid w:val="00DA09F1"/>
    <w:rsid w:val="00DB254B"/>
    <w:rsid w:val="00DC6369"/>
    <w:rsid w:val="00DD3904"/>
    <w:rsid w:val="00DE0A5A"/>
    <w:rsid w:val="00DE1EF0"/>
    <w:rsid w:val="00DE2ED0"/>
    <w:rsid w:val="00E04E34"/>
    <w:rsid w:val="00E110D9"/>
    <w:rsid w:val="00E15649"/>
    <w:rsid w:val="00E413D6"/>
    <w:rsid w:val="00E43A59"/>
    <w:rsid w:val="00E544E6"/>
    <w:rsid w:val="00E56252"/>
    <w:rsid w:val="00E574CD"/>
    <w:rsid w:val="00E65E9D"/>
    <w:rsid w:val="00E66A16"/>
    <w:rsid w:val="00E70949"/>
    <w:rsid w:val="00E71FBA"/>
    <w:rsid w:val="00E92EC8"/>
    <w:rsid w:val="00E9662F"/>
    <w:rsid w:val="00E97F47"/>
    <w:rsid w:val="00EA0CFB"/>
    <w:rsid w:val="00EA19A4"/>
    <w:rsid w:val="00EA59B7"/>
    <w:rsid w:val="00EB153A"/>
    <w:rsid w:val="00EB5751"/>
    <w:rsid w:val="00EB7493"/>
    <w:rsid w:val="00EC4711"/>
    <w:rsid w:val="00EC51DE"/>
    <w:rsid w:val="00EC6934"/>
    <w:rsid w:val="00ED07D8"/>
    <w:rsid w:val="00ED6368"/>
    <w:rsid w:val="00EE211C"/>
    <w:rsid w:val="00EE33DC"/>
    <w:rsid w:val="00F01001"/>
    <w:rsid w:val="00F04C46"/>
    <w:rsid w:val="00F16DEE"/>
    <w:rsid w:val="00F17CC4"/>
    <w:rsid w:val="00F265BE"/>
    <w:rsid w:val="00F30E55"/>
    <w:rsid w:val="00F4485C"/>
    <w:rsid w:val="00F44DC6"/>
    <w:rsid w:val="00F54BDC"/>
    <w:rsid w:val="00F56922"/>
    <w:rsid w:val="00F62CC5"/>
    <w:rsid w:val="00F666A8"/>
    <w:rsid w:val="00F71702"/>
    <w:rsid w:val="00F74E59"/>
    <w:rsid w:val="00F81613"/>
    <w:rsid w:val="00F82022"/>
    <w:rsid w:val="00F8333B"/>
    <w:rsid w:val="00F87CAB"/>
    <w:rsid w:val="00F91EE4"/>
    <w:rsid w:val="00F93C26"/>
    <w:rsid w:val="00FB7D27"/>
    <w:rsid w:val="00FC79E7"/>
    <w:rsid w:val="00FD4E63"/>
    <w:rsid w:val="00FE307A"/>
    <w:rsid w:val="00FE5AD7"/>
    <w:rsid w:val="00FE627E"/>
    <w:rsid w:val="00FF10BB"/>
    <w:rsid w:val="00FF3A9E"/>
    <w:rsid w:val="00FF4447"/>
    <w:rsid w:val="4ED39575"/>
    <w:rsid w:val="7374D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A7EA7"/>
  <w15:docId w15:val="{FBD00ACC-551E-6343-AAC6-7C3E101C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2AF"/>
    <w:rPr>
      <w:lang w:val="es-ES" w:eastAsia="es-ES"/>
    </w:rPr>
  </w:style>
  <w:style w:type="paragraph" w:styleId="Ttulo1">
    <w:name w:val="heading 1"/>
    <w:basedOn w:val="Normal"/>
    <w:next w:val="Normal"/>
    <w:qFormat/>
    <w:rsid w:val="00B312AF"/>
    <w:pPr>
      <w:keepNext/>
      <w:jc w:val="center"/>
      <w:outlineLvl w:val="0"/>
    </w:pPr>
    <w:rPr>
      <w:rFonts w:ascii="Tahoma" w:hAnsi="Tahoma"/>
      <w:caps/>
      <w:sz w:val="24"/>
      <w:lang w:val="es-ES_tradnl"/>
    </w:rPr>
  </w:style>
  <w:style w:type="paragraph" w:styleId="Ttulo2">
    <w:name w:val="heading 2"/>
    <w:basedOn w:val="Normal"/>
    <w:next w:val="Normal"/>
    <w:qFormat/>
    <w:rsid w:val="00B312AF"/>
    <w:pPr>
      <w:keepNext/>
      <w:tabs>
        <w:tab w:val="left" w:pos="7938"/>
        <w:tab w:val="left" w:pos="10490"/>
        <w:tab w:val="left" w:pos="13183"/>
      </w:tabs>
      <w:jc w:val="center"/>
      <w:outlineLvl w:val="1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qFormat/>
    <w:rsid w:val="00B312AF"/>
    <w:pPr>
      <w:keepNext/>
      <w:ind w:right="37"/>
      <w:jc w:val="center"/>
      <w:outlineLvl w:val="3"/>
    </w:pPr>
    <w:rPr>
      <w:rFonts w:ascii="Tahoma" w:eastAsia="Times" w:hAnsi="Tahoma"/>
      <w:b/>
      <w:caps/>
      <w:sz w:val="22"/>
      <w:lang w:val="es-ES_tradnl"/>
    </w:rPr>
  </w:style>
  <w:style w:type="paragraph" w:styleId="Ttulo7">
    <w:name w:val="heading 7"/>
    <w:basedOn w:val="Normal"/>
    <w:next w:val="Normal"/>
    <w:qFormat/>
    <w:rsid w:val="00874B79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312AF"/>
    <w:pPr>
      <w:tabs>
        <w:tab w:val="center" w:pos="4252"/>
        <w:tab w:val="right" w:pos="8504"/>
      </w:tabs>
    </w:pPr>
    <w:rPr>
      <w:rFonts w:ascii="Tahoma" w:eastAsia="Times" w:hAnsi="Tahoma"/>
      <w:sz w:val="24"/>
      <w:lang w:val="es-ES_tradnl"/>
    </w:rPr>
  </w:style>
  <w:style w:type="paragraph" w:styleId="Textoindependiente">
    <w:name w:val="Body Text"/>
    <w:basedOn w:val="Normal"/>
    <w:rsid w:val="00B312AF"/>
    <w:pPr>
      <w:tabs>
        <w:tab w:val="left" w:pos="9923"/>
        <w:tab w:val="left" w:pos="12758"/>
      </w:tabs>
      <w:jc w:val="both"/>
    </w:pPr>
    <w:rPr>
      <w:rFonts w:ascii="Tahoma" w:eastAsia="Times" w:hAnsi="Tahoma"/>
      <w:sz w:val="22"/>
      <w:lang w:val="es-ES_tradnl"/>
    </w:rPr>
  </w:style>
  <w:style w:type="paragraph" w:styleId="Textoindependiente2">
    <w:name w:val="Body Text 2"/>
    <w:basedOn w:val="Normal"/>
    <w:rsid w:val="00B312AF"/>
    <w:rPr>
      <w:rFonts w:ascii="Tahoma" w:hAnsi="Tahoma"/>
      <w:b/>
      <w:lang w:val="es-ES_tradnl"/>
    </w:rPr>
  </w:style>
  <w:style w:type="paragraph" w:styleId="Sangradetextonormal">
    <w:name w:val="Body Text Indent"/>
    <w:basedOn w:val="Normal"/>
    <w:rsid w:val="00B312AF"/>
    <w:pPr>
      <w:ind w:left="284" w:hanging="284"/>
    </w:pPr>
    <w:rPr>
      <w:rFonts w:ascii="Tahoma" w:hAnsi="Tahoma"/>
      <w:b/>
      <w:lang w:val="es-ES_tradnl"/>
    </w:rPr>
  </w:style>
  <w:style w:type="paragraph" w:styleId="Sangra2detindependiente">
    <w:name w:val="Body Text Indent 2"/>
    <w:basedOn w:val="Normal"/>
    <w:rsid w:val="00B312AF"/>
    <w:pPr>
      <w:ind w:left="379"/>
    </w:pPr>
    <w:rPr>
      <w:rFonts w:ascii="Tahoma" w:hAnsi="Tahoma"/>
      <w:lang w:val="es-ES_tradnl"/>
    </w:rPr>
  </w:style>
  <w:style w:type="paragraph" w:styleId="Piedepgina">
    <w:name w:val="footer"/>
    <w:basedOn w:val="Normal"/>
    <w:rsid w:val="00B312A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312AF"/>
  </w:style>
  <w:style w:type="character" w:styleId="Hipervnculo">
    <w:name w:val="Hyperlink"/>
    <w:rsid w:val="00C123C3"/>
    <w:rPr>
      <w:color w:val="0000FF"/>
      <w:u w:val="single"/>
    </w:rPr>
  </w:style>
  <w:style w:type="character" w:styleId="Hipervnculovisitado">
    <w:name w:val="FollowedHyperlink"/>
    <w:rsid w:val="00C123C3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57138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7138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16F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F32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F0BF8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050C5"/>
    <w:rPr>
      <w:rFonts w:ascii="Tahoma" w:eastAsia="Times" w:hAnsi="Tahoma"/>
      <w:sz w:val="24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5F38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385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E05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17B2-6CA8-4315-B1DB-5C01F0C8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5826</Words>
  <Characters>32049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>Personal</Company>
  <LinksUpToDate>false</LinksUpToDate>
  <CharactersWithSpaces>37800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GABRIELA RODRIGUEZ CABALLERO</cp:lastModifiedBy>
  <cp:revision>8</cp:revision>
  <cp:lastPrinted>2007-03-13T20:06:00Z</cp:lastPrinted>
  <dcterms:created xsi:type="dcterms:W3CDTF">2025-01-22T04:38:00Z</dcterms:created>
  <dcterms:modified xsi:type="dcterms:W3CDTF">2025-01-29T21:39:00Z</dcterms:modified>
</cp:coreProperties>
</file>