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925"/>
        <w:tblW w:w="14170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4678"/>
        <w:gridCol w:w="850"/>
        <w:gridCol w:w="567"/>
        <w:gridCol w:w="992"/>
        <w:gridCol w:w="1276"/>
        <w:gridCol w:w="1134"/>
        <w:gridCol w:w="2126"/>
      </w:tblGrid>
      <w:tr w:rsidR="00A16DC6" w:rsidRPr="006920F4" w14:paraId="25EFADB5" w14:textId="49640C05" w:rsidTr="003B3BDA">
        <w:tc>
          <w:tcPr>
            <w:tcW w:w="1838" w:type="dxa"/>
            <w:shd w:val="clear" w:color="auto" w:fill="D9D9D9" w:themeFill="background1" w:themeFillShade="D9"/>
          </w:tcPr>
          <w:p w14:paraId="658F1193" w14:textId="17A2EC25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Asignatura:</w:t>
            </w:r>
          </w:p>
        </w:tc>
        <w:tc>
          <w:tcPr>
            <w:tcW w:w="12332" w:type="dxa"/>
            <w:gridSpan w:val="8"/>
          </w:tcPr>
          <w:p w14:paraId="1E2E0AF0" w14:textId="77777777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DC6" w:rsidRPr="006920F4" w14:paraId="2243EB91" w14:textId="67665AF9" w:rsidTr="003B3BDA">
        <w:tc>
          <w:tcPr>
            <w:tcW w:w="1838" w:type="dxa"/>
            <w:shd w:val="clear" w:color="auto" w:fill="D9D9D9" w:themeFill="background1" w:themeFillShade="D9"/>
          </w:tcPr>
          <w:p w14:paraId="76E7B3A5" w14:textId="71E2FDE0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25A8">
              <w:rPr>
                <w:rFonts w:ascii="Arial" w:hAnsi="Arial" w:cs="Arial"/>
                <w:sz w:val="22"/>
                <w:szCs w:val="22"/>
              </w:rPr>
              <w:t>TecNM</w:t>
            </w:r>
            <w:proofErr w:type="spellEnd"/>
          </w:p>
        </w:tc>
        <w:tc>
          <w:tcPr>
            <w:tcW w:w="5387" w:type="dxa"/>
            <w:gridSpan w:val="2"/>
          </w:tcPr>
          <w:p w14:paraId="31E3B84E" w14:textId="4CCE1A03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 xml:space="preserve">Instituto Tecnológico Superior de Tacámbaro </w:t>
            </w:r>
          </w:p>
        </w:tc>
        <w:tc>
          <w:tcPr>
            <w:tcW w:w="1417" w:type="dxa"/>
            <w:gridSpan w:val="2"/>
          </w:tcPr>
          <w:p w14:paraId="08224974" w14:textId="56C68840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Semestre:</w:t>
            </w:r>
          </w:p>
        </w:tc>
        <w:tc>
          <w:tcPr>
            <w:tcW w:w="992" w:type="dxa"/>
          </w:tcPr>
          <w:p w14:paraId="266894B3" w14:textId="4F7B63A7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1D5B4A" w14:textId="740EE86A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Grupo</w:t>
            </w:r>
            <w:r w:rsidRPr="00C325A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76F4E8FB" w14:textId="77777777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BCEEBA" w14:textId="77777777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DC6" w:rsidRPr="006920F4" w14:paraId="24D2D1A8" w14:textId="571F4177" w:rsidTr="003B3BDA">
        <w:tc>
          <w:tcPr>
            <w:tcW w:w="2547" w:type="dxa"/>
            <w:gridSpan w:val="2"/>
            <w:shd w:val="clear" w:color="auto" w:fill="BFBFBF" w:themeFill="background1" w:themeFillShade="BF"/>
          </w:tcPr>
          <w:p w14:paraId="22B0F0AB" w14:textId="131E3F40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Nombre de alumno:</w:t>
            </w:r>
          </w:p>
        </w:tc>
        <w:tc>
          <w:tcPr>
            <w:tcW w:w="5528" w:type="dxa"/>
            <w:gridSpan w:val="2"/>
          </w:tcPr>
          <w:p w14:paraId="1B947BAC" w14:textId="77777777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2A59358D" w14:textId="67369345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Bloque:</w:t>
            </w:r>
          </w:p>
        </w:tc>
        <w:tc>
          <w:tcPr>
            <w:tcW w:w="1276" w:type="dxa"/>
          </w:tcPr>
          <w:p w14:paraId="3B682150" w14:textId="77777777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2E3D59" w14:textId="6AA443CC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Tema:</w:t>
            </w:r>
          </w:p>
        </w:tc>
        <w:tc>
          <w:tcPr>
            <w:tcW w:w="2126" w:type="dxa"/>
          </w:tcPr>
          <w:p w14:paraId="651F61A6" w14:textId="77777777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DC6" w:rsidRPr="006920F4" w14:paraId="4F29E52B" w14:textId="7FF1FAF6" w:rsidTr="003B3BDA">
        <w:tc>
          <w:tcPr>
            <w:tcW w:w="14170" w:type="dxa"/>
            <w:gridSpan w:val="9"/>
            <w:shd w:val="clear" w:color="auto" w:fill="BFBFBF" w:themeFill="background1" w:themeFillShade="BF"/>
          </w:tcPr>
          <w:p w14:paraId="0135B186" w14:textId="20079D59" w:rsidR="00A16DC6" w:rsidRPr="00C325A8" w:rsidRDefault="005A438E" w:rsidP="00A16D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Exposiciones en equipo</w:t>
            </w:r>
          </w:p>
        </w:tc>
      </w:tr>
    </w:tbl>
    <w:p w14:paraId="1ABA8637" w14:textId="2EE320D8" w:rsidR="001B31A3" w:rsidRPr="009A75D6" w:rsidRDefault="001B31A3" w:rsidP="001A0AF2">
      <w:pPr>
        <w:rPr>
          <w:sz w:val="10"/>
          <w:szCs w:val="1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2268"/>
        <w:gridCol w:w="2268"/>
        <w:gridCol w:w="2268"/>
        <w:gridCol w:w="2268"/>
        <w:gridCol w:w="2268"/>
        <w:gridCol w:w="765"/>
      </w:tblGrid>
      <w:tr w:rsidR="003B3BDA" w14:paraId="79EF96E0" w14:textId="77777777" w:rsidTr="00191BE9">
        <w:tc>
          <w:tcPr>
            <w:tcW w:w="2065" w:type="dxa"/>
            <w:vMerge w:val="restart"/>
            <w:shd w:val="clear" w:color="auto" w:fill="A6A6A6" w:themeFill="background1" w:themeFillShade="A6"/>
          </w:tcPr>
          <w:p w14:paraId="59EF1042" w14:textId="6E597ED7" w:rsidR="003B3BDA" w:rsidRPr="00C325A8" w:rsidRDefault="00C325A8" w:rsidP="00C32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Criterios de evaluación</w:t>
            </w:r>
          </w:p>
        </w:tc>
        <w:tc>
          <w:tcPr>
            <w:tcW w:w="12105" w:type="dxa"/>
            <w:gridSpan w:val="6"/>
          </w:tcPr>
          <w:p w14:paraId="377AB7F2" w14:textId="6A7106CD" w:rsidR="003B3BDA" w:rsidRPr="00C325A8" w:rsidRDefault="00624E26" w:rsidP="00624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Niveles de desempeño</w:t>
            </w:r>
          </w:p>
        </w:tc>
      </w:tr>
      <w:tr w:rsidR="00FD5E0F" w14:paraId="29BF174A" w14:textId="77777777" w:rsidTr="00191BE9">
        <w:tc>
          <w:tcPr>
            <w:tcW w:w="2065" w:type="dxa"/>
            <w:vMerge/>
            <w:shd w:val="clear" w:color="auto" w:fill="A6A6A6" w:themeFill="background1" w:themeFillShade="A6"/>
          </w:tcPr>
          <w:p w14:paraId="777C1904" w14:textId="77777777" w:rsidR="003B3BDA" w:rsidRPr="00C325A8" w:rsidRDefault="003B3BDA" w:rsidP="001A0A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14:paraId="6ED8A237" w14:textId="0E788726" w:rsidR="003B3BDA" w:rsidRPr="004D054F" w:rsidRDefault="00C325A8" w:rsidP="004D05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54F">
              <w:rPr>
                <w:rFonts w:ascii="Arial" w:hAnsi="Arial" w:cs="Arial"/>
                <w:sz w:val="16"/>
                <w:szCs w:val="16"/>
              </w:rPr>
              <w:t>Excelente                                           10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07D40A40" w14:textId="6987005C" w:rsidR="003B3BDA" w:rsidRPr="004D054F" w:rsidRDefault="00C325A8" w:rsidP="004D05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54F">
              <w:rPr>
                <w:rFonts w:ascii="Arial" w:hAnsi="Arial" w:cs="Arial"/>
                <w:sz w:val="16"/>
                <w:szCs w:val="16"/>
              </w:rPr>
              <w:t>Bueno                                9</w:t>
            </w:r>
          </w:p>
        </w:tc>
        <w:tc>
          <w:tcPr>
            <w:tcW w:w="2268" w:type="dxa"/>
            <w:shd w:val="clear" w:color="auto" w:fill="FFFF00"/>
          </w:tcPr>
          <w:p w14:paraId="6C99ECE0" w14:textId="0AACF41A" w:rsidR="003B3BDA" w:rsidRPr="004D054F" w:rsidRDefault="00C325A8" w:rsidP="004D05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54F">
              <w:rPr>
                <w:rFonts w:ascii="Arial" w:hAnsi="Arial" w:cs="Arial"/>
                <w:sz w:val="16"/>
                <w:szCs w:val="16"/>
              </w:rPr>
              <w:t>Regular                                8</w:t>
            </w:r>
          </w:p>
        </w:tc>
        <w:tc>
          <w:tcPr>
            <w:tcW w:w="2268" w:type="dxa"/>
            <w:shd w:val="clear" w:color="auto" w:fill="FFC000"/>
          </w:tcPr>
          <w:p w14:paraId="68212CFB" w14:textId="14F0D3BD" w:rsidR="003B3BDA" w:rsidRPr="004D054F" w:rsidRDefault="004D054F" w:rsidP="004D05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  <w:r w:rsidRPr="004D054F">
              <w:rPr>
                <w:rFonts w:ascii="Arial" w:hAnsi="Arial" w:cs="Arial"/>
                <w:sz w:val="16"/>
                <w:szCs w:val="16"/>
              </w:rPr>
              <w:t xml:space="preserve">                                  7</w:t>
            </w:r>
          </w:p>
        </w:tc>
        <w:tc>
          <w:tcPr>
            <w:tcW w:w="2268" w:type="dxa"/>
            <w:shd w:val="clear" w:color="auto" w:fill="FF0000"/>
          </w:tcPr>
          <w:p w14:paraId="5BC790B1" w14:textId="0F9F9032" w:rsidR="003B3BDA" w:rsidRPr="004D054F" w:rsidRDefault="004D054F" w:rsidP="004D05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Debe mejorar                  6</w:t>
            </w:r>
          </w:p>
        </w:tc>
        <w:tc>
          <w:tcPr>
            <w:tcW w:w="765" w:type="dxa"/>
            <w:shd w:val="clear" w:color="auto" w:fill="A6A6A6" w:themeFill="background1" w:themeFillShade="A6"/>
          </w:tcPr>
          <w:p w14:paraId="1206CBA4" w14:textId="04F8979F" w:rsidR="003B3BDA" w:rsidRPr="004D054F" w:rsidRDefault="004D054F" w:rsidP="004D05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Puntaje total</w:t>
            </w:r>
          </w:p>
        </w:tc>
      </w:tr>
      <w:tr w:rsidR="00041EDC" w14:paraId="01221DFC" w14:textId="77777777" w:rsidTr="00191BE9">
        <w:trPr>
          <w:trHeight w:val="908"/>
        </w:trPr>
        <w:tc>
          <w:tcPr>
            <w:tcW w:w="2065" w:type="dxa"/>
            <w:vMerge w:val="restart"/>
            <w:shd w:val="clear" w:color="auto" w:fill="A6A6A6" w:themeFill="background1" w:themeFillShade="A6"/>
          </w:tcPr>
          <w:p w14:paraId="22ED3B04" w14:textId="2049C23F" w:rsidR="00041EDC" w:rsidRPr="00C325A8" w:rsidRDefault="005A438E" w:rsidP="000A5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Dominio del tema 2</w:t>
            </w:r>
            <w:r w:rsidR="00041EDC" w:rsidRPr="00C325A8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2268" w:type="dxa"/>
          </w:tcPr>
          <w:p w14:paraId="01FDC6B9" w14:textId="2BF436C1" w:rsidR="00041EDC" w:rsidRPr="005A438E" w:rsidRDefault="005A438E" w:rsidP="005A43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38E">
              <w:rPr>
                <w:rFonts w:ascii="Arial" w:hAnsi="Arial" w:cs="Arial"/>
                <w:sz w:val="18"/>
                <w:szCs w:val="18"/>
              </w:rPr>
              <w:t>El o los alumnos demuestran un excelente conocimiento del tema</w:t>
            </w:r>
          </w:p>
        </w:tc>
        <w:tc>
          <w:tcPr>
            <w:tcW w:w="2268" w:type="dxa"/>
          </w:tcPr>
          <w:p w14:paraId="7FBD5882" w14:textId="687BC6BA" w:rsidR="00041EDC" w:rsidRPr="005A438E" w:rsidRDefault="005A438E" w:rsidP="005A43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38E">
              <w:rPr>
                <w:rFonts w:ascii="Arial" w:hAnsi="Arial" w:cs="Arial"/>
                <w:sz w:val="18"/>
                <w:szCs w:val="18"/>
              </w:rPr>
              <w:t>El o los alumnos demuestran un buen conocimiento del tema</w:t>
            </w:r>
          </w:p>
        </w:tc>
        <w:tc>
          <w:tcPr>
            <w:tcW w:w="2268" w:type="dxa"/>
          </w:tcPr>
          <w:p w14:paraId="1DF96100" w14:textId="7BC7C8ED" w:rsidR="00041EDC" w:rsidRPr="005A438E" w:rsidRDefault="005A438E" w:rsidP="005A43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38E">
              <w:rPr>
                <w:rFonts w:ascii="Arial" w:hAnsi="Arial" w:cs="Arial"/>
                <w:sz w:val="18"/>
                <w:szCs w:val="18"/>
              </w:rPr>
              <w:t xml:space="preserve">El o los alumnos demuestran un regular conocimiento del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38E">
              <w:rPr>
                <w:rFonts w:ascii="Arial" w:hAnsi="Arial" w:cs="Arial"/>
                <w:sz w:val="18"/>
                <w:szCs w:val="18"/>
              </w:rPr>
              <w:t>tema.</w:t>
            </w:r>
          </w:p>
        </w:tc>
        <w:tc>
          <w:tcPr>
            <w:tcW w:w="2268" w:type="dxa"/>
          </w:tcPr>
          <w:p w14:paraId="030B0B74" w14:textId="3A74385D" w:rsidR="00041EDC" w:rsidRPr="005A438E" w:rsidRDefault="005A438E" w:rsidP="005A43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38E">
              <w:rPr>
                <w:rFonts w:ascii="Arial" w:hAnsi="Arial" w:cs="Arial"/>
                <w:sz w:val="18"/>
                <w:szCs w:val="18"/>
              </w:rPr>
              <w:t>El o los alumnos no parecen conocer muy bien el tema</w:t>
            </w:r>
          </w:p>
        </w:tc>
        <w:tc>
          <w:tcPr>
            <w:tcW w:w="2268" w:type="dxa"/>
          </w:tcPr>
          <w:p w14:paraId="59C31B6F" w14:textId="17A322D3" w:rsidR="00041EDC" w:rsidRPr="005A438E" w:rsidRDefault="005A438E" w:rsidP="005A43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38E">
              <w:rPr>
                <w:rFonts w:ascii="Arial" w:hAnsi="Arial" w:cs="Arial"/>
                <w:sz w:val="18"/>
                <w:szCs w:val="18"/>
              </w:rPr>
              <w:t>El o los alumnos no conocen el tema.</w:t>
            </w:r>
          </w:p>
        </w:tc>
        <w:tc>
          <w:tcPr>
            <w:tcW w:w="765" w:type="dxa"/>
          </w:tcPr>
          <w:p w14:paraId="2D00574E" w14:textId="77777777" w:rsidR="00041EDC" w:rsidRPr="00C325A8" w:rsidRDefault="00041EDC" w:rsidP="001A0A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38E" w14:paraId="737CC906" w14:textId="77777777" w:rsidTr="00191BE9">
        <w:trPr>
          <w:trHeight w:val="115"/>
        </w:trPr>
        <w:tc>
          <w:tcPr>
            <w:tcW w:w="2065" w:type="dxa"/>
            <w:vMerge/>
            <w:shd w:val="clear" w:color="auto" w:fill="A6A6A6" w:themeFill="background1" w:themeFillShade="A6"/>
          </w:tcPr>
          <w:p w14:paraId="60AF6042" w14:textId="77777777" w:rsidR="005A438E" w:rsidRDefault="005A438E" w:rsidP="005A4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0CB6D7" w14:textId="595759A7" w:rsidR="005A438E" w:rsidRPr="000A5C29" w:rsidRDefault="005A438E" w:rsidP="005A4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59CF4167" w14:textId="245AA0A3" w:rsidR="005A438E" w:rsidRPr="000A5C29" w:rsidRDefault="005A438E" w:rsidP="005A4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2268" w:type="dxa"/>
          </w:tcPr>
          <w:p w14:paraId="7F0CEA73" w14:textId="4FEA7E1B" w:rsidR="005A438E" w:rsidRPr="000A5C29" w:rsidRDefault="005A438E" w:rsidP="005A4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2268" w:type="dxa"/>
          </w:tcPr>
          <w:p w14:paraId="2D8B3C68" w14:textId="554F6F9C" w:rsidR="005A438E" w:rsidRPr="000A5C29" w:rsidRDefault="005A438E" w:rsidP="005A4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0A5C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51993AB8" w14:textId="4AC91A28" w:rsidR="005A438E" w:rsidRPr="000A5C29" w:rsidRDefault="005A438E" w:rsidP="005A4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765" w:type="dxa"/>
          </w:tcPr>
          <w:p w14:paraId="7E6E95FB" w14:textId="77777777" w:rsidR="005A438E" w:rsidRPr="00C325A8" w:rsidRDefault="005A438E" w:rsidP="005A43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EDC" w14:paraId="62DEDA53" w14:textId="77777777" w:rsidTr="00191BE9">
        <w:tc>
          <w:tcPr>
            <w:tcW w:w="2065" w:type="dxa"/>
            <w:vMerge w:val="restart"/>
            <w:shd w:val="clear" w:color="auto" w:fill="A6A6A6" w:themeFill="background1" w:themeFillShade="A6"/>
          </w:tcPr>
          <w:p w14:paraId="14E50D70" w14:textId="3BC7CA26" w:rsidR="00041EDC" w:rsidRPr="00C325A8" w:rsidRDefault="005A438E" w:rsidP="00C32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Comprensión del tema</w:t>
            </w:r>
            <w:r w:rsidR="000A5C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1EDC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2268" w:type="dxa"/>
          </w:tcPr>
          <w:p w14:paraId="324140B4" w14:textId="439DE2B7" w:rsidR="00041EDC" w:rsidRPr="004D054F" w:rsidRDefault="005A438E" w:rsidP="005A43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38E">
              <w:rPr>
                <w:rFonts w:ascii="Arial" w:hAnsi="Arial" w:cs="Arial"/>
                <w:sz w:val="18"/>
                <w:szCs w:val="18"/>
              </w:rPr>
              <w:t>Pueden con precisión contestar todas las preguntas planteadas sobre el tema por sus compañeros de clase y profesor.</w:t>
            </w:r>
          </w:p>
        </w:tc>
        <w:tc>
          <w:tcPr>
            <w:tcW w:w="2268" w:type="dxa"/>
          </w:tcPr>
          <w:p w14:paraId="0C5C1585" w14:textId="628C553C" w:rsidR="00041EDC" w:rsidRPr="004D054F" w:rsidRDefault="005A438E" w:rsidP="005A43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38E">
              <w:rPr>
                <w:rFonts w:ascii="Arial" w:hAnsi="Arial" w:cs="Arial"/>
                <w:sz w:val="18"/>
                <w:szCs w:val="18"/>
              </w:rPr>
              <w:t>Pueden con precisión contestar la mayoría de las preguntas planteadas sobre el tema por sus compañeros de clase y profesor</w:t>
            </w:r>
          </w:p>
        </w:tc>
        <w:tc>
          <w:tcPr>
            <w:tcW w:w="2268" w:type="dxa"/>
          </w:tcPr>
          <w:p w14:paraId="124FE7B0" w14:textId="1B0F7155" w:rsidR="005A438E" w:rsidRPr="005A438E" w:rsidRDefault="005A438E" w:rsidP="005A43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38E">
              <w:rPr>
                <w:rFonts w:ascii="Arial" w:hAnsi="Arial" w:cs="Arial"/>
                <w:sz w:val="18"/>
                <w:szCs w:val="18"/>
              </w:rPr>
              <w:t xml:space="preserve">Pueden con precisión contestar la mitad de las </w:t>
            </w:r>
          </w:p>
          <w:p w14:paraId="43B23C29" w14:textId="5E2FB889" w:rsidR="00041EDC" w:rsidRPr="004D054F" w:rsidRDefault="005A438E" w:rsidP="005A43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38E">
              <w:rPr>
                <w:rFonts w:ascii="Arial" w:hAnsi="Arial" w:cs="Arial"/>
                <w:sz w:val="18"/>
                <w:szCs w:val="18"/>
              </w:rPr>
              <w:t>preguntas planteadas sobre el tema por sus compañeros de clase y profesor.</w:t>
            </w:r>
          </w:p>
        </w:tc>
        <w:tc>
          <w:tcPr>
            <w:tcW w:w="2268" w:type="dxa"/>
          </w:tcPr>
          <w:p w14:paraId="26FE6742" w14:textId="6002F96F" w:rsidR="005A438E" w:rsidRPr="005A438E" w:rsidRDefault="005A438E" w:rsidP="005A43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38E">
              <w:rPr>
                <w:rFonts w:ascii="Arial" w:hAnsi="Arial" w:cs="Arial"/>
                <w:sz w:val="18"/>
                <w:szCs w:val="18"/>
              </w:rPr>
              <w:t>Pueden con precisión contestar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38E">
              <w:rPr>
                <w:rFonts w:ascii="Arial" w:hAnsi="Arial" w:cs="Arial"/>
                <w:sz w:val="18"/>
                <w:szCs w:val="18"/>
              </w:rPr>
              <w:t>algunas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38E">
              <w:rPr>
                <w:rFonts w:ascii="Arial" w:hAnsi="Arial" w:cs="Arial"/>
                <w:sz w:val="18"/>
                <w:szCs w:val="18"/>
              </w:rPr>
              <w:t>preguntas planteadas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38E">
              <w:rPr>
                <w:rFonts w:ascii="Arial" w:hAnsi="Arial" w:cs="Arial"/>
                <w:sz w:val="18"/>
                <w:szCs w:val="18"/>
              </w:rPr>
              <w:t>sobre el tema por 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38E">
              <w:rPr>
                <w:rFonts w:ascii="Arial" w:hAnsi="Arial" w:cs="Arial"/>
                <w:sz w:val="18"/>
                <w:szCs w:val="18"/>
              </w:rPr>
              <w:t xml:space="preserve">compañeros de clase y </w:t>
            </w:r>
          </w:p>
          <w:p w14:paraId="27BAD2DD" w14:textId="08CC248C" w:rsidR="00041EDC" w:rsidRPr="004D054F" w:rsidRDefault="005A438E" w:rsidP="005A43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38E">
              <w:rPr>
                <w:rFonts w:ascii="Arial" w:hAnsi="Arial" w:cs="Arial"/>
                <w:sz w:val="18"/>
                <w:szCs w:val="18"/>
              </w:rPr>
              <w:t>profesor.</w:t>
            </w:r>
          </w:p>
        </w:tc>
        <w:tc>
          <w:tcPr>
            <w:tcW w:w="2268" w:type="dxa"/>
          </w:tcPr>
          <w:p w14:paraId="4594D603" w14:textId="77777777" w:rsidR="005A438E" w:rsidRPr="005A438E" w:rsidRDefault="005A438E" w:rsidP="005A43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38E">
              <w:rPr>
                <w:rFonts w:ascii="Arial" w:hAnsi="Arial" w:cs="Arial"/>
                <w:sz w:val="18"/>
                <w:szCs w:val="18"/>
              </w:rPr>
              <w:t xml:space="preserve">No pueden contestar las </w:t>
            </w:r>
          </w:p>
          <w:p w14:paraId="67EF2704" w14:textId="54967350" w:rsidR="005A438E" w:rsidRPr="005A438E" w:rsidRDefault="005A438E" w:rsidP="005A43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38E">
              <w:rPr>
                <w:rFonts w:ascii="Arial" w:hAnsi="Arial" w:cs="Arial"/>
                <w:sz w:val="18"/>
                <w:szCs w:val="18"/>
              </w:rPr>
              <w:t xml:space="preserve">preguntas planteadas sobre el tema por sus compañeros de clase y </w:t>
            </w:r>
          </w:p>
          <w:p w14:paraId="453841E6" w14:textId="5CB8A39C" w:rsidR="00041EDC" w:rsidRPr="004D054F" w:rsidRDefault="005A438E" w:rsidP="005A43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38E">
              <w:rPr>
                <w:rFonts w:ascii="Arial" w:hAnsi="Arial" w:cs="Arial"/>
                <w:sz w:val="18"/>
                <w:szCs w:val="18"/>
              </w:rPr>
              <w:t>profesor</w:t>
            </w:r>
          </w:p>
        </w:tc>
        <w:tc>
          <w:tcPr>
            <w:tcW w:w="765" w:type="dxa"/>
          </w:tcPr>
          <w:p w14:paraId="1A44F7B0" w14:textId="77777777" w:rsidR="00041EDC" w:rsidRPr="00C325A8" w:rsidRDefault="00041EDC" w:rsidP="001A0A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EDC" w14:paraId="09B5D989" w14:textId="77777777" w:rsidTr="00191BE9">
        <w:tc>
          <w:tcPr>
            <w:tcW w:w="2065" w:type="dxa"/>
            <w:vMerge/>
            <w:shd w:val="clear" w:color="auto" w:fill="A6A6A6" w:themeFill="background1" w:themeFillShade="A6"/>
          </w:tcPr>
          <w:p w14:paraId="7278B289" w14:textId="77777777" w:rsidR="00041EDC" w:rsidRDefault="00041EDC" w:rsidP="00C32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661F9E" w14:textId="0FC56363" w:rsidR="00041EDC" w:rsidRPr="004D054F" w:rsidRDefault="00113426" w:rsidP="00113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37D7AEF7" w14:textId="5CA6592B" w:rsidR="00041EDC" w:rsidRPr="004D054F" w:rsidRDefault="00113426" w:rsidP="00113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2268" w:type="dxa"/>
          </w:tcPr>
          <w:p w14:paraId="686006E8" w14:textId="0ECCB367" w:rsidR="00041EDC" w:rsidRPr="004D054F" w:rsidRDefault="00113426" w:rsidP="00113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2268" w:type="dxa"/>
          </w:tcPr>
          <w:p w14:paraId="46F5CF91" w14:textId="0B329091" w:rsidR="00041EDC" w:rsidRPr="004D054F" w:rsidRDefault="00113426" w:rsidP="00113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0A5C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5F28CCFC" w14:textId="43A4A946" w:rsidR="00041EDC" w:rsidRPr="004D054F" w:rsidRDefault="00113426" w:rsidP="00113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765" w:type="dxa"/>
          </w:tcPr>
          <w:p w14:paraId="3B4CBB2F" w14:textId="77777777" w:rsidR="00041EDC" w:rsidRPr="00C325A8" w:rsidRDefault="00041EDC" w:rsidP="001A0A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EDC" w14:paraId="5B795F5A" w14:textId="77777777" w:rsidTr="00191BE9">
        <w:tc>
          <w:tcPr>
            <w:tcW w:w="2065" w:type="dxa"/>
            <w:vMerge w:val="restart"/>
            <w:shd w:val="clear" w:color="auto" w:fill="A6A6A6" w:themeFill="background1" w:themeFillShade="A6"/>
          </w:tcPr>
          <w:p w14:paraId="1A6A959F" w14:textId="7F889002" w:rsidR="00041EDC" w:rsidRPr="00C325A8" w:rsidRDefault="005A438E" w:rsidP="00C32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Seguimiento del tema </w:t>
            </w:r>
            <w:r w:rsidR="00041EDC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2268" w:type="dxa"/>
          </w:tcPr>
          <w:p w14:paraId="070E02D3" w14:textId="02082B22" w:rsidR="009A75D6" w:rsidRPr="009A75D6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 xml:space="preserve">Se mantienen en el tema de la presentación todo el tiempo y aportan ejemplos para reforzar </w:t>
            </w:r>
          </w:p>
          <w:p w14:paraId="05FAA4B8" w14:textId="3F8F004A" w:rsidR="00041EDC" w:rsidRPr="00C325A8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>el tema.</w:t>
            </w:r>
          </w:p>
        </w:tc>
        <w:tc>
          <w:tcPr>
            <w:tcW w:w="2268" w:type="dxa"/>
          </w:tcPr>
          <w:p w14:paraId="7B8DE3E8" w14:textId="47547ED5" w:rsidR="00041EDC" w:rsidRPr="00C325A8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>Se mantienen en el tema de la exposición la mayor parte del tiempo, y aportan ejemplos coherentes.</w:t>
            </w:r>
          </w:p>
        </w:tc>
        <w:tc>
          <w:tcPr>
            <w:tcW w:w="2268" w:type="dxa"/>
          </w:tcPr>
          <w:p w14:paraId="0D6D3CE9" w14:textId="0E6B788B" w:rsidR="00041EDC" w:rsidRPr="00C325A8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>Algunas veces suelen alejarse del tema de la exposición.</w:t>
            </w:r>
          </w:p>
        </w:tc>
        <w:tc>
          <w:tcPr>
            <w:tcW w:w="2268" w:type="dxa"/>
          </w:tcPr>
          <w:p w14:paraId="225AC45A" w14:textId="4BFC2106" w:rsidR="009A75D6" w:rsidRPr="009A75D6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 xml:space="preserve">En varias ocasiones suelen divagar o distraerse del tema </w:t>
            </w:r>
          </w:p>
          <w:p w14:paraId="32C6736A" w14:textId="228BBA53" w:rsidR="00041EDC" w:rsidRPr="00C325A8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>de la exposición y los ejemplos que aportan no son oportunos</w:t>
            </w:r>
          </w:p>
        </w:tc>
        <w:tc>
          <w:tcPr>
            <w:tcW w:w="2268" w:type="dxa"/>
          </w:tcPr>
          <w:p w14:paraId="024668E7" w14:textId="6577BF24" w:rsidR="00041EDC" w:rsidRPr="00C325A8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>Fue difícil saber cuál fue el tema de la exposición.</w:t>
            </w:r>
          </w:p>
        </w:tc>
        <w:tc>
          <w:tcPr>
            <w:tcW w:w="765" w:type="dxa"/>
          </w:tcPr>
          <w:p w14:paraId="62330CA7" w14:textId="77777777" w:rsidR="00041EDC" w:rsidRPr="00C325A8" w:rsidRDefault="00041EDC" w:rsidP="001A0A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426" w14:paraId="0D152323" w14:textId="77777777" w:rsidTr="00191BE9">
        <w:tc>
          <w:tcPr>
            <w:tcW w:w="2065" w:type="dxa"/>
            <w:vMerge/>
            <w:shd w:val="clear" w:color="auto" w:fill="A6A6A6" w:themeFill="background1" w:themeFillShade="A6"/>
          </w:tcPr>
          <w:p w14:paraId="7DC0F573" w14:textId="77777777" w:rsidR="00113426" w:rsidRDefault="00113426" w:rsidP="0011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952D04" w14:textId="6A996E2F" w:rsidR="00113426" w:rsidRPr="00A27523" w:rsidRDefault="00113426" w:rsidP="00113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6BECF68D" w14:textId="1B24ED33" w:rsidR="00113426" w:rsidRPr="00A27523" w:rsidRDefault="00113426" w:rsidP="00113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2268" w:type="dxa"/>
          </w:tcPr>
          <w:p w14:paraId="7CBB620D" w14:textId="72AC751F" w:rsidR="00113426" w:rsidRPr="00A27523" w:rsidRDefault="00113426" w:rsidP="00113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2268" w:type="dxa"/>
          </w:tcPr>
          <w:p w14:paraId="3BAD7D0A" w14:textId="5D161DEC" w:rsidR="00113426" w:rsidRPr="00A27523" w:rsidRDefault="00113426" w:rsidP="00113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0A5C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09A2CD44" w14:textId="3486C3B9" w:rsidR="00113426" w:rsidRPr="00A27523" w:rsidRDefault="00113426" w:rsidP="00113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765" w:type="dxa"/>
          </w:tcPr>
          <w:p w14:paraId="45A95B02" w14:textId="77777777" w:rsidR="00113426" w:rsidRPr="00C325A8" w:rsidRDefault="00113426" w:rsidP="00113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BDA" w14:paraId="4C134991" w14:textId="77777777" w:rsidTr="00191BE9">
        <w:tc>
          <w:tcPr>
            <w:tcW w:w="2065" w:type="dxa"/>
            <w:shd w:val="clear" w:color="auto" w:fill="A6A6A6" w:themeFill="background1" w:themeFillShade="A6"/>
          </w:tcPr>
          <w:p w14:paraId="5A4BD3C3" w14:textId="3CE85F52" w:rsidR="003B3BDA" w:rsidRPr="00C325A8" w:rsidRDefault="005A438E" w:rsidP="00C32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Apoyos didácticos 2</w:t>
            </w:r>
            <w:r w:rsidR="00113426">
              <w:rPr>
                <w:rFonts w:ascii="Arial" w:hAnsi="Arial" w:cs="Arial"/>
                <w:sz w:val="20"/>
                <w:szCs w:val="20"/>
              </w:rPr>
              <w:t>0</w:t>
            </w:r>
            <w:r w:rsidR="0062734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14:paraId="47F28685" w14:textId="76BB1A34" w:rsidR="009A75D6" w:rsidRPr="009A75D6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 xml:space="preserve">Usan varios apoyos didácticos que muestran </w:t>
            </w:r>
          </w:p>
          <w:p w14:paraId="2A07D867" w14:textId="02E93AED" w:rsidR="0044068F" w:rsidRPr="00C325A8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>trabajo/creatividad y eso hace una excelente presentación.</w:t>
            </w:r>
          </w:p>
        </w:tc>
        <w:tc>
          <w:tcPr>
            <w:tcW w:w="2268" w:type="dxa"/>
          </w:tcPr>
          <w:p w14:paraId="2D6EB6B1" w14:textId="3C3E04D9" w:rsidR="009A75D6" w:rsidRPr="009A75D6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>Usan apoyos didácticos que son adecuados para la exposición y demuestran</w:t>
            </w:r>
            <w:r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9A75D6">
              <w:rPr>
                <w:rFonts w:ascii="Arial" w:hAnsi="Arial" w:cs="Arial"/>
                <w:sz w:val="18"/>
                <w:szCs w:val="18"/>
              </w:rPr>
              <w:t xml:space="preserve">rabajo/creatividad y eso </w:t>
            </w:r>
          </w:p>
          <w:p w14:paraId="0A05A4DD" w14:textId="0B636E2F" w:rsidR="004F45B2" w:rsidRPr="00C325A8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>hace un buen trabajo.</w:t>
            </w:r>
          </w:p>
        </w:tc>
        <w:tc>
          <w:tcPr>
            <w:tcW w:w="2268" w:type="dxa"/>
          </w:tcPr>
          <w:p w14:paraId="7468AAF3" w14:textId="77777777" w:rsidR="009A75D6" w:rsidRPr="009A75D6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 xml:space="preserve">Usan uno o dos apoyos </w:t>
            </w:r>
          </w:p>
          <w:p w14:paraId="518A12EF" w14:textId="67AC6F2C" w:rsidR="009A75D6" w:rsidRPr="009A75D6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 xml:space="preserve">didácticos que demuestran trabajo/ creatividad y eso hace </w:t>
            </w:r>
          </w:p>
          <w:p w14:paraId="159263AA" w14:textId="39052F6B" w:rsidR="004F45B2" w:rsidRPr="00C325A8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>una regular presentación</w:t>
            </w:r>
          </w:p>
        </w:tc>
        <w:tc>
          <w:tcPr>
            <w:tcW w:w="2268" w:type="dxa"/>
          </w:tcPr>
          <w:p w14:paraId="15D28F1A" w14:textId="455DE322" w:rsidR="009A75D6" w:rsidRPr="009A75D6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 xml:space="preserve">Usan un apoyo didáctico que demuestra trabajo/ creatividad y eso hace una suficiente </w:t>
            </w:r>
          </w:p>
          <w:p w14:paraId="2C063F22" w14:textId="49C89822" w:rsidR="004F45B2" w:rsidRPr="00C325A8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>presentación.</w:t>
            </w:r>
          </w:p>
        </w:tc>
        <w:tc>
          <w:tcPr>
            <w:tcW w:w="2268" w:type="dxa"/>
          </w:tcPr>
          <w:p w14:paraId="06B0D50B" w14:textId="4B18FA07" w:rsidR="004F45B2" w:rsidRPr="00C325A8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>No usan apoyos didácticos o los apoyos escogidos restan valor a la presentación.</w:t>
            </w:r>
          </w:p>
        </w:tc>
        <w:tc>
          <w:tcPr>
            <w:tcW w:w="765" w:type="dxa"/>
          </w:tcPr>
          <w:p w14:paraId="48E9CABB" w14:textId="77777777" w:rsidR="003B3BDA" w:rsidRPr="00C325A8" w:rsidRDefault="003B3BDA" w:rsidP="001A0A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5D6" w14:paraId="36F61481" w14:textId="77777777" w:rsidTr="00191BE9">
        <w:tc>
          <w:tcPr>
            <w:tcW w:w="2065" w:type="dxa"/>
            <w:shd w:val="clear" w:color="auto" w:fill="A6A6A6" w:themeFill="background1" w:themeFillShade="A6"/>
          </w:tcPr>
          <w:p w14:paraId="6879896A" w14:textId="77777777" w:rsidR="009A75D6" w:rsidRDefault="009A75D6" w:rsidP="009A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999DD2" w14:textId="4213064E" w:rsidR="009A75D6" w:rsidRPr="00627341" w:rsidRDefault="009A75D6" w:rsidP="009A7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354853DC" w14:textId="7BA6E13C" w:rsidR="009A75D6" w:rsidRPr="00627341" w:rsidRDefault="009A75D6" w:rsidP="009A7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2268" w:type="dxa"/>
          </w:tcPr>
          <w:p w14:paraId="32C5FF35" w14:textId="5E85C4E2" w:rsidR="009A75D6" w:rsidRPr="00627341" w:rsidRDefault="009A75D6" w:rsidP="009A7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2268" w:type="dxa"/>
          </w:tcPr>
          <w:p w14:paraId="70DC5763" w14:textId="228C4601" w:rsidR="009A75D6" w:rsidRPr="00627341" w:rsidRDefault="009A75D6" w:rsidP="009A7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0A5C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50116793" w14:textId="44348E5E" w:rsidR="009A75D6" w:rsidRPr="00627341" w:rsidRDefault="009A75D6" w:rsidP="009A7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765" w:type="dxa"/>
          </w:tcPr>
          <w:p w14:paraId="46BF60EC" w14:textId="77777777" w:rsidR="009A75D6" w:rsidRPr="00C325A8" w:rsidRDefault="009A75D6" w:rsidP="009A75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BDA" w14:paraId="43398CEC" w14:textId="77777777" w:rsidTr="00191BE9">
        <w:tc>
          <w:tcPr>
            <w:tcW w:w="2065" w:type="dxa"/>
            <w:shd w:val="clear" w:color="auto" w:fill="A6A6A6" w:themeFill="background1" w:themeFillShade="A6"/>
          </w:tcPr>
          <w:p w14:paraId="1AFA0D27" w14:textId="2F3EA648" w:rsidR="003B3BDA" w:rsidRPr="00C325A8" w:rsidRDefault="005A438E" w:rsidP="00C32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Vocabulario</w:t>
            </w:r>
            <w:r w:rsidR="000A5C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341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268" w:type="dxa"/>
          </w:tcPr>
          <w:p w14:paraId="01EA13FB" w14:textId="726B8CBE" w:rsidR="009A75D6" w:rsidRPr="009A75D6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 xml:space="preserve">Usan vocabulario apropiado para la audiencia. Aumentan el </w:t>
            </w:r>
          </w:p>
          <w:p w14:paraId="05D763F8" w14:textId="5FD0521A" w:rsidR="0044068F" w:rsidRPr="00C325A8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 xml:space="preserve">vocabulario de la audiencia definiendo las </w:t>
            </w:r>
            <w:r w:rsidRPr="009A75D6">
              <w:rPr>
                <w:rFonts w:ascii="Arial" w:hAnsi="Arial" w:cs="Arial"/>
                <w:sz w:val="18"/>
                <w:szCs w:val="18"/>
              </w:rPr>
              <w:lastRenderedPageBreak/>
              <w:t>palabras 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75D6">
              <w:rPr>
                <w:rFonts w:ascii="Arial" w:hAnsi="Arial" w:cs="Arial"/>
                <w:sz w:val="18"/>
                <w:szCs w:val="18"/>
              </w:rPr>
              <w:t>pudieran ser nuevas para esta.</w:t>
            </w:r>
          </w:p>
        </w:tc>
        <w:tc>
          <w:tcPr>
            <w:tcW w:w="2268" w:type="dxa"/>
          </w:tcPr>
          <w:p w14:paraId="3322C98E" w14:textId="38590F92" w:rsidR="004F45B2" w:rsidRPr="00C325A8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lastRenderedPageBreak/>
              <w:t xml:space="preserve">Usan vocabulario apto para la audiencia. Incluyen de una a dos palabras que podrían ser </w:t>
            </w:r>
            <w:r w:rsidRPr="009A75D6">
              <w:rPr>
                <w:rFonts w:ascii="Arial" w:hAnsi="Arial" w:cs="Arial"/>
                <w:sz w:val="18"/>
                <w:szCs w:val="18"/>
              </w:rPr>
              <w:lastRenderedPageBreak/>
              <w:t>nuevas para la audiencia, pero no las definen.</w:t>
            </w:r>
          </w:p>
        </w:tc>
        <w:tc>
          <w:tcPr>
            <w:tcW w:w="2268" w:type="dxa"/>
          </w:tcPr>
          <w:p w14:paraId="71C86075" w14:textId="18157317" w:rsidR="009A75D6" w:rsidRPr="009A75D6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lastRenderedPageBreak/>
              <w:t xml:space="preserve">Usan vocabulario apropiado para la audiencia, pero Incluyen algunas palabras nuevas (menos 4 palabras), y </w:t>
            </w:r>
          </w:p>
          <w:p w14:paraId="589B29B8" w14:textId="2F295FF1" w:rsidR="004F45B2" w:rsidRPr="00C325A8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lastRenderedPageBreak/>
              <w:t>no las define.</w:t>
            </w:r>
          </w:p>
        </w:tc>
        <w:tc>
          <w:tcPr>
            <w:tcW w:w="2268" w:type="dxa"/>
          </w:tcPr>
          <w:p w14:paraId="5D2178BE" w14:textId="09ECF5E7" w:rsidR="009A75D6" w:rsidRPr="009A75D6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lastRenderedPageBreak/>
              <w:t xml:space="preserve">Usan vocabulario apropiado, pero no implementan palabras </w:t>
            </w:r>
          </w:p>
          <w:p w14:paraId="682203F6" w14:textId="77777777" w:rsidR="009A75D6" w:rsidRPr="009A75D6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t xml:space="preserve">nuevas para aumentar el </w:t>
            </w:r>
          </w:p>
          <w:p w14:paraId="539C6F94" w14:textId="7BFEE6A1" w:rsidR="004F45B2" w:rsidRPr="00C325A8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lastRenderedPageBreak/>
              <w:t>vocabulario de la audiencia.</w:t>
            </w:r>
          </w:p>
        </w:tc>
        <w:tc>
          <w:tcPr>
            <w:tcW w:w="2268" w:type="dxa"/>
          </w:tcPr>
          <w:p w14:paraId="337164A5" w14:textId="17DB0BBD" w:rsidR="004F45B2" w:rsidRPr="00C325A8" w:rsidRDefault="009A75D6" w:rsidP="009A75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5D6">
              <w:rPr>
                <w:rFonts w:ascii="Arial" w:hAnsi="Arial" w:cs="Arial"/>
                <w:sz w:val="18"/>
                <w:szCs w:val="18"/>
              </w:rPr>
              <w:lastRenderedPageBreak/>
              <w:t>Presentan problemas para aclarar las palabras o frases que no son entendidas por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75D6">
              <w:rPr>
                <w:rFonts w:ascii="Arial" w:hAnsi="Arial" w:cs="Arial"/>
                <w:sz w:val="18"/>
                <w:szCs w:val="18"/>
              </w:rPr>
              <w:t>audiencia. (5 o más).</w:t>
            </w:r>
          </w:p>
        </w:tc>
        <w:tc>
          <w:tcPr>
            <w:tcW w:w="765" w:type="dxa"/>
          </w:tcPr>
          <w:p w14:paraId="202EECA7" w14:textId="77777777" w:rsidR="003B3BDA" w:rsidRPr="00C325A8" w:rsidRDefault="003B3BDA" w:rsidP="001134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426" w14:paraId="42A6F6FE" w14:textId="77777777" w:rsidTr="00191BE9">
        <w:tc>
          <w:tcPr>
            <w:tcW w:w="2065" w:type="dxa"/>
            <w:shd w:val="clear" w:color="auto" w:fill="A6A6A6" w:themeFill="background1" w:themeFillShade="A6"/>
          </w:tcPr>
          <w:p w14:paraId="351A312B" w14:textId="15ED0D22" w:rsidR="00113426" w:rsidRDefault="00113426" w:rsidP="0011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DD0E58" w14:textId="10C120DF" w:rsidR="00113426" w:rsidRPr="00627341" w:rsidRDefault="00113426" w:rsidP="00113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637C29FF" w14:textId="5C16C2D5" w:rsidR="00113426" w:rsidRPr="00627341" w:rsidRDefault="00113426" w:rsidP="00113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2268" w:type="dxa"/>
          </w:tcPr>
          <w:p w14:paraId="2D640849" w14:textId="703D4B94" w:rsidR="00113426" w:rsidRDefault="00113426" w:rsidP="00113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2268" w:type="dxa"/>
          </w:tcPr>
          <w:p w14:paraId="719E9A87" w14:textId="7A8963AC" w:rsidR="00113426" w:rsidRPr="00627341" w:rsidRDefault="00113426" w:rsidP="00113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2268" w:type="dxa"/>
          </w:tcPr>
          <w:p w14:paraId="6C9B2E38" w14:textId="03C1C7E2" w:rsidR="00113426" w:rsidRDefault="00113426" w:rsidP="00113426">
            <w:pPr>
              <w:jc w:val="center"/>
              <w:rPr>
                <w:rFonts w:ascii="Arial" w:eastAsia="Arial" w:hAnsi="Arial"/>
                <w:sz w:val="18"/>
              </w:rPr>
            </w:pPr>
            <w:r w:rsidRPr="000A5C29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765" w:type="dxa"/>
          </w:tcPr>
          <w:p w14:paraId="1848F9E1" w14:textId="77777777" w:rsidR="00113426" w:rsidRPr="00C325A8" w:rsidRDefault="00113426" w:rsidP="00113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5D6" w14:paraId="180D200A" w14:textId="77777777" w:rsidTr="00191BE9">
        <w:tc>
          <w:tcPr>
            <w:tcW w:w="2065" w:type="dxa"/>
            <w:vMerge w:val="restart"/>
            <w:shd w:val="clear" w:color="auto" w:fill="A6A6A6" w:themeFill="background1" w:themeFillShade="A6"/>
          </w:tcPr>
          <w:p w14:paraId="3AE68783" w14:textId="77ABD5B6" w:rsidR="009A75D6" w:rsidRDefault="009A75D6" w:rsidP="0011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Entusiasmo 10%</w:t>
            </w:r>
          </w:p>
        </w:tc>
        <w:tc>
          <w:tcPr>
            <w:tcW w:w="2268" w:type="dxa"/>
          </w:tcPr>
          <w:p w14:paraId="14963B57" w14:textId="7632F3D8" w:rsidR="003F2C7E" w:rsidRPr="003F2C7E" w:rsidRDefault="003F2C7E" w:rsidP="003F2C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C7E">
              <w:rPr>
                <w:rFonts w:ascii="Arial" w:hAnsi="Arial" w:cs="Arial"/>
                <w:sz w:val="16"/>
                <w:szCs w:val="16"/>
              </w:rPr>
              <w:t xml:space="preserve">Sus expresiones faciales y lenguaje corporal generan un </w:t>
            </w:r>
          </w:p>
          <w:p w14:paraId="5E9BEC0F" w14:textId="1BC18D06" w:rsidR="003F2C7E" w:rsidRPr="003F2C7E" w:rsidRDefault="003F2C7E" w:rsidP="003F2C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C7E">
              <w:rPr>
                <w:rFonts w:ascii="Arial" w:hAnsi="Arial" w:cs="Arial"/>
                <w:sz w:val="16"/>
                <w:szCs w:val="16"/>
              </w:rPr>
              <w:t xml:space="preserve">fuerte interés y entusiasmo en la audiencia sobre el tema </w:t>
            </w:r>
          </w:p>
          <w:p w14:paraId="38E989E0" w14:textId="1EBBD43E" w:rsidR="009A75D6" w:rsidRPr="000A5C29" w:rsidRDefault="003F2C7E" w:rsidP="003F2C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C7E">
              <w:rPr>
                <w:rFonts w:ascii="Arial" w:hAnsi="Arial" w:cs="Arial"/>
                <w:sz w:val="16"/>
                <w:szCs w:val="16"/>
              </w:rPr>
              <w:t>presentado.</w:t>
            </w:r>
          </w:p>
        </w:tc>
        <w:tc>
          <w:tcPr>
            <w:tcW w:w="2268" w:type="dxa"/>
          </w:tcPr>
          <w:p w14:paraId="34E31203" w14:textId="77777777" w:rsidR="003F2C7E" w:rsidRPr="003F2C7E" w:rsidRDefault="003F2C7E" w:rsidP="003F2C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C7E">
              <w:rPr>
                <w:rFonts w:ascii="Arial" w:hAnsi="Arial" w:cs="Arial"/>
                <w:sz w:val="16"/>
                <w:szCs w:val="16"/>
              </w:rPr>
              <w:t xml:space="preserve">Sus expresiones faciales y </w:t>
            </w:r>
          </w:p>
          <w:p w14:paraId="7D34446B" w14:textId="6B4BD3DA" w:rsidR="003F2C7E" w:rsidRPr="003F2C7E" w:rsidRDefault="003F2C7E" w:rsidP="003F2C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C7E">
              <w:rPr>
                <w:rFonts w:ascii="Arial" w:hAnsi="Arial" w:cs="Arial"/>
                <w:sz w:val="16"/>
                <w:szCs w:val="16"/>
              </w:rPr>
              <w:t xml:space="preserve">su lenguaje corporal la mayoría de veces generan </w:t>
            </w:r>
          </w:p>
          <w:p w14:paraId="725B35AE" w14:textId="570B46A2" w:rsidR="009A75D6" w:rsidRPr="000A5C29" w:rsidRDefault="003F2C7E" w:rsidP="003F2C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C7E">
              <w:rPr>
                <w:rFonts w:ascii="Arial" w:hAnsi="Arial" w:cs="Arial"/>
                <w:sz w:val="16"/>
                <w:szCs w:val="16"/>
              </w:rPr>
              <w:t>un fuerte interés y entusiasmo en la audiencia.</w:t>
            </w:r>
          </w:p>
        </w:tc>
        <w:tc>
          <w:tcPr>
            <w:tcW w:w="2268" w:type="dxa"/>
          </w:tcPr>
          <w:p w14:paraId="0AA400B9" w14:textId="77777777" w:rsidR="003F2C7E" w:rsidRPr="003F2C7E" w:rsidRDefault="003F2C7E" w:rsidP="003F2C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C7E">
              <w:rPr>
                <w:rFonts w:ascii="Arial" w:hAnsi="Arial" w:cs="Arial"/>
                <w:sz w:val="16"/>
                <w:szCs w:val="16"/>
              </w:rPr>
              <w:t xml:space="preserve">Con sus expresiones faciales </w:t>
            </w:r>
          </w:p>
          <w:p w14:paraId="347E4061" w14:textId="607E5BDE" w:rsidR="003F2C7E" w:rsidRPr="003F2C7E" w:rsidRDefault="003F2C7E" w:rsidP="003F2C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C7E">
              <w:rPr>
                <w:rFonts w:ascii="Arial" w:hAnsi="Arial" w:cs="Arial"/>
                <w:sz w:val="16"/>
                <w:szCs w:val="16"/>
              </w:rPr>
              <w:t xml:space="preserve">y su lenguaje corporal algunas veces logran generar interés en la audiencia sobre el tema </w:t>
            </w:r>
          </w:p>
          <w:p w14:paraId="30275636" w14:textId="6A789BE2" w:rsidR="009A75D6" w:rsidRPr="000A5C29" w:rsidRDefault="003F2C7E" w:rsidP="003F2C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C7E">
              <w:rPr>
                <w:rFonts w:ascii="Arial" w:hAnsi="Arial" w:cs="Arial"/>
                <w:sz w:val="16"/>
                <w:szCs w:val="16"/>
              </w:rPr>
              <w:t>presentado.</w:t>
            </w:r>
          </w:p>
        </w:tc>
        <w:tc>
          <w:tcPr>
            <w:tcW w:w="2268" w:type="dxa"/>
          </w:tcPr>
          <w:p w14:paraId="70233526" w14:textId="0AF1A1C6" w:rsidR="009A75D6" w:rsidRPr="000A5C29" w:rsidRDefault="003F2C7E" w:rsidP="003F2C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C7E">
              <w:rPr>
                <w:rFonts w:ascii="Arial" w:hAnsi="Arial" w:cs="Arial"/>
                <w:sz w:val="16"/>
                <w:szCs w:val="16"/>
              </w:rPr>
              <w:t>Muy poco uso de expresiones faciales o lenguaje corporal. No generan mucho interés y entusiasmo sobre el tema por parte de la audiencia.</w:t>
            </w:r>
          </w:p>
        </w:tc>
        <w:tc>
          <w:tcPr>
            <w:tcW w:w="2268" w:type="dxa"/>
          </w:tcPr>
          <w:p w14:paraId="11BAE35A" w14:textId="7F85814A" w:rsidR="009A75D6" w:rsidRPr="000A5C29" w:rsidRDefault="003F2C7E" w:rsidP="003F2C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C7E">
              <w:rPr>
                <w:rFonts w:ascii="Arial" w:hAnsi="Arial" w:cs="Arial"/>
                <w:sz w:val="16"/>
                <w:szCs w:val="16"/>
              </w:rPr>
              <w:t>Sus expresiones faciales y el lenguaje corporal no demuestran ánimo en la presentación por lo que la audiencia suele distraerse y no presta atención.</w:t>
            </w:r>
          </w:p>
        </w:tc>
        <w:tc>
          <w:tcPr>
            <w:tcW w:w="765" w:type="dxa"/>
          </w:tcPr>
          <w:p w14:paraId="49B0A094" w14:textId="77777777" w:rsidR="009A75D6" w:rsidRPr="00C325A8" w:rsidRDefault="009A75D6" w:rsidP="00113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5D6" w14:paraId="1C11B770" w14:textId="77777777" w:rsidTr="00191BE9">
        <w:tc>
          <w:tcPr>
            <w:tcW w:w="2065" w:type="dxa"/>
            <w:vMerge/>
            <w:shd w:val="clear" w:color="auto" w:fill="A6A6A6" w:themeFill="background1" w:themeFillShade="A6"/>
          </w:tcPr>
          <w:p w14:paraId="0E33FDB9" w14:textId="77777777" w:rsidR="009A75D6" w:rsidRDefault="009A75D6" w:rsidP="0011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995A66" w14:textId="77777777" w:rsidR="009A75D6" w:rsidRPr="000A5C29" w:rsidRDefault="009A75D6" w:rsidP="00113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2E0419" w14:textId="77777777" w:rsidR="009A75D6" w:rsidRPr="000A5C29" w:rsidRDefault="009A75D6" w:rsidP="00113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1601577" w14:textId="77777777" w:rsidR="009A75D6" w:rsidRPr="000A5C29" w:rsidRDefault="009A75D6" w:rsidP="00113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243CAA" w14:textId="77777777" w:rsidR="009A75D6" w:rsidRPr="000A5C29" w:rsidRDefault="009A75D6" w:rsidP="00113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F3815B5" w14:textId="77777777" w:rsidR="009A75D6" w:rsidRPr="000A5C29" w:rsidRDefault="009A75D6" w:rsidP="00113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14:paraId="65A59353" w14:textId="77777777" w:rsidR="009A75D6" w:rsidRPr="00C325A8" w:rsidRDefault="009A75D6" w:rsidP="00113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68F" w14:paraId="5C5CC60B" w14:textId="77777777" w:rsidTr="00191BE9">
        <w:trPr>
          <w:trHeight w:val="323"/>
        </w:trPr>
        <w:tc>
          <w:tcPr>
            <w:tcW w:w="13405" w:type="dxa"/>
            <w:gridSpan w:val="6"/>
            <w:shd w:val="clear" w:color="auto" w:fill="A6A6A6" w:themeFill="background1" w:themeFillShade="A6"/>
          </w:tcPr>
          <w:p w14:paraId="07104E91" w14:textId="25A7ED93" w:rsidR="0044068F" w:rsidRPr="0044068F" w:rsidRDefault="0044068F" w:rsidP="0044068F">
            <w:pPr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44068F">
              <w:rPr>
                <w:rFonts w:ascii="Arial" w:eastAsia="Arial" w:hAnsi="Arial"/>
                <w:b/>
                <w:sz w:val="20"/>
                <w:szCs w:val="20"/>
              </w:rPr>
              <w:t>Calificación total:</w:t>
            </w:r>
          </w:p>
        </w:tc>
        <w:tc>
          <w:tcPr>
            <w:tcW w:w="765" w:type="dxa"/>
            <w:shd w:val="clear" w:color="auto" w:fill="A6A6A6" w:themeFill="background1" w:themeFillShade="A6"/>
          </w:tcPr>
          <w:p w14:paraId="17A2D1F1" w14:textId="77777777" w:rsidR="0044068F" w:rsidRPr="00C325A8" w:rsidRDefault="0044068F" w:rsidP="001A0A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6FD0D0" w14:textId="2EA7D8DE" w:rsidR="00DF6EB7" w:rsidRPr="006920F4" w:rsidRDefault="00DF6EB7" w:rsidP="001A0AF2">
      <w:pPr>
        <w:rPr>
          <w:sz w:val="28"/>
        </w:rPr>
      </w:pPr>
    </w:p>
    <w:p w14:paraId="78378F4B" w14:textId="06811780" w:rsidR="00DF6EB7" w:rsidRPr="006920F4" w:rsidRDefault="00DF6EB7" w:rsidP="001A0AF2">
      <w:pPr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44068F" w14:paraId="4BEB7F83" w14:textId="77777777" w:rsidTr="00191BE9">
        <w:tc>
          <w:tcPr>
            <w:tcW w:w="14170" w:type="dxa"/>
          </w:tcPr>
          <w:p w14:paraId="2EA13491" w14:textId="30A16A06" w:rsidR="0044068F" w:rsidRPr="0044068F" w:rsidRDefault="0044068F" w:rsidP="001A0AF2">
            <w:r w:rsidRPr="0044068F">
              <w:t>Notas adicionales:</w:t>
            </w:r>
            <w:r w:rsidR="003F2C7E" w:rsidRPr="00B35B1F">
              <w:rPr>
                <w:color w:val="000000"/>
              </w:rPr>
              <w:t xml:space="preserve"> </w:t>
            </w:r>
            <w:r w:rsidR="003F2C7E" w:rsidRPr="00B35B1F">
              <w:rPr>
                <w:color w:val="000000"/>
              </w:rPr>
              <w:t>El exponente muestr</w:t>
            </w:r>
            <w:bookmarkStart w:id="0" w:name="_GoBack"/>
            <w:bookmarkEnd w:id="0"/>
            <w:r w:rsidR="003F2C7E" w:rsidRPr="00B35B1F">
              <w:rPr>
                <w:color w:val="000000"/>
              </w:rPr>
              <w:t>a imagen</w:t>
            </w:r>
            <w:r w:rsidR="003F2C7E">
              <w:rPr>
                <w:color w:val="000000"/>
              </w:rPr>
              <w:t xml:space="preserve"> </w:t>
            </w:r>
            <w:r w:rsidR="003F2C7E" w:rsidRPr="00B35B1F">
              <w:rPr>
                <w:color w:val="000000"/>
              </w:rPr>
              <w:t xml:space="preserve"> limpia y profesional.</w:t>
            </w:r>
          </w:p>
          <w:p w14:paraId="64091806" w14:textId="0D4F19E6" w:rsidR="0044068F" w:rsidRDefault="0044068F" w:rsidP="001A0AF2">
            <w:pPr>
              <w:rPr>
                <w:sz w:val="28"/>
              </w:rPr>
            </w:pPr>
          </w:p>
        </w:tc>
      </w:tr>
    </w:tbl>
    <w:p w14:paraId="43F0EA5D" w14:textId="0C5BC5DC" w:rsidR="00DF6EB7" w:rsidRPr="006920F4" w:rsidRDefault="00DF6EB7" w:rsidP="004F45B2">
      <w:pPr>
        <w:rPr>
          <w:sz w:val="28"/>
        </w:rPr>
      </w:pPr>
    </w:p>
    <w:sectPr w:rsidR="00DF6EB7" w:rsidRPr="006920F4" w:rsidSect="001A0AF2">
      <w:headerReference w:type="default" r:id="rId8"/>
      <w:footerReference w:type="default" r:id="rId9"/>
      <w:pgSz w:w="15842" w:h="12242" w:orient="landscape" w:code="1"/>
      <w:pgMar w:top="1418" w:right="238" w:bottom="1134" w:left="1134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13E16" w14:textId="77777777" w:rsidR="00514F2B" w:rsidRDefault="00514F2B">
      <w:r>
        <w:separator/>
      </w:r>
    </w:p>
  </w:endnote>
  <w:endnote w:type="continuationSeparator" w:id="0">
    <w:p w14:paraId="72B15F9D" w14:textId="77777777" w:rsidR="00514F2B" w:rsidRDefault="0051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DE0B" w14:textId="77777777" w:rsidR="00DF6EB7" w:rsidRDefault="00DF6EB7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38FAD" w14:textId="77777777" w:rsidR="00514F2B" w:rsidRDefault="00514F2B">
      <w:r>
        <w:separator/>
      </w:r>
    </w:p>
  </w:footnote>
  <w:footnote w:type="continuationSeparator" w:id="0">
    <w:p w14:paraId="17CF3B1A" w14:textId="77777777" w:rsidR="00514F2B" w:rsidRDefault="00514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66CE8" w14:textId="3E4C96C9" w:rsidR="00DF6EB7" w:rsidRDefault="00DF6EB7" w:rsidP="00EF62D9">
    <w:pPr>
      <w:pStyle w:val="Encabezado"/>
      <w:tabs>
        <w:tab w:val="clear" w:pos="4252"/>
        <w:tab w:val="clear" w:pos="8504"/>
        <w:tab w:val="center" w:pos="4817"/>
      </w:tabs>
    </w:pPr>
    <w:r w:rsidRPr="001A0AF2"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09661077" wp14:editId="7C1F77D3">
          <wp:simplePos x="0" y="0"/>
          <wp:positionH relativeFrom="column">
            <wp:posOffset>7633335</wp:posOffset>
          </wp:positionH>
          <wp:positionV relativeFrom="paragraph">
            <wp:posOffset>-1699260</wp:posOffset>
          </wp:positionV>
          <wp:extent cx="533400" cy="533400"/>
          <wp:effectExtent l="0" t="0" r="0" b="0"/>
          <wp:wrapSquare wrapText="bothSides"/>
          <wp:docPr id="5" name="Imagen 5" descr="C:\Users\GABY\Pictures\ing adm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Y\Pictures\ing admó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475D0F" wp14:editId="65CE5B1E">
              <wp:simplePos x="0" y="0"/>
              <wp:positionH relativeFrom="column">
                <wp:posOffset>1997399</wp:posOffset>
              </wp:positionH>
              <wp:positionV relativeFrom="paragraph">
                <wp:posOffset>-1566545</wp:posOffset>
              </wp:positionV>
              <wp:extent cx="4257675" cy="63835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63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1A936" w14:textId="77777777" w:rsidR="00DF6EB7" w:rsidRDefault="00DF6EB7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</w:t>
                          </w:r>
                        </w:p>
                        <w:p w14:paraId="3BE53C62" w14:textId="77777777" w:rsidR="00DF6EB7" w:rsidRDefault="00DF6EB7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Tacámbaro</w:t>
                          </w:r>
                        </w:p>
                        <w:p w14:paraId="6FE54D52" w14:textId="549F0413" w:rsidR="00DF6EB7" w:rsidRPr="00A44E22" w:rsidRDefault="00DF6EB7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  <w:t>Ingeniería en Administración</w:t>
                          </w:r>
                        </w:p>
                        <w:p w14:paraId="4AD432CE" w14:textId="77777777" w:rsidR="00DF6EB7" w:rsidRPr="00820EA8" w:rsidRDefault="00DF6EB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49ADF7F4" w14:textId="77777777" w:rsidR="00DF6EB7" w:rsidRDefault="00DF6EB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75D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3pt;margin-top:-123.35pt;width:335.2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gA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" filled="f" stroked="f">
              <v:textbox>
                <w:txbxContent>
                  <w:p w14:paraId="13A1A936" w14:textId="77777777" w:rsidR="00DF6EB7" w:rsidRDefault="00DF6EB7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</w:t>
                    </w:r>
                  </w:p>
                  <w:p w14:paraId="3BE53C62" w14:textId="77777777" w:rsidR="00DF6EB7" w:rsidRDefault="00DF6EB7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Tacámbaro</w:t>
                    </w:r>
                  </w:p>
                  <w:p w14:paraId="6FE54D52" w14:textId="549F0413" w:rsidR="00DF6EB7" w:rsidRPr="00A44E22" w:rsidRDefault="00DF6EB7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  <w:t>Ingeniería en Administración</w:t>
                    </w:r>
                  </w:p>
                  <w:p w14:paraId="4AD432CE" w14:textId="77777777" w:rsidR="00DF6EB7" w:rsidRPr="00820EA8" w:rsidRDefault="00DF6EB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49ADF7F4" w14:textId="77777777" w:rsidR="00DF6EB7" w:rsidRDefault="00DF6EB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047C8840" wp14:editId="3883A7C9">
          <wp:simplePos x="0" y="0"/>
          <wp:positionH relativeFrom="margin">
            <wp:posOffset>2897065</wp:posOffset>
          </wp:positionH>
          <wp:positionV relativeFrom="paragraph">
            <wp:posOffset>-1539240</wp:posOffset>
          </wp:positionV>
          <wp:extent cx="1144905" cy="4737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/>
                </pic:blipFill>
                <pic:spPr bwMode="auto"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2DC8AE20" wp14:editId="06CCCEE1">
          <wp:simplePos x="0" y="0"/>
          <wp:positionH relativeFrom="page">
            <wp:posOffset>3610868</wp:posOffset>
          </wp:positionH>
          <wp:positionV relativeFrom="paragraph">
            <wp:posOffset>-1517650</wp:posOffset>
          </wp:positionV>
          <wp:extent cx="179070" cy="4551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7CC6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7A294BA0" wp14:editId="1D473AAE">
          <wp:simplePos x="0" y="0"/>
          <wp:positionH relativeFrom="margin">
            <wp:posOffset>2245284</wp:posOffset>
          </wp:positionH>
          <wp:positionV relativeFrom="paragraph">
            <wp:posOffset>-1500505</wp:posOffset>
          </wp:positionV>
          <wp:extent cx="515884" cy="432000"/>
          <wp:effectExtent l="0" t="0" r="0" b="6350"/>
          <wp:wrapNone/>
          <wp:docPr id="7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588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0A2DAEF" wp14:editId="12B5E5BC">
          <wp:simplePos x="0" y="0"/>
          <wp:positionH relativeFrom="margin">
            <wp:posOffset>-43180</wp:posOffset>
          </wp:positionH>
          <wp:positionV relativeFrom="paragraph">
            <wp:posOffset>-1489710</wp:posOffset>
          </wp:positionV>
          <wp:extent cx="2400300" cy="436245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/>
                </pic:blipFill>
                <pic:spPr bwMode="auto"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E367C"/>
    <w:multiLevelType w:val="hybridMultilevel"/>
    <w:tmpl w:val="D79AD08E"/>
    <w:lvl w:ilvl="0" w:tplc="5890DFB6">
      <w:start w:val="1"/>
      <w:numFmt w:val="upperRoman"/>
      <w:lvlText w:val="%1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0E153E">
      <w:start w:val="1"/>
      <w:numFmt w:val="lowerLetter"/>
      <w:lvlText w:val="%2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EEE474">
      <w:start w:val="1"/>
      <w:numFmt w:val="lowerRoman"/>
      <w:lvlText w:val="%3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BC6192">
      <w:start w:val="1"/>
      <w:numFmt w:val="decimal"/>
      <w:lvlText w:val="%4"/>
      <w:lvlJc w:val="left"/>
      <w:pPr>
        <w:ind w:left="2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83EAA">
      <w:start w:val="1"/>
      <w:numFmt w:val="lowerLetter"/>
      <w:lvlText w:val="%5"/>
      <w:lvlJc w:val="left"/>
      <w:pPr>
        <w:ind w:left="3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3876E0">
      <w:start w:val="1"/>
      <w:numFmt w:val="lowerRoman"/>
      <w:lvlText w:val="%6"/>
      <w:lvlJc w:val="left"/>
      <w:pPr>
        <w:ind w:left="4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56AFC8">
      <w:start w:val="1"/>
      <w:numFmt w:val="decimal"/>
      <w:lvlText w:val="%7"/>
      <w:lvlJc w:val="left"/>
      <w:pPr>
        <w:ind w:left="4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406250">
      <w:start w:val="1"/>
      <w:numFmt w:val="lowerLetter"/>
      <w:lvlText w:val="%8"/>
      <w:lvlJc w:val="left"/>
      <w:pPr>
        <w:ind w:left="5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1C560A">
      <w:start w:val="1"/>
      <w:numFmt w:val="lowerRoman"/>
      <w:lvlText w:val="%9"/>
      <w:lvlJc w:val="left"/>
      <w:pPr>
        <w:ind w:left="6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2873A7"/>
    <w:multiLevelType w:val="hybridMultilevel"/>
    <w:tmpl w:val="A31E2CC0"/>
    <w:lvl w:ilvl="0" w:tplc="FE3018E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45F0E"/>
    <w:multiLevelType w:val="hybridMultilevel"/>
    <w:tmpl w:val="3334AECC"/>
    <w:lvl w:ilvl="0" w:tplc="B47EC904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85637"/>
    <w:multiLevelType w:val="hybridMultilevel"/>
    <w:tmpl w:val="16DA01B6"/>
    <w:lvl w:ilvl="0" w:tplc="E1262E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37DC3"/>
    <w:rsid w:val="00040999"/>
    <w:rsid w:val="00041EDC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D8A"/>
    <w:rsid w:val="00093C36"/>
    <w:rsid w:val="00095FDC"/>
    <w:rsid w:val="000A0BEB"/>
    <w:rsid w:val="000A0FBE"/>
    <w:rsid w:val="000A5254"/>
    <w:rsid w:val="000A5C29"/>
    <w:rsid w:val="000B2120"/>
    <w:rsid w:val="000B587D"/>
    <w:rsid w:val="000B7E90"/>
    <w:rsid w:val="000C0104"/>
    <w:rsid w:val="000C3D19"/>
    <w:rsid w:val="000C44E5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13426"/>
    <w:rsid w:val="00117904"/>
    <w:rsid w:val="00125DAB"/>
    <w:rsid w:val="001306B6"/>
    <w:rsid w:val="001404C1"/>
    <w:rsid w:val="00143B8F"/>
    <w:rsid w:val="00144755"/>
    <w:rsid w:val="0015712F"/>
    <w:rsid w:val="00157783"/>
    <w:rsid w:val="00162408"/>
    <w:rsid w:val="00166392"/>
    <w:rsid w:val="00166674"/>
    <w:rsid w:val="00171064"/>
    <w:rsid w:val="0017221C"/>
    <w:rsid w:val="001748D0"/>
    <w:rsid w:val="0017498D"/>
    <w:rsid w:val="001835E3"/>
    <w:rsid w:val="00191BE9"/>
    <w:rsid w:val="0019278E"/>
    <w:rsid w:val="00192EA3"/>
    <w:rsid w:val="001A0AF2"/>
    <w:rsid w:val="001A7756"/>
    <w:rsid w:val="001B31A3"/>
    <w:rsid w:val="001C0976"/>
    <w:rsid w:val="001C3881"/>
    <w:rsid w:val="001C7493"/>
    <w:rsid w:val="001D3C35"/>
    <w:rsid w:val="001D63CC"/>
    <w:rsid w:val="001E5360"/>
    <w:rsid w:val="001E5CF1"/>
    <w:rsid w:val="001E6980"/>
    <w:rsid w:val="001F0FB6"/>
    <w:rsid w:val="001F1974"/>
    <w:rsid w:val="001F55F1"/>
    <w:rsid w:val="001F561C"/>
    <w:rsid w:val="00207DCF"/>
    <w:rsid w:val="0021397B"/>
    <w:rsid w:val="00216257"/>
    <w:rsid w:val="00221969"/>
    <w:rsid w:val="00242EBE"/>
    <w:rsid w:val="00244D65"/>
    <w:rsid w:val="00245D65"/>
    <w:rsid w:val="0025211E"/>
    <w:rsid w:val="00253001"/>
    <w:rsid w:val="00262E31"/>
    <w:rsid w:val="00276A4E"/>
    <w:rsid w:val="00282596"/>
    <w:rsid w:val="0029436F"/>
    <w:rsid w:val="00294F9B"/>
    <w:rsid w:val="00294FB0"/>
    <w:rsid w:val="002A46AB"/>
    <w:rsid w:val="002B18F4"/>
    <w:rsid w:val="002B28C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4D76"/>
    <w:rsid w:val="002E6B4E"/>
    <w:rsid w:val="002E6E57"/>
    <w:rsid w:val="002F2706"/>
    <w:rsid w:val="00301DDC"/>
    <w:rsid w:val="00302696"/>
    <w:rsid w:val="00303052"/>
    <w:rsid w:val="00316707"/>
    <w:rsid w:val="003217FE"/>
    <w:rsid w:val="0034029F"/>
    <w:rsid w:val="00341147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B3BDA"/>
    <w:rsid w:val="003C4136"/>
    <w:rsid w:val="003C7F5A"/>
    <w:rsid w:val="003D4244"/>
    <w:rsid w:val="003D5A08"/>
    <w:rsid w:val="003E308C"/>
    <w:rsid w:val="003E5EC0"/>
    <w:rsid w:val="003F2C7E"/>
    <w:rsid w:val="003F349D"/>
    <w:rsid w:val="003F63F3"/>
    <w:rsid w:val="00407CB7"/>
    <w:rsid w:val="004128A5"/>
    <w:rsid w:val="0041406E"/>
    <w:rsid w:val="004155D1"/>
    <w:rsid w:val="00424E5E"/>
    <w:rsid w:val="0043015D"/>
    <w:rsid w:val="0044068F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778B4"/>
    <w:rsid w:val="004852B4"/>
    <w:rsid w:val="00492C98"/>
    <w:rsid w:val="004A6537"/>
    <w:rsid w:val="004B4884"/>
    <w:rsid w:val="004B7915"/>
    <w:rsid w:val="004C4007"/>
    <w:rsid w:val="004C5CB4"/>
    <w:rsid w:val="004D054F"/>
    <w:rsid w:val="004D0D97"/>
    <w:rsid w:val="004D3195"/>
    <w:rsid w:val="004D795A"/>
    <w:rsid w:val="004E1392"/>
    <w:rsid w:val="004F14D6"/>
    <w:rsid w:val="004F45B2"/>
    <w:rsid w:val="004F5C91"/>
    <w:rsid w:val="00514F2B"/>
    <w:rsid w:val="00522611"/>
    <w:rsid w:val="0052280B"/>
    <w:rsid w:val="00527AED"/>
    <w:rsid w:val="00533C26"/>
    <w:rsid w:val="00533CE3"/>
    <w:rsid w:val="00536CD8"/>
    <w:rsid w:val="00541ABE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438E"/>
    <w:rsid w:val="005A7AA3"/>
    <w:rsid w:val="005B4EBC"/>
    <w:rsid w:val="005C030E"/>
    <w:rsid w:val="005C1A68"/>
    <w:rsid w:val="005C6EE7"/>
    <w:rsid w:val="005D5342"/>
    <w:rsid w:val="005D5CE6"/>
    <w:rsid w:val="005F4D0C"/>
    <w:rsid w:val="005F5890"/>
    <w:rsid w:val="00605110"/>
    <w:rsid w:val="006069B3"/>
    <w:rsid w:val="00613A65"/>
    <w:rsid w:val="006143CD"/>
    <w:rsid w:val="00615FC1"/>
    <w:rsid w:val="006222CE"/>
    <w:rsid w:val="006224B8"/>
    <w:rsid w:val="00623F67"/>
    <w:rsid w:val="00624E26"/>
    <w:rsid w:val="00625029"/>
    <w:rsid w:val="00627341"/>
    <w:rsid w:val="00631503"/>
    <w:rsid w:val="0063273F"/>
    <w:rsid w:val="00643F5C"/>
    <w:rsid w:val="00653D8A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91345"/>
    <w:rsid w:val="006920F4"/>
    <w:rsid w:val="0069263E"/>
    <w:rsid w:val="006A0190"/>
    <w:rsid w:val="006A05D6"/>
    <w:rsid w:val="006A1785"/>
    <w:rsid w:val="006B20C2"/>
    <w:rsid w:val="006B2F29"/>
    <w:rsid w:val="006B3030"/>
    <w:rsid w:val="006B47A8"/>
    <w:rsid w:val="006C0ADB"/>
    <w:rsid w:val="006C110C"/>
    <w:rsid w:val="006D667A"/>
    <w:rsid w:val="006D6962"/>
    <w:rsid w:val="006F2837"/>
    <w:rsid w:val="006F5298"/>
    <w:rsid w:val="006F7CDC"/>
    <w:rsid w:val="00700FCD"/>
    <w:rsid w:val="00707354"/>
    <w:rsid w:val="00710411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55D"/>
    <w:rsid w:val="00744917"/>
    <w:rsid w:val="00744FC0"/>
    <w:rsid w:val="00747C8E"/>
    <w:rsid w:val="00750A69"/>
    <w:rsid w:val="00751258"/>
    <w:rsid w:val="0075128C"/>
    <w:rsid w:val="007529BB"/>
    <w:rsid w:val="00756867"/>
    <w:rsid w:val="00761E58"/>
    <w:rsid w:val="00762139"/>
    <w:rsid w:val="00765A41"/>
    <w:rsid w:val="00767A83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A7B17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094D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1587"/>
    <w:rsid w:val="00832378"/>
    <w:rsid w:val="00832674"/>
    <w:rsid w:val="008339C6"/>
    <w:rsid w:val="0085034D"/>
    <w:rsid w:val="00852B92"/>
    <w:rsid w:val="00856EE8"/>
    <w:rsid w:val="0086036E"/>
    <w:rsid w:val="00871D5C"/>
    <w:rsid w:val="00872F1A"/>
    <w:rsid w:val="00882D0A"/>
    <w:rsid w:val="00893C80"/>
    <w:rsid w:val="00896ECA"/>
    <w:rsid w:val="008A260F"/>
    <w:rsid w:val="008A29CB"/>
    <w:rsid w:val="008A352D"/>
    <w:rsid w:val="008A3E88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1BA6"/>
    <w:rsid w:val="008F3B5C"/>
    <w:rsid w:val="008F5FCA"/>
    <w:rsid w:val="009034F5"/>
    <w:rsid w:val="00905B1D"/>
    <w:rsid w:val="009170B9"/>
    <w:rsid w:val="00922132"/>
    <w:rsid w:val="00930CF1"/>
    <w:rsid w:val="00934DCE"/>
    <w:rsid w:val="009352F5"/>
    <w:rsid w:val="00940356"/>
    <w:rsid w:val="00940B8A"/>
    <w:rsid w:val="00944884"/>
    <w:rsid w:val="00945EB6"/>
    <w:rsid w:val="00951543"/>
    <w:rsid w:val="009515CF"/>
    <w:rsid w:val="009630C1"/>
    <w:rsid w:val="00963C5A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96194"/>
    <w:rsid w:val="009A75D6"/>
    <w:rsid w:val="009B31FB"/>
    <w:rsid w:val="009B4C1D"/>
    <w:rsid w:val="009C2F5B"/>
    <w:rsid w:val="009C5419"/>
    <w:rsid w:val="009C74A2"/>
    <w:rsid w:val="009D3082"/>
    <w:rsid w:val="009E300F"/>
    <w:rsid w:val="009E7782"/>
    <w:rsid w:val="009E7837"/>
    <w:rsid w:val="009E7E7B"/>
    <w:rsid w:val="009E7FD3"/>
    <w:rsid w:val="009F579A"/>
    <w:rsid w:val="009F7C56"/>
    <w:rsid w:val="00A00EB4"/>
    <w:rsid w:val="00A00F22"/>
    <w:rsid w:val="00A04CD2"/>
    <w:rsid w:val="00A11000"/>
    <w:rsid w:val="00A12914"/>
    <w:rsid w:val="00A135D8"/>
    <w:rsid w:val="00A13CFD"/>
    <w:rsid w:val="00A16DC6"/>
    <w:rsid w:val="00A17CA8"/>
    <w:rsid w:val="00A249C9"/>
    <w:rsid w:val="00A25D3F"/>
    <w:rsid w:val="00A27523"/>
    <w:rsid w:val="00A2779F"/>
    <w:rsid w:val="00A310D2"/>
    <w:rsid w:val="00A312AC"/>
    <w:rsid w:val="00A44E22"/>
    <w:rsid w:val="00A45FDE"/>
    <w:rsid w:val="00A55F90"/>
    <w:rsid w:val="00A60AA1"/>
    <w:rsid w:val="00A61881"/>
    <w:rsid w:val="00A66AE9"/>
    <w:rsid w:val="00A715A0"/>
    <w:rsid w:val="00A751D2"/>
    <w:rsid w:val="00A75E62"/>
    <w:rsid w:val="00A77287"/>
    <w:rsid w:val="00A77F8A"/>
    <w:rsid w:val="00A91F67"/>
    <w:rsid w:val="00A94730"/>
    <w:rsid w:val="00A97377"/>
    <w:rsid w:val="00AA1A01"/>
    <w:rsid w:val="00AB15E3"/>
    <w:rsid w:val="00AB6145"/>
    <w:rsid w:val="00AC08D8"/>
    <w:rsid w:val="00AC2E8A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4C13"/>
    <w:rsid w:val="00B36216"/>
    <w:rsid w:val="00B51FE6"/>
    <w:rsid w:val="00B56B2B"/>
    <w:rsid w:val="00B62FFF"/>
    <w:rsid w:val="00B657F5"/>
    <w:rsid w:val="00B7098F"/>
    <w:rsid w:val="00B72530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0E95"/>
    <w:rsid w:val="00BB13BC"/>
    <w:rsid w:val="00BB36CB"/>
    <w:rsid w:val="00BB56F0"/>
    <w:rsid w:val="00BB67FA"/>
    <w:rsid w:val="00BC0BB1"/>
    <w:rsid w:val="00BC3377"/>
    <w:rsid w:val="00BD7C33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25A8"/>
    <w:rsid w:val="00C33253"/>
    <w:rsid w:val="00C42320"/>
    <w:rsid w:val="00C426E9"/>
    <w:rsid w:val="00C516FA"/>
    <w:rsid w:val="00C51AF9"/>
    <w:rsid w:val="00C63AA4"/>
    <w:rsid w:val="00C652D7"/>
    <w:rsid w:val="00C738BA"/>
    <w:rsid w:val="00C74925"/>
    <w:rsid w:val="00C77C48"/>
    <w:rsid w:val="00C815F0"/>
    <w:rsid w:val="00C82251"/>
    <w:rsid w:val="00C8282F"/>
    <w:rsid w:val="00C86743"/>
    <w:rsid w:val="00C869C7"/>
    <w:rsid w:val="00C87B02"/>
    <w:rsid w:val="00C91566"/>
    <w:rsid w:val="00C96EF5"/>
    <w:rsid w:val="00CA009B"/>
    <w:rsid w:val="00CA2B08"/>
    <w:rsid w:val="00CA3F87"/>
    <w:rsid w:val="00CA5850"/>
    <w:rsid w:val="00CA6B63"/>
    <w:rsid w:val="00CA74CA"/>
    <w:rsid w:val="00CB05BF"/>
    <w:rsid w:val="00CB1043"/>
    <w:rsid w:val="00CB1B6B"/>
    <w:rsid w:val="00CB737A"/>
    <w:rsid w:val="00CB7865"/>
    <w:rsid w:val="00CB7E59"/>
    <w:rsid w:val="00CC1E76"/>
    <w:rsid w:val="00CC549B"/>
    <w:rsid w:val="00CC6487"/>
    <w:rsid w:val="00CC6C4D"/>
    <w:rsid w:val="00CC75EA"/>
    <w:rsid w:val="00CD6B3A"/>
    <w:rsid w:val="00CD6E7D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0EE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67A5C"/>
    <w:rsid w:val="00D71DF0"/>
    <w:rsid w:val="00D72A47"/>
    <w:rsid w:val="00D75578"/>
    <w:rsid w:val="00D758BE"/>
    <w:rsid w:val="00DA39F0"/>
    <w:rsid w:val="00DA7C06"/>
    <w:rsid w:val="00DB00C7"/>
    <w:rsid w:val="00DB0416"/>
    <w:rsid w:val="00DB1FF2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6CDE"/>
    <w:rsid w:val="00DE44FF"/>
    <w:rsid w:val="00DE4678"/>
    <w:rsid w:val="00DF0D8C"/>
    <w:rsid w:val="00DF3133"/>
    <w:rsid w:val="00DF4FEA"/>
    <w:rsid w:val="00DF6EB7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B1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1A36"/>
    <w:rsid w:val="00EB5267"/>
    <w:rsid w:val="00EB63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3AF2"/>
    <w:rsid w:val="00F0557B"/>
    <w:rsid w:val="00F05DBB"/>
    <w:rsid w:val="00F06B1D"/>
    <w:rsid w:val="00F071DF"/>
    <w:rsid w:val="00F14736"/>
    <w:rsid w:val="00F14A82"/>
    <w:rsid w:val="00F14C5C"/>
    <w:rsid w:val="00F20FE8"/>
    <w:rsid w:val="00F30332"/>
    <w:rsid w:val="00F35919"/>
    <w:rsid w:val="00F45DAA"/>
    <w:rsid w:val="00F538E1"/>
    <w:rsid w:val="00F55700"/>
    <w:rsid w:val="00F5673B"/>
    <w:rsid w:val="00F60916"/>
    <w:rsid w:val="00F6325F"/>
    <w:rsid w:val="00F7184D"/>
    <w:rsid w:val="00F72470"/>
    <w:rsid w:val="00F81505"/>
    <w:rsid w:val="00F85BE0"/>
    <w:rsid w:val="00F8711F"/>
    <w:rsid w:val="00F90215"/>
    <w:rsid w:val="00F93141"/>
    <w:rsid w:val="00F9680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D5E0F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90D98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2E4D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customStyle="1" w:styleId="TableGrid">
    <w:name w:val="TableGrid"/>
    <w:rsid w:val="00A249C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A2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2E4D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p1">
    <w:name w:val="p1"/>
    <w:basedOn w:val="Normal"/>
    <w:rsid w:val="003E308C"/>
    <w:rPr>
      <w:rFonts w:ascii=".AppleSystemUIFont" w:eastAsiaTheme="minorEastAsia" w:hAnsi=".AppleSystemUIFont"/>
      <w:lang w:eastAsia="es-MX"/>
    </w:rPr>
  </w:style>
  <w:style w:type="character" w:customStyle="1" w:styleId="s1">
    <w:name w:val="s1"/>
    <w:basedOn w:val="Fuentedeprrafopredeter"/>
    <w:rsid w:val="003E308C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6920F4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F501-2A08-4BCC-BD71-8FC0B0F5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4198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GABY</cp:lastModifiedBy>
  <cp:revision>2</cp:revision>
  <cp:lastPrinted>2023-12-08T20:21:00Z</cp:lastPrinted>
  <dcterms:created xsi:type="dcterms:W3CDTF">2024-02-11T21:08:00Z</dcterms:created>
  <dcterms:modified xsi:type="dcterms:W3CDTF">2024-02-11T21:08:00Z</dcterms:modified>
</cp:coreProperties>
</file>