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FA0B1" w14:textId="77777777" w:rsidR="00B97775" w:rsidRDefault="00B97775"/>
    <w:p w14:paraId="0E737513" w14:textId="03C0B6FC" w:rsidR="009619FA" w:rsidRDefault="00D70C5E">
      <w:r>
        <w:t>Mediante sumas de Riemann calcula</w:t>
      </w:r>
      <w:r w:rsidR="00B8783F">
        <w:t xml:space="preserve"> el área bajo las siguientes cur</w:t>
      </w:r>
      <w:r>
        <w:t>vas en el intervalo que se indica</w:t>
      </w:r>
      <w:r w:rsidR="00B97775">
        <w:t xml:space="preserve"> (usa cuatro rectángulos</w:t>
      </w:r>
      <w:r w:rsidR="007867D3">
        <w:t xml:space="preserve"> y usa la suma superior</w:t>
      </w:r>
      <w:r w:rsidR="00B97775">
        <w:t>)</w:t>
      </w:r>
    </w:p>
    <w:p w14:paraId="7E5F0309" w14:textId="77777777" w:rsidR="00D70C5E" w:rsidRPr="00D70C5E" w:rsidRDefault="00D70C5E" w:rsidP="00D70C5E">
      <w:pPr>
        <w:pStyle w:val="Prrafodelista"/>
        <w:numPr>
          <w:ilvl w:val="0"/>
          <w:numId w:val="1"/>
        </w:numPr>
      </w:pPr>
      <m:oMath>
        <m:r>
          <w:rPr>
            <w:rFonts w:ascii="Cambria Math" w:hAnsi="Cambria Math"/>
          </w:rPr>
          <m:t>y=4x-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[1,3]</w:t>
      </w:r>
    </w:p>
    <w:p w14:paraId="1E0465C2" w14:textId="77777777" w:rsidR="00D70C5E" w:rsidRPr="00D70C5E" w:rsidRDefault="00D70C5E" w:rsidP="00D70C5E">
      <w:pPr>
        <w:pStyle w:val="Prrafodelista"/>
        <w:numPr>
          <w:ilvl w:val="0"/>
          <w:numId w:val="1"/>
        </w:numPr>
      </w:pPr>
      <m:oMath>
        <m:r>
          <w:rPr>
            <w:rFonts w:ascii="Cambria Math" w:hAnsi="Cambria Math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x+1</m:t>
            </m:r>
          </m:e>
        </m:rad>
      </m:oMath>
      <w:r>
        <w:rPr>
          <w:rFonts w:eastAsiaTheme="minorEastAsia"/>
        </w:rPr>
        <w:t xml:space="preserve">  [0,8]</w:t>
      </w:r>
    </w:p>
    <w:p w14:paraId="29C09620" w14:textId="77777777" w:rsidR="00D70C5E" w:rsidRPr="00D70C5E" w:rsidRDefault="00D70C5E" w:rsidP="00D70C5E">
      <w:pPr>
        <w:pStyle w:val="Prrafodelista"/>
        <w:numPr>
          <w:ilvl w:val="0"/>
          <w:numId w:val="1"/>
        </w:numPr>
      </w:pPr>
      <m:oMath>
        <m:r>
          <w:rPr>
            <w:rFonts w:ascii="Cambria Math" w:hAnsi="Cambria Math"/>
          </w:rPr>
          <m:t>y=sen x</m:t>
        </m:r>
      </m:oMath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[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,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2π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]</m:t>
        </m:r>
      </m:oMath>
    </w:p>
    <w:p w14:paraId="242F9168" w14:textId="77777777" w:rsidR="00D70C5E" w:rsidRDefault="00D70C5E" w:rsidP="00D70C5E">
      <w:bookmarkStart w:id="0" w:name="_GoBack"/>
      <w:bookmarkEnd w:id="0"/>
    </w:p>
    <w:sectPr w:rsidR="00D70C5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802F7" w14:textId="77777777" w:rsidR="00502EF6" w:rsidRDefault="00502EF6" w:rsidP="00D70C5E">
      <w:pPr>
        <w:spacing w:after="0" w:line="240" w:lineRule="auto"/>
      </w:pPr>
      <w:r>
        <w:separator/>
      </w:r>
    </w:p>
  </w:endnote>
  <w:endnote w:type="continuationSeparator" w:id="0">
    <w:p w14:paraId="6BE8FEA6" w14:textId="77777777" w:rsidR="00502EF6" w:rsidRDefault="00502EF6" w:rsidP="00D7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269F3" w14:textId="18411723" w:rsidR="00D9194F" w:rsidRDefault="00D9194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56F1424A" wp14:editId="327AC301">
          <wp:simplePos x="0" y="0"/>
          <wp:positionH relativeFrom="column">
            <wp:posOffset>5320665</wp:posOffset>
          </wp:positionH>
          <wp:positionV relativeFrom="paragraph">
            <wp:posOffset>-216535</wp:posOffset>
          </wp:positionV>
          <wp:extent cx="859155" cy="716280"/>
          <wp:effectExtent l="0" t="0" r="0" b="762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 bási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15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83DB2" w14:textId="77777777" w:rsidR="00502EF6" w:rsidRDefault="00502EF6" w:rsidP="00D70C5E">
      <w:pPr>
        <w:spacing w:after="0" w:line="240" w:lineRule="auto"/>
      </w:pPr>
      <w:r>
        <w:separator/>
      </w:r>
    </w:p>
  </w:footnote>
  <w:footnote w:type="continuationSeparator" w:id="0">
    <w:p w14:paraId="70415705" w14:textId="77777777" w:rsidR="00502EF6" w:rsidRDefault="00502EF6" w:rsidP="00D7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0D069" w14:textId="49AA4639" w:rsidR="00D9194F" w:rsidRDefault="00D9194F" w:rsidP="00D9194F">
    <w:pPr>
      <w:pStyle w:val="Encabezado"/>
    </w:pPr>
    <w:r>
      <w:rPr>
        <w:noProof/>
        <w:color w:val="808080"/>
        <w:lang w:eastAsia="es-MX"/>
      </w:rPr>
      <w:drawing>
        <wp:anchor distT="0" distB="0" distL="114300" distR="114300" simplePos="0" relativeHeight="251659264" behindDoc="0" locked="0" layoutInCell="1" allowOverlap="1" wp14:anchorId="1BEE5937" wp14:editId="04BF8644">
          <wp:simplePos x="0" y="0"/>
          <wp:positionH relativeFrom="margin">
            <wp:posOffset>257175</wp:posOffset>
          </wp:positionH>
          <wp:positionV relativeFrom="paragraph">
            <wp:posOffset>-124460</wp:posOffset>
          </wp:positionV>
          <wp:extent cx="1007745" cy="495300"/>
          <wp:effectExtent l="0" t="0" r="1905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sep.gob.mx/work/models/sep1/css/logo_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B7722BF" wp14:editId="713C03D2">
              <wp:simplePos x="0" y="0"/>
              <wp:positionH relativeFrom="column">
                <wp:posOffset>120015</wp:posOffset>
              </wp:positionH>
              <wp:positionV relativeFrom="paragraph">
                <wp:posOffset>960120</wp:posOffset>
              </wp:positionV>
              <wp:extent cx="4105275" cy="476250"/>
              <wp:effectExtent l="0" t="0" r="0" b="0"/>
              <wp:wrapSquare wrapText="bothSides"/>
              <wp:docPr id="2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5275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215B58" w14:textId="77777777" w:rsidR="00D9194F" w:rsidRDefault="00D9194F" w:rsidP="00D9194F">
                          <w:r>
                            <w:t>INSTRUCCIONES: Responde correctamente y en orden las preguntas, ejercicios y problemas que se plantean a continuación.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7722B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.45pt;margin-top:75.6pt;width:323.25pt;height:3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" filled="f" stroked="f">
              <v:textbox>
                <w:txbxContent>
                  <w:p w14:paraId="08215B58" w14:textId="77777777" w:rsidR="00D9194F" w:rsidRDefault="00D9194F" w:rsidP="00D9194F">
                    <w:r>
                      <w:t>INSTRUCCIONES: Responde correctamente y en orden las preguntas, ejercicios y problemas que se plantean a continuación.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02A4763F" wp14:editId="2454D0C0">
              <wp:simplePos x="0" y="0"/>
              <wp:positionH relativeFrom="column">
                <wp:posOffset>110490</wp:posOffset>
              </wp:positionH>
              <wp:positionV relativeFrom="paragraph">
                <wp:posOffset>417195</wp:posOffset>
              </wp:positionV>
              <wp:extent cx="6019800" cy="1404620"/>
              <wp:effectExtent l="0" t="0" r="0" b="0"/>
              <wp:wrapSquare wrapText="bothSides"/>
              <wp:docPr id="2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CDC5A6" w14:textId="5802B5F6" w:rsidR="00D9194F" w:rsidRDefault="00D9194F" w:rsidP="00D9194F">
                          <w:r>
                            <w:t xml:space="preserve">CÁLCULO INTEGRAL     </w:t>
                          </w:r>
                          <w:r w:rsidR="007867D3">
                            <w:t>TEMA</w:t>
                          </w:r>
                          <w:r>
                            <w:t xml:space="preserve"> 1          </w:t>
                          </w:r>
                          <w:r w:rsidR="007867D3">
                            <w:t xml:space="preserve">Actividad: </w:t>
                          </w:r>
                          <w:r>
                            <w:t>Suma de Riemann</w:t>
                          </w:r>
                        </w:p>
                        <w:p w14:paraId="61244DC4" w14:textId="77777777" w:rsidR="00D9194F" w:rsidRDefault="00D9194F" w:rsidP="00D9194F">
                          <w:r>
                            <w:t>ESTUDIANTE: ____________________________________________________</w:t>
                          </w:r>
                          <w:proofErr w:type="gramStart"/>
                          <w:r>
                            <w:t>_  CALIF</w:t>
                          </w:r>
                          <w:proofErr w:type="gramEnd"/>
                          <w:r>
                            <w:t>:_____________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2A4763F" id="_x0000_s1027" type="#_x0000_t202" style="position:absolute;margin-left:8.7pt;margin-top:32.85pt;width:474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" filled="f" stroked="f">
              <v:textbox style="mso-fit-shape-to-text:t">
                <w:txbxContent>
                  <w:p w14:paraId="30CDC5A6" w14:textId="5802B5F6" w:rsidR="00D9194F" w:rsidRDefault="00D9194F" w:rsidP="00D9194F">
                    <w:r>
                      <w:t xml:space="preserve">CÁLCULO INTEGRAL     </w:t>
                    </w:r>
                    <w:r w:rsidR="007867D3">
                      <w:t>TEMA</w:t>
                    </w:r>
                    <w:r>
                      <w:t xml:space="preserve"> 1          </w:t>
                    </w:r>
                    <w:r w:rsidR="007867D3">
                      <w:t xml:space="preserve">Actividad: </w:t>
                    </w:r>
                    <w:r>
                      <w:t>Suma de Riemann</w:t>
                    </w:r>
                  </w:p>
                  <w:p w14:paraId="61244DC4" w14:textId="77777777" w:rsidR="00D9194F" w:rsidRDefault="00D9194F" w:rsidP="00D9194F">
                    <w:r>
                      <w:t>ESTUDIANTE: ____________________________________________________</w:t>
                    </w:r>
                    <w:proofErr w:type="gramStart"/>
                    <w:r>
                      <w:t>_  CALIF</w:t>
                    </w:r>
                    <w:proofErr w:type="gramEnd"/>
                    <w:r>
                      <w:t>:_____________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412A3913" wp14:editId="0BDC6EF0">
              <wp:simplePos x="0" y="0"/>
              <wp:positionH relativeFrom="column">
                <wp:posOffset>1491615</wp:posOffset>
              </wp:positionH>
              <wp:positionV relativeFrom="paragraph">
                <wp:posOffset>-144780</wp:posOffset>
              </wp:positionV>
              <wp:extent cx="3505200" cy="5334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0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7BD065" w14:textId="77777777" w:rsidR="00D9194F" w:rsidRPr="00B240FF" w:rsidRDefault="00D9194F" w:rsidP="00D9194F">
                          <w:pPr>
                            <w:pStyle w:val="Encabezado"/>
                            <w:rPr>
                              <w:b/>
                              <w:sz w:val="32"/>
                            </w:rPr>
                          </w:pPr>
                          <w:r w:rsidRPr="00B240FF">
                            <w:rPr>
                              <w:b/>
                              <w:sz w:val="32"/>
                            </w:rPr>
                            <w:t>TECNOLÓGICO NACIONAL DE MÉXICO</w:t>
                          </w:r>
                        </w:p>
                        <w:p w14:paraId="54D32B11" w14:textId="77777777" w:rsidR="00D9194F" w:rsidRDefault="00D9194F" w:rsidP="00D9194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2A3913" id="_x0000_s1028" type="#_x0000_t202" style="position:absolute;margin-left:117.45pt;margin-top:-11.4pt;width:276pt;height:42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" filled="f" stroked="f">
              <v:textbox>
                <w:txbxContent>
                  <w:p w14:paraId="477BD065" w14:textId="77777777" w:rsidR="00D9194F" w:rsidRPr="00B240FF" w:rsidRDefault="00D9194F" w:rsidP="00D9194F">
                    <w:pPr>
                      <w:pStyle w:val="Encabezado"/>
                      <w:rPr>
                        <w:b/>
                        <w:sz w:val="32"/>
                      </w:rPr>
                    </w:pPr>
                    <w:r w:rsidRPr="00B240FF">
                      <w:rPr>
                        <w:b/>
                        <w:sz w:val="32"/>
                      </w:rPr>
                      <w:t>TECNOLÓGICO NACIONAL DE MÉXICO</w:t>
                    </w:r>
                  </w:p>
                  <w:p w14:paraId="54D32B11" w14:textId="77777777" w:rsidR="00D9194F" w:rsidRDefault="00D9194F" w:rsidP="00D9194F"/>
                </w:txbxContent>
              </v:textbox>
              <w10:wrap type="square"/>
            </v:shape>
          </w:pict>
        </mc:Fallback>
      </mc:AlternateContent>
    </w:r>
  </w:p>
  <w:p w14:paraId="4FE8400F" w14:textId="77777777" w:rsidR="00D9194F" w:rsidRPr="00D71CFC" w:rsidRDefault="00D9194F" w:rsidP="00D9194F">
    <w:pPr>
      <w:pStyle w:val="Encabezado"/>
    </w:pPr>
  </w:p>
  <w:p w14:paraId="677F32DB" w14:textId="316A6F8D" w:rsidR="00D70C5E" w:rsidRDefault="00D70C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3056A"/>
    <w:multiLevelType w:val="hybridMultilevel"/>
    <w:tmpl w:val="3A5A17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5E"/>
    <w:rsid w:val="003447B5"/>
    <w:rsid w:val="00502EF6"/>
    <w:rsid w:val="007867D3"/>
    <w:rsid w:val="007E1F45"/>
    <w:rsid w:val="008358CF"/>
    <w:rsid w:val="009619FA"/>
    <w:rsid w:val="00B8783F"/>
    <w:rsid w:val="00B97775"/>
    <w:rsid w:val="00C846B4"/>
    <w:rsid w:val="00D70C5E"/>
    <w:rsid w:val="00D9194F"/>
    <w:rsid w:val="00E2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C95CC"/>
  <w15:docId w15:val="{44878C57-C4B7-4A34-8BF4-C295CB7C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C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C5E"/>
  </w:style>
  <w:style w:type="paragraph" w:styleId="Piedepgina">
    <w:name w:val="footer"/>
    <w:basedOn w:val="Normal"/>
    <w:link w:val="PiedepginaCar"/>
    <w:uiPriority w:val="99"/>
    <w:unhideWhenUsed/>
    <w:rsid w:val="00D70C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C5E"/>
  </w:style>
  <w:style w:type="paragraph" w:styleId="Prrafodelista">
    <w:name w:val="List Paragraph"/>
    <w:basedOn w:val="Normal"/>
    <w:uiPriority w:val="34"/>
    <w:qFormat/>
    <w:rsid w:val="00D70C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0C5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0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 Lara</cp:lastModifiedBy>
  <cp:revision>3</cp:revision>
  <dcterms:created xsi:type="dcterms:W3CDTF">2020-02-24T19:12:00Z</dcterms:created>
  <dcterms:modified xsi:type="dcterms:W3CDTF">2020-02-24T19:13:00Z</dcterms:modified>
</cp:coreProperties>
</file>