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46DD" w14:textId="77777777" w:rsidR="00115DFD" w:rsidRDefault="00115DFD" w:rsidP="003B0C70">
      <w:pPr>
        <w:ind w:left="720" w:hanging="360"/>
      </w:pPr>
    </w:p>
    <w:p w14:paraId="0FFD8AED" w14:textId="77777777" w:rsidR="00E870F7" w:rsidRDefault="003B0C70" w:rsidP="003B0C70">
      <w:pPr>
        <w:pStyle w:val="Prrafodelista"/>
        <w:numPr>
          <w:ilvl w:val="0"/>
          <w:numId w:val="1"/>
        </w:numPr>
      </w:pPr>
      <w:r>
        <w:t>Conjuntando los conocimientos aprendidos en los temas “Suma de Riemann” e “Integral Definida” encuentra el valor de la siguiente integral:</w:t>
      </w:r>
    </w:p>
    <w:p w14:paraId="0CC74D70" w14:textId="77777777" w:rsidR="003B0C70" w:rsidRPr="003B0C70" w:rsidRDefault="00EE75FB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 dx</m:t>
              </m:r>
            </m:e>
          </m:nary>
        </m:oMath>
      </m:oMathPara>
      <w:bookmarkStart w:id="0" w:name="_GoBack"/>
      <w:bookmarkEnd w:id="0"/>
    </w:p>
    <w:p w14:paraId="54F28306" w14:textId="77777777" w:rsidR="003B0C70" w:rsidRDefault="003B0C70">
      <w:pPr>
        <w:rPr>
          <w:rFonts w:eastAsiaTheme="minorEastAsia"/>
        </w:rPr>
      </w:pPr>
    </w:p>
    <w:p w14:paraId="76996600" w14:textId="77777777" w:rsidR="003B0C70" w:rsidRDefault="003B0C70" w:rsidP="003B0C70">
      <w:pPr>
        <w:pStyle w:val="Prrafodelista"/>
        <w:numPr>
          <w:ilvl w:val="0"/>
          <w:numId w:val="1"/>
        </w:numPr>
        <w:jc w:val="both"/>
      </w:pPr>
      <w:r>
        <w:t>Mediante las propiedades vistas en clase y basándote en el resultado que encontraste para el primer ejercicio encuentra los valores de las siguientes integrales definidas (explica como obtuviste tu resultado)</w:t>
      </w:r>
    </w:p>
    <w:p w14:paraId="75EB129F" w14:textId="77777777" w:rsidR="003B0C70" w:rsidRPr="003B0C70" w:rsidRDefault="00EE75FB" w:rsidP="003B0C7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 dx</m:t>
              </m:r>
            </m:e>
          </m:nary>
        </m:oMath>
      </m:oMathPara>
    </w:p>
    <w:p w14:paraId="56364B15" w14:textId="77777777" w:rsidR="003B0C70" w:rsidRPr="003B0C70" w:rsidRDefault="00EE75FB" w:rsidP="003B0C7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+10 dx</m:t>
              </m:r>
            </m:e>
          </m:nary>
        </m:oMath>
      </m:oMathPara>
    </w:p>
    <w:p w14:paraId="7BEB3F10" w14:textId="77777777" w:rsidR="003B0C70" w:rsidRPr="003B0C70" w:rsidRDefault="00EE75FB" w:rsidP="003B0C7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sen x+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</w:rPr>
            <m:t>dx</m:t>
          </m:r>
        </m:oMath>
      </m:oMathPara>
    </w:p>
    <w:p w14:paraId="0ADF523C" w14:textId="77777777" w:rsidR="003B0C70" w:rsidRPr="003B0C70" w:rsidRDefault="00EE75FB" w:rsidP="003B0C7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 dt</m:t>
              </m:r>
            </m:e>
          </m:nary>
        </m:oMath>
      </m:oMathPara>
    </w:p>
    <w:sectPr w:rsidR="003B0C70" w:rsidRPr="003B0C7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A248C" w14:textId="77777777" w:rsidR="00EE75FB" w:rsidRDefault="00EE75FB" w:rsidP="003B0C70">
      <w:pPr>
        <w:spacing w:after="0" w:line="240" w:lineRule="auto"/>
      </w:pPr>
      <w:r>
        <w:separator/>
      </w:r>
    </w:p>
  </w:endnote>
  <w:endnote w:type="continuationSeparator" w:id="0">
    <w:p w14:paraId="6BF9F90E" w14:textId="77777777" w:rsidR="00EE75FB" w:rsidRDefault="00EE75FB" w:rsidP="003B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BD3E" w14:textId="14CB6057" w:rsidR="00115DFD" w:rsidRDefault="00115DF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593BAE63" wp14:editId="01A3DFBD">
          <wp:simplePos x="0" y="0"/>
          <wp:positionH relativeFrom="column">
            <wp:posOffset>5362575</wp:posOffset>
          </wp:positionH>
          <wp:positionV relativeFrom="paragraph">
            <wp:posOffset>-190500</wp:posOffset>
          </wp:positionV>
          <wp:extent cx="859536" cy="716280"/>
          <wp:effectExtent l="0" t="0" r="0" b="762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bási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36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E3E59" w14:textId="77777777" w:rsidR="00EE75FB" w:rsidRDefault="00EE75FB" w:rsidP="003B0C70">
      <w:pPr>
        <w:spacing w:after="0" w:line="240" w:lineRule="auto"/>
      </w:pPr>
      <w:r>
        <w:separator/>
      </w:r>
    </w:p>
  </w:footnote>
  <w:footnote w:type="continuationSeparator" w:id="0">
    <w:p w14:paraId="7FB96C87" w14:textId="77777777" w:rsidR="00EE75FB" w:rsidRDefault="00EE75FB" w:rsidP="003B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11102" w14:textId="08E46C80" w:rsidR="00115DFD" w:rsidRDefault="00115DFD" w:rsidP="00115DFD">
    <w:pPr>
      <w:pStyle w:val="Encabezado"/>
    </w:pPr>
    <w:r>
      <w:rPr>
        <w:noProof/>
        <w:color w:val="808080"/>
        <w:lang w:eastAsia="es-MX"/>
      </w:rPr>
      <w:drawing>
        <wp:anchor distT="0" distB="0" distL="114300" distR="114300" simplePos="0" relativeHeight="251663360" behindDoc="0" locked="0" layoutInCell="1" allowOverlap="1" wp14:anchorId="1E72CA4D" wp14:editId="3E232120">
          <wp:simplePos x="0" y="0"/>
          <wp:positionH relativeFrom="margin">
            <wp:posOffset>257175</wp:posOffset>
          </wp:positionH>
          <wp:positionV relativeFrom="paragraph">
            <wp:posOffset>-124460</wp:posOffset>
          </wp:positionV>
          <wp:extent cx="1007745" cy="495300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ep.gob.mx/work/models/sep1/css/logo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94B2FCD" wp14:editId="2B9314D7">
              <wp:simplePos x="0" y="0"/>
              <wp:positionH relativeFrom="column">
                <wp:posOffset>120015</wp:posOffset>
              </wp:positionH>
              <wp:positionV relativeFrom="paragraph">
                <wp:posOffset>960120</wp:posOffset>
              </wp:positionV>
              <wp:extent cx="4105275" cy="476250"/>
              <wp:effectExtent l="0" t="0" r="0" b="0"/>
              <wp:wrapSquare wrapText="bothSides"/>
              <wp:docPr id="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B3DFC" w14:textId="77777777" w:rsidR="00115DFD" w:rsidRDefault="00115DFD" w:rsidP="00115DFD">
                          <w:r>
                            <w:t>INSTRUCCIONES: Responde correctamente y en orden las preguntas, ejercicios y problemas que se plantean a continuación.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B2F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45pt;margin-top:75.6pt;width:323.2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" filled="f" stroked="f">
              <v:textbox>
                <w:txbxContent>
                  <w:p w14:paraId="55DB3DFC" w14:textId="77777777" w:rsidR="00115DFD" w:rsidRDefault="00115DFD" w:rsidP="00115DFD">
                    <w:r>
                      <w:t>INSTRUCCIONES: Responde correctamente y en orden las preguntas, ejercicios y problemas que se plantean a continuación.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6C5500" wp14:editId="6705CB3F">
              <wp:simplePos x="0" y="0"/>
              <wp:positionH relativeFrom="column">
                <wp:posOffset>110490</wp:posOffset>
              </wp:positionH>
              <wp:positionV relativeFrom="paragraph">
                <wp:posOffset>417195</wp:posOffset>
              </wp:positionV>
              <wp:extent cx="6019800" cy="1404620"/>
              <wp:effectExtent l="0" t="0" r="0" b="0"/>
              <wp:wrapSquare wrapText="bothSides"/>
              <wp:docPr id="2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5A536" w14:textId="4F1FFCC6" w:rsidR="00115DFD" w:rsidRDefault="00115DFD" w:rsidP="00115DFD">
                          <w:r>
                            <w:t xml:space="preserve">CÁLCULO INTEGRAL      </w:t>
                          </w:r>
                          <w:r w:rsidR="003B12BA">
                            <w:t>TEMA</w:t>
                          </w:r>
                          <w:r>
                            <w:t xml:space="preserve"> 1          </w:t>
                          </w:r>
                          <w:r w:rsidR="003B12BA">
                            <w:t>Actividad:</w:t>
                          </w:r>
                          <w:r>
                            <w:t xml:space="preserve"> Integral definida</w:t>
                          </w:r>
                        </w:p>
                        <w:p w14:paraId="5B7FEFB8" w14:textId="77777777" w:rsidR="00115DFD" w:rsidRDefault="00115DFD" w:rsidP="00115DFD">
                          <w:r>
                            <w:t>ESTUDIANTE: ____________________________________________________</w:t>
                          </w:r>
                          <w:proofErr w:type="gramStart"/>
                          <w:r>
                            <w:t>_  CALIF</w:t>
                          </w:r>
                          <w:proofErr w:type="gramEnd"/>
                          <w:r>
                            <w:t>:_____________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6C5500" id="_x0000_s1027" type="#_x0000_t202" style="position:absolute;margin-left:8.7pt;margin-top:32.85pt;width:47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" filled="f" stroked="f">
              <v:textbox style="mso-fit-shape-to-text:t">
                <w:txbxContent>
                  <w:p w14:paraId="4965A536" w14:textId="4F1FFCC6" w:rsidR="00115DFD" w:rsidRDefault="00115DFD" w:rsidP="00115DFD">
                    <w:r>
                      <w:t xml:space="preserve">CÁLCULO INTEGRAL      </w:t>
                    </w:r>
                    <w:r w:rsidR="003B12BA">
                      <w:t>TEMA</w:t>
                    </w:r>
                    <w:r>
                      <w:t xml:space="preserve"> 1          </w:t>
                    </w:r>
                    <w:r w:rsidR="003B12BA">
                      <w:t>Actividad:</w:t>
                    </w:r>
                    <w:r>
                      <w:t xml:space="preserve"> Integral definida</w:t>
                    </w:r>
                  </w:p>
                  <w:p w14:paraId="5B7FEFB8" w14:textId="77777777" w:rsidR="00115DFD" w:rsidRDefault="00115DFD" w:rsidP="00115DFD">
                    <w:r>
                      <w:t>ESTUDIANTE: ____________________________________________________</w:t>
                    </w:r>
                    <w:proofErr w:type="gramStart"/>
                    <w:r>
                      <w:t>_  CALIF</w:t>
                    </w:r>
                    <w:proofErr w:type="gramEnd"/>
                    <w:r>
                      <w:t>:_____________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531F74" wp14:editId="63EA90BC">
              <wp:simplePos x="0" y="0"/>
              <wp:positionH relativeFrom="column">
                <wp:posOffset>1491615</wp:posOffset>
              </wp:positionH>
              <wp:positionV relativeFrom="paragraph">
                <wp:posOffset>-144780</wp:posOffset>
              </wp:positionV>
              <wp:extent cx="3505200" cy="5334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7F263" w14:textId="77777777" w:rsidR="00115DFD" w:rsidRPr="00B240FF" w:rsidRDefault="00115DFD" w:rsidP="00115DFD">
                          <w:pPr>
                            <w:pStyle w:val="Encabezado"/>
                            <w:rPr>
                              <w:b/>
                              <w:sz w:val="32"/>
                            </w:rPr>
                          </w:pPr>
                          <w:r w:rsidRPr="00B240FF">
                            <w:rPr>
                              <w:b/>
                              <w:sz w:val="32"/>
                            </w:rPr>
                            <w:t>TECNOLÓGICO NACIONAL DE MÉXICO</w:t>
                          </w:r>
                        </w:p>
                        <w:p w14:paraId="72CA83C6" w14:textId="0C30FF94" w:rsidR="00115DFD" w:rsidRDefault="00115DFD" w:rsidP="00115DFD">
                          <w:pPr>
                            <w:pStyle w:val="Encabezado"/>
                          </w:pPr>
                        </w:p>
                        <w:p w14:paraId="5E2E2B87" w14:textId="77777777" w:rsidR="00115DFD" w:rsidRDefault="00115DFD" w:rsidP="00115DF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531F74" id="_x0000_s1028" type="#_x0000_t202" style="position:absolute;margin-left:117.45pt;margin-top:-11.4pt;width:276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" filled="f" stroked="f">
              <v:textbox>
                <w:txbxContent>
                  <w:p w14:paraId="1467F263" w14:textId="77777777" w:rsidR="00115DFD" w:rsidRPr="00B240FF" w:rsidRDefault="00115DFD" w:rsidP="00115DFD">
                    <w:pPr>
                      <w:pStyle w:val="Encabezado"/>
                      <w:rPr>
                        <w:b/>
                        <w:sz w:val="32"/>
                      </w:rPr>
                    </w:pPr>
                    <w:r w:rsidRPr="00B240FF">
                      <w:rPr>
                        <w:b/>
                        <w:sz w:val="32"/>
                      </w:rPr>
                      <w:t>TECNOLÓGICO NACIONAL DE MÉXICO</w:t>
                    </w:r>
                  </w:p>
                  <w:p w14:paraId="72CA83C6" w14:textId="0C30FF94" w:rsidR="00115DFD" w:rsidRDefault="00115DFD" w:rsidP="00115DFD">
                    <w:pPr>
                      <w:pStyle w:val="Encabezado"/>
                    </w:pPr>
                  </w:p>
                  <w:p w14:paraId="5E2E2B87" w14:textId="77777777" w:rsidR="00115DFD" w:rsidRDefault="00115DFD" w:rsidP="00115DFD"/>
                </w:txbxContent>
              </v:textbox>
              <w10:wrap type="square"/>
            </v:shape>
          </w:pict>
        </mc:Fallback>
      </mc:AlternateContent>
    </w:r>
  </w:p>
  <w:p w14:paraId="2FA66B65" w14:textId="77777777" w:rsidR="00115DFD" w:rsidRPr="00D71CFC" w:rsidRDefault="00115DFD" w:rsidP="00115DFD">
    <w:pPr>
      <w:pStyle w:val="Encabezado"/>
    </w:pPr>
  </w:p>
  <w:p w14:paraId="656D8A6C" w14:textId="77777777" w:rsidR="003B0C70" w:rsidRDefault="003B0C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262A9"/>
    <w:multiLevelType w:val="hybridMultilevel"/>
    <w:tmpl w:val="3162E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70"/>
    <w:rsid w:val="00115DFD"/>
    <w:rsid w:val="00232F38"/>
    <w:rsid w:val="003B0C70"/>
    <w:rsid w:val="003B12BA"/>
    <w:rsid w:val="004369F4"/>
    <w:rsid w:val="005D715C"/>
    <w:rsid w:val="00E870F7"/>
    <w:rsid w:val="00E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A00EC"/>
  <w15:docId w15:val="{CF055178-87B9-4491-A4B4-56D41765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C70"/>
  </w:style>
  <w:style w:type="paragraph" w:styleId="Piedepgina">
    <w:name w:val="footer"/>
    <w:basedOn w:val="Normal"/>
    <w:link w:val="PiedepginaCar"/>
    <w:uiPriority w:val="99"/>
    <w:unhideWhenUsed/>
    <w:rsid w:val="003B0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C70"/>
  </w:style>
  <w:style w:type="character" w:styleId="Textodelmarcadordeposicin">
    <w:name w:val="Placeholder Text"/>
    <w:basedOn w:val="Fuentedeprrafopredeter"/>
    <w:uiPriority w:val="99"/>
    <w:semiHidden/>
    <w:rsid w:val="003B0C7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C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Ricardo Lara</cp:lastModifiedBy>
  <cp:revision>3</cp:revision>
  <dcterms:created xsi:type="dcterms:W3CDTF">2020-02-24T19:33:00Z</dcterms:created>
  <dcterms:modified xsi:type="dcterms:W3CDTF">2020-02-24T19:35:00Z</dcterms:modified>
</cp:coreProperties>
</file>