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1401"/>
        <w:tblW w:w="14170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4678"/>
        <w:gridCol w:w="850"/>
        <w:gridCol w:w="567"/>
        <w:gridCol w:w="992"/>
        <w:gridCol w:w="1276"/>
        <w:gridCol w:w="1134"/>
        <w:gridCol w:w="2126"/>
      </w:tblGrid>
      <w:tr w:rsidR="00EF0FA3" w:rsidRPr="006920F4" w14:paraId="3558FBD1" w14:textId="77777777" w:rsidTr="00EF0FA3">
        <w:tc>
          <w:tcPr>
            <w:tcW w:w="1838" w:type="dxa"/>
            <w:shd w:val="clear" w:color="auto" w:fill="D9D9D9" w:themeFill="background1" w:themeFillShade="D9"/>
          </w:tcPr>
          <w:p w14:paraId="342D6AA9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Asignatura:</w:t>
            </w:r>
          </w:p>
        </w:tc>
        <w:tc>
          <w:tcPr>
            <w:tcW w:w="12332" w:type="dxa"/>
            <w:gridSpan w:val="8"/>
          </w:tcPr>
          <w:p w14:paraId="4D61A08C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A3" w:rsidRPr="006920F4" w14:paraId="5327F7CB" w14:textId="77777777" w:rsidTr="00EF0FA3">
        <w:tc>
          <w:tcPr>
            <w:tcW w:w="1838" w:type="dxa"/>
            <w:shd w:val="clear" w:color="auto" w:fill="D9D9D9" w:themeFill="background1" w:themeFillShade="D9"/>
          </w:tcPr>
          <w:p w14:paraId="31C15C6A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TecNM</w:t>
            </w:r>
          </w:p>
        </w:tc>
        <w:tc>
          <w:tcPr>
            <w:tcW w:w="5387" w:type="dxa"/>
            <w:gridSpan w:val="2"/>
          </w:tcPr>
          <w:p w14:paraId="62032007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 xml:space="preserve">Instituto Tecnológico Superior de Tacámbaro </w:t>
            </w:r>
          </w:p>
        </w:tc>
        <w:tc>
          <w:tcPr>
            <w:tcW w:w="1417" w:type="dxa"/>
            <w:gridSpan w:val="2"/>
          </w:tcPr>
          <w:p w14:paraId="2CF09E5C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Semestre:</w:t>
            </w:r>
          </w:p>
        </w:tc>
        <w:tc>
          <w:tcPr>
            <w:tcW w:w="992" w:type="dxa"/>
          </w:tcPr>
          <w:p w14:paraId="25F805E4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06C6D5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Grupo:</w:t>
            </w:r>
          </w:p>
        </w:tc>
        <w:tc>
          <w:tcPr>
            <w:tcW w:w="1134" w:type="dxa"/>
          </w:tcPr>
          <w:p w14:paraId="1A06AC67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10A8CA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A3" w:rsidRPr="006920F4" w14:paraId="375FB809" w14:textId="77777777" w:rsidTr="00EF0FA3">
        <w:tc>
          <w:tcPr>
            <w:tcW w:w="2547" w:type="dxa"/>
            <w:gridSpan w:val="2"/>
            <w:shd w:val="clear" w:color="auto" w:fill="BFBFBF" w:themeFill="background1" w:themeFillShade="BF"/>
          </w:tcPr>
          <w:p w14:paraId="3F59F93E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Nombre de alumno:</w:t>
            </w:r>
          </w:p>
        </w:tc>
        <w:tc>
          <w:tcPr>
            <w:tcW w:w="5528" w:type="dxa"/>
            <w:gridSpan w:val="2"/>
          </w:tcPr>
          <w:p w14:paraId="79BB98D6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2CE3375D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Bloque:</w:t>
            </w:r>
          </w:p>
        </w:tc>
        <w:tc>
          <w:tcPr>
            <w:tcW w:w="1276" w:type="dxa"/>
          </w:tcPr>
          <w:p w14:paraId="23CFBABC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3B90DD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Tema:</w:t>
            </w:r>
          </w:p>
        </w:tc>
        <w:tc>
          <w:tcPr>
            <w:tcW w:w="2126" w:type="dxa"/>
          </w:tcPr>
          <w:p w14:paraId="4F3174EE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A3" w:rsidRPr="006920F4" w14:paraId="7766675E" w14:textId="77777777" w:rsidTr="00EF0FA3">
        <w:tc>
          <w:tcPr>
            <w:tcW w:w="14170" w:type="dxa"/>
            <w:gridSpan w:val="9"/>
            <w:shd w:val="clear" w:color="auto" w:fill="BFBFBF" w:themeFill="background1" w:themeFillShade="BF"/>
          </w:tcPr>
          <w:p w14:paraId="6E24087C" w14:textId="1CB69D44" w:rsidR="00EF0FA3" w:rsidRPr="00C325A8" w:rsidRDefault="00FF417C" w:rsidP="00EF0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Reporte de investigación</w:t>
            </w:r>
          </w:p>
        </w:tc>
      </w:tr>
    </w:tbl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65"/>
        <w:gridCol w:w="2268"/>
        <w:gridCol w:w="2268"/>
        <w:gridCol w:w="2268"/>
        <w:gridCol w:w="2268"/>
        <w:gridCol w:w="2268"/>
        <w:gridCol w:w="765"/>
      </w:tblGrid>
      <w:tr w:rsidR="00540E39" w14:paraId="26853C80" w14:textId="77777777" w:rsidTr="005D746C"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39D5DCEF" w14:textId="4E196908" w:rsidR="00540E39" w:rsidRPr="00C325A8" w:rsidRDefault="00540E39" w:rsidP="00705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Aspecto a evaluar</w:t>
            </w:r>
          </w:p>
        </w:tc>
        <w:tc>
          <w:tcPr>
            <w:tcW w:w="12105" w:type="dxa"/>
            <w:gridSpan w:val="6"/>
          </w:tcPr>
          <w:p w14:paraId="5C899E28" w14:textId="77777777" w:rsidR="00540E39" w:rsidRPr="00C325A8" w:rsidRDefault="00540E39" w:rsidP="007056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Niveles de desempeño</w:t>
            </w:r>
          </w:p>
        </w:tc>
      </w:tr>
      <w:tr w:rsidR="00540E39" w14:paraId="51B21F1D" w14:textId="77777777" w:rsidTr="005D746C">
        <w:tc>
          <w:tcPr>
            <w:tcW w:w="2065" w:type="dxa"/>
            <w:vMerge/>
            <w:shd w:val="clear" w:color="auto" w:fill="A6A6A6" w:themeFill="background1" w:themeFillShade="A6"/>
          </w:tcPr>
          <w:p w14:paraId="606EB76A" w14:textId="77777777" w:rsidR="00540E39" w:rsidRPr="00C325A8" w:rsidRDefault="00540E39" w:rsidP="007056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14:paraId="127F5133" w14:textId="77777777" w:rsidR="00540E39" w:rsidRPr="004D054F" w:rsidRDefault="00540E39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54F">
              <w:rPr>
                <w:rFonts w:ascii="Arial" w:hAnsi="Arial" w:cs="Arial"/>
                <w:sz w:val="16"/>
                <w:szCs w:val="16"/>
              </w:rPr>
              <w:t>Excelente                                           10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395AD663" w14:textId="78AAEE5A" w:rsidR="00540E39" w:rsidRPr="004D054F" w:rsidRDefault="00540E39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54F">
              <w:rPr>
                <w:rFonts w:ascii="Arial" w:hAnsi="Arial" w:cs="Arial"/>
                <w:sz w:val="16"/>
                <w:szCs w:val="16"/>
              </w:rPr>
              <w:t xml:space="preserve">Bueno                              </w:t>
            </w:r>
            <w:r w:rsidR="008313F5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D054F">
              <w:rPr>
                <w:rFonts w:ascii="Arial" w:hAnsi="Arial" w:cs="Arial"/>
                <w:sz w:val="16"/>
                <w:szCs w:val="16"/>
              </w:rPr>
              <w:t xml:space="preserve">  9</w:t>
            </w:r>
          </w:p>
        </w:tc>
        <w:tc>
          <w:tcPr>
            <w:tcW w:w="2268" w:type="dxa"/>
            <w:shd w:val="clear" w:color="auto" w:fill="FFFF00"/>
          </w:tcPr>
          <w:p w14:paraId="6CDF6B07" w14:textId="77777777" w:rsidR="00540E39" w:rsidRPr="004D054F" w:rsidRDefault="00540E39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54F">
              <w:rPr>
                <w:rFonts w:ascii="Arial" w:hAnsi="Arial" w:cs="Arial"/>
                <w:sz w:val="16"/>
                <w:szCs w:val="16"/>
              </w:rPr>
              <w:t>Regular                                8</w:t>
            </w:r>
          </w:p>
        </w:tc>
        <w:tc>
          <w:tcPr>
            <w:tcW w:w="2268" w:type="dxa"/>
            <w:shd w:val="clear" w:color="auto" w:fill="FFC000"/>
          </w:tcPr>
          <w:p w14:paraId="5219EE4B" w14:textId="77777777" w:rsidR="00540E39" w:rsidRPr="004D054F" w:rsidRDefault="00540E39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  <w:r w:rsidRPr="004D054F">
              <w:rPr>
                <w:rFonts w:ascii="Arial" w:hAnsi="Arial" w:cs="Arial"/>
                <w:sz w:val="16"/>
                <w:szCs w:val="16"/>
              </w:rPr>
              <w:t xml:space="preserve">                                  7</w:t>
            </w:r>
          </w:p>
        </w:tc>
        <w:tc>
          <w:tcPr>
            <w:tcW w:w="2268" w:type="dxa"/>
            <w:shd w:val="clear" w:color="auto" w:fill="FF0000"/>
          </w:tcPr>
          <w:p w14:paraId="12AB1D5D" w14:textId="77777777" w:rsidR="008313F5" w:rsidRDefault="00540E39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Debe mejorar                </w:t>
            </w:r>
          </w:p>
          <w:p w14:paraId="47D78BBC" w14:textId="3BADB951" w:rsidR="00540E39" w:rsidRPr="004D054F" w:rsidRDefault="00540E39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6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14:paraId="331898FE" w14:textId="77777777" w:rsidR="00540E39" w:rsidRPr="004D054F" w:rsidRDefault="00540E39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Puntaje total</w:t>
            </w:r>
          </w:p>
        </w:tc>
      </w:tr>
      <w:tr w:rsidR="00540E39" w14:paraId="449FA20B" w14:textId="77777777" w:rsidTr="005D746C">
        <w:trPr>
          <w:trHeight w:val="908"/>
        </w:trPr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765D86B0" w14:textId="13094572" w:rsidR="00540E39" w:rsidRPr="00FF417C" w:rsidRDefault="00FF417C" w:rsidP="00FF417C">
            <w:pPr>
              <w:rPr>
                <w:rFonts w:ascii="Arial" w:hAnsi="Arial" w:cs="Arial"/>
                <w:sz w:val="20"/>
                <w:szCs w:val="20"/>
              </w:rPr>
            </w:pPr>
            <w:r w:rsidRPr="00FF417C">
              <w:rPr>
                <w:rFonts w:ascii="Arial" w:hAnsi="Arial" w:cs="Arial"/>
                <w:sz w:val="20"/>
                <w:szCs w:val="20"/>
              </w:rPr>
              <w:t>Correspondencia contenida</w:t>
            </w:r>
            <w:r w:rsidRPr="00FF417C">
              <w:rPr>
                <w:rFonts w:ascii="Arial" w:hAnsi="Arial" w:cs="Arial"/>
                <w:sz w:val="20"/>
                <w:szCs w:val="20"/>
              </w:rPr>
              <w:t xml:space="preserve"> del escrito con los materiales de consulta</w:t>
            </w:r>
          </w:p>
          <w:p w14:paraId="47833304" w14:textId="04AB683D" w:rsidR="00540E39" w:rsidRPr="00FF417C" w:rsidRDefault="005D746C" w:rsidP="00FF4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40E39" w:rsidRPr="00FF417C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268" w:type="dxa"/>
          </w:tcPr>
          <w:p w14:paraId="0F49060F" w14:textId="3DEA26C7" w:rsidR="00540E39" w:rsidRPr="005D746C" w:rsidRDefault="00FF417C" w:rsidP="00CF35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El escrito define claramente los conceptos de forma personal, mediante el análisis e interpretación de la información de fuentes diversas referenciadas en el documento.</w:t>
            </w:r>
          </w:p>
        </w:tc>
        <w:tc>
          <w:tcPr>
            <w:tcW w:w="2268" w:type="dxa"/>
          </w:tcPr>
          <w:p w14:paraId="7F7A2C9C" w14:textId="54CCC0B7" w:rsidR="00540E39" w:rsidRPr="005D746C" w:rsidRDefault="00FF417C" w:rsidP="00CF35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El escrito define de una forma poco clara  los conceptos básicos, mediante el análisis e interpretación de la información de fuentes diversas referenciadas en el documento</w:t>
            </w:r>
          </w:p>
        </w:tc>
        <w:tc>
          <w:tcPr>
            <w:tcW w:w="2268" w:type="dxa"/>
          </w:tcPr>
          <w:p w14:paraId="0D0E6199" w14:textId="7889F4A0" w:rsidR="00540E39" w:rsidRPr="005D746C" w:rsidRDefault="00FF417C" w:rsidP="00CF35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El escrito define de una forma poco confusa los conceptos básicos, mediante el análisis e interpretación de la información de fuentes diversas referenciadas en el documento.</w:t>
            </w:r>
          </w:p>
        </w:tc>
        <w:tc>
          <w:tcPr>
            <w:tcW w:w="2268" w:type="dxa"/>
          </w:tcPr>
          <w:p w14:paraId="7BC2E70C" w14:textId="12EBE342" w:rsidR="00540E39" w:rsidRPr="005D746C" w:rsidRDefault="00FF417C" w:rsidP="00CF35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El escrito define  forma confusa los conceptos básicos, mediante el análisis e interpretación de la información de fuentes diversas referenciadas en el documento</w:t>
            </w:r>
          </w:p>
        </w:tc>
        <w:tc>
          <w:tcPr>
            <w:tcW w:w="2268" w:type="dxa"/>
          </w:tcPr>
          <w:p w14:paraId="7F26A799" w14:textId="2C20CEF9" w:rsidR="00540E39" w:rsidRPr="005D746C" w:rsidRDefault="00FF417C" w:rsidP="00CF35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El escrito no señala los conceptos básicos, carece de referencias de las fuentes de información</w:t>
            </w:r>
          </w:p>
        </w:tc>
        <w:tc>
          <w:tcPr>
            <w:tcW w:w="765" w:type="dxa"/>
          </w:tcPr>
          <w:p w14:paraId="08F89CAF" w14:textId="77777777" w:rsidR="00540E39" w:rsidRPr="00C325A8" w:rsidRDefault="00540E39" w:rsidP="007056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E39" w14:paraId="739DB556" w14:textId="77777777" w:rsidTr="005D746C">
        <w:trPr>
          <w:trHeight w:val="115"/>
        </w:trPr>
        <w:tc>
          <w:tcPr>
            <w:tcW w:w="2065" w:type="dxa"/>
            <w:vMerge/>
            <w:shd w:val="clear" w:color="auto" w:fill="A6A6A6" w:themeFill="background1" w:themeFillShade="A6"/>
          </w:tcPr>
          <w:p w14:paraId="3B1849E0" w14:textId="77777777" w:rsidR="00540E39" w:rsidRPr="00FF417C" w:rsidRDefault="00540E39" w:rsidP="00FF4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2DD6F3F6" w14:textId="61145907" w:rsidR="00540E39" w:rsidRPr="005D746C" w:rsidRDefault="00540E39" w:rsidP="007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2A59F930" w14:textId="6EEEFAB1" w:rsidR="00540E39" w:rsidRPr="005D746C" w:rsidRDefault="00540E39" w:rsidP="007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58B97197" w14:textId="4E42ACE0" w:rsidR="00540E39" w:rsidRPr="005D746C" w:rsidRDefault="00540E39" w:rsidP="007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5D478ED0" w14:textId="6BE51424" w:rsidR="00540E39" w:rsidRPr="005D746C" w:rsidRDefault="00540E39" w:rsidP="007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1D3E9D0D" w14:textId="7F61F446" w:rsidR="00540E39" w:rsidRPr="005D746C" w:rsidRDefault="00540E39" w:rsidP="007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6A6A6" w:themeFill="background1" w:themeFillShade="A6"/>
          </w:tcPr>
          <w:p w14:paraId="061BCD40" w14:textId="77777777" w:rsidR="00540E39" w:rsidRPr="00C325A8" w:rsidRDefault="00540E39" w:rsidP="007056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E39" w14:paraId="270E64D8" w14:textId="77777777" w:rsidTr="005D746C">
        <w:trPr>
          <w:trHeight w:val="663"/>
        </w:trPr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11D18C4B" w14:textId="77777777" w:rsidR="00FF417C" w:rsidRPr="00FF417C" w:rsidRDefault="00FF417C" w:rsidP="00FF417C">
            <w:pPr>
              <w:rPr>
                <w:rFonts w:ascii="Arial" w:hAnsi="Arial" w:cs="Arial"/>
                <w:sz w:val="20"/>
                <w:szCs w:val="20"/>
              </w:rPr>
            </w:pPr>
            <w:r w:rsidRPr="00FF417C">
              <w:rPr>
                <w:rFonts w:ascii="Arial" w:hAnsi="Arial" w:cs="Arial"/>
                <w:sz w:val="20"/>
                <w:szCs w:val="20"/>
              </w:rPr>
              <w:t>Estilo, gramática y ortografía</w:t>
            </w:r>
          </w:p>
          <w:p w14:paraId="6A42F70A" w14:textId="25E31A53" w:rsidR="00540E39" w:rsidRPr="00FF417C" w:rsidRDefault="00540E39" w:rsidP="00FF417C">
            <w:pPr>
              <w:rPr>
                <w:rFonts w:ascii="Arial" w:hAnsi="Arial" w:cs="Arial"/>
                <w:sz w:val="20"/>
                <w:szCs w:val="20"/>
              </w:rPr>
            </w:pPr>
            <w:r w:rsidRPr="00FF417C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268" w:type="dxa"/>
          </w:tcPr>
          <w:p w14:paraId="260C3C7C" w14:textId="3853DA23" w:rsidR="00540E39" w:rsidRPr="005D746C" w:rsidRDefault="00FF417C" w:rsidP="00CF35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Sin  errores  ortográficos  o gramaticales, texto  justificado,  un  solo  tipo  y tamaño de letra, color de la fuente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son contrastes marcados.</w:t>
            </w:r>
          </w:p>
        </w:tc>
        <w:tc>
          <w:tcPr>
            <w:tcW w:w="2268" w:type="dxa"/>
          </w:tcPr>
          <w:p w14:paraId="2AFDD019" w14:textId="77777777" w:rsidR="00FF417C" w:rsidRPr="005D746C" w:rsidRDefault="00FF417C" w:rsidP="00FF41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Errores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ortográficos</w:t>
            </w:r>
          </w:p>
          <w:p w14:paraId="662527B8" w14:textId="3ED43207" w:rsidR="00FF417C" w:rsidRPr="005D746C" w:rsidRDefault="00FF417C" w:rsidP="00FF41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g</w:t>
            </w:r>
            <w:r w:rsidRPr="005D746C">
              <w:rPr>
                <w:rFonts w:ascii="Arial" w:hAnsi="Arial" w:cs="Arial"/>
                <w:sz w:val="18"/>
                <w:szCs w:val="18"/>
              </w:rPr>
              <w:t>ramaticales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mínimos   menos de 5), texto justificado, un solo 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tipo, tamaño </w:t>
            </w:r>
            <w:r w:rsidR="005D746C" w:rsidRPr="005D746C">
              <w:rPr>
                <w:rFonts w:ascii="Arial" w:hAnsi="Arial" w:cs="Arial"/>
                <w:sz w:val="18"/>
                <w:szCs w:val="18"/>
              </w:rPr>
              <w:t>y color de letra</w:t>
            </w:r>
            <w:r w:rsidRPr="005D746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A95D67E" w14:textId="3A71B97A" w:rsidR="00540E39" w:rsidRPr="005D746C" w:rsidRDefault="00FF417C" w:rsidP="00FF41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visualmente agradable.</w:t>
            </w:r>
          </w:p>
        </w:tc>
        <w:tc>
          <w:tcPr>
            <w:tcW w:w="2268" w:type="dxa"/>
          </w:tcPr>
          <w:p w14:paraId="4097A9E6" w14:textId="5B781C4E" w:rsidR="00FF417C" w:rsidRPr="005D746C" w:rsidRDefault="00FF417C" w:rsidP="00FF41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Errores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ortográficos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746C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038EF388" w14:textId="67EDD060" w:rsidR="00540E39" w:rsidRPr="005D746C" w:rsidRDefault="00FF417C" w:rsidP="00FF41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gramaticales (menos de 10</w:t>
            </w:r>
            <w:r w:rsidRPr="005D746C">
              <w:rPr>
                <w:rFonts w:ascii="Arial" w:hAnsi="Arial" w:cs="Arial"/>
                <w:sz w:val="18"/>
                <w:szCs w:val="18"/>
              </w:rPr>
              <w:t>), texto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justificado, un solo tipo, tamaño y color de letra.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14:paraId="00880FAA" w14:textId="487A1EBA" w:rsidR="005D746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Errores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ortográficos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746C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1E215524" w14:textId="594C7DC4" w:rsidR="00540E39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 xml:space="preserve">gramaticales (menos de 15) texto justificado, pero </w:t>
            </w:r>
            <w:r w:rsidRPr="005D746C">
              <w:rPr>
                <w:rFonts w:ascii="Arial" w:hAnsi="Arial" w:cs="Arial"/>
                <w:sz w:val="18"/>
                <w:szCs w:val="18"/>
              </w:rPr>
              <w:t>se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746C">
              <w:rPr>
                <w:rFonts w:ascii="Arial" w:hAnsi="Arial" w:cs="Arial"/>
                <w:sz w:val="18"/>
                <w:szCs w:val="18"/>
              </w:rPr>
              <w:t>presentan  diferentes  tipos  y tamaño de letra lo que altera la presentación.</w:t>
            </w:r>
          </w:p>
        </w:tc>
        <w:tc>
          <w:tcPr>
            <w:tcW w:w="2268" w:type="dxa"/>
          </w:tcPr>
          <w:p w14:paraId="2B5B163B" w14:textId="5E59FE17" w:rsidR="005D746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Errores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ortográficos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CC0A69" w14:textId="3F27FCFB" w:rsidR="00540E39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 xml:space="preserve">gramaticales múltiples (más de    quince).    Texto    sin justificación, diferentes tipos y tamaños de letra. Colores </w:t>
            </w:r>
            <w:r w:rsidRPr="005D746C">
              <w:rPr>
                <w:rFonts w:ascii="Arial" w:hAnsi="Arial" w:cs="Arial"/>
                <w:sz w:val="18"/>
                <w:szCs w:val="18"/>
              </w:rPr>
              <w:t>visualmente desagradables</w:t>
            </w:r>
            <w:r w:rsidRPr="005D746C">
              <w:rPr>
                <w:rFonts w:ascii="Arial" w:hAnsi="Arial" w:cs="Arial"/>
                <w:sz w:val="18"/>
                <w:szCs w:val="18"/>
              </w:rPr>
              <w:t>.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65" w:type="dxa"/>
          </w:tcPr>
          <w:p w14:paraId="51B85129" w14:textId="77777777" w:rsidR="00540E39" w:rsidRPr="00C325A8" w:rsidRDefault="00540E39" w:rsidP="007056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E39" w14:paraId="686892E7" w14:textId="77777777" w:rsidTr="005D746C">
        <w:trPr>
          <w:trHeight w:val="87"/>
        </w:trPr>
        <w:tc>
          <w:tcPr>
            <w:tcW w:w="2065" w:type="dxa"/>
            <w:vMerge/>
            <w:shd w:val="clear" w:color="auto" w:fill="A6A6A6" w:themeFill="background1" w:themeFillShade="A6"/>
          </w:tcPr>
          <w:p w14:paraId="6E3F68DD" w14:textId="77777777" w:rsidR="00540E39" w:rsidRPr="00FF417C" w:rsidRDefault="00540E39" w:rsidP="00FF41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11A6E18C" w14:textId="1BB512BE" w:rsidR="00540E39" w:rsidRPr="005D746C" w:rsidRDefault="00540E39" w:rsidP="007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4A2763B1" w14:textId="3CA18697" w:rsidR="00540E39" w:rsidRPr="005D746C" w:rsidRDefault="00540E39" w:rsidP="007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6428611A" w14:textId="4B05E7FC" w:rsidR="00540E39" w:rsidRPr="005D746C" w:rsidRDefault="00540E39" w:rsidP="007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7C22208C" w14:textId="050279C3" w:rsidR="00540E39" w:rsidRPr="005D746C" w:rsidRDefault="00540E39" w:rsidP="007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44478F99" w14:textId="641B43BC" w:rsidR="00540E39" w:rsidRPr="005D746C" w:rsidRDefault="00540E39" w:rsidP="007056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6A6A6" w:themeFill="background1" w:themeFillShade="A6"/>
          </w:tcPr>
          <w:p w14:paraId="085CBA6D" w14:textId="77777777" w:rsidR="00540E39" w:rsidRPr="00C325A8" w:rsidRDefault="00540E39" w:rsidP="007056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17C" w14:paraId="2B499684" w14:textId="77777777" w:rsidTr="005D746C"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004244EA" w14:textId="77777777" w:rsidR="00FF417C" w:rsidRPr="00FF417C" w:rsidRDefault="00FF417C" w:rsidP="00FF417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F417C">
              <w:rPr>
                <w:rFonts w:ascii="Arial" w:eastAsia="Arial" w:hAnsi="Arial" w:cs="Arial"/>
                <w:sz w:val="20"/>
                <w:szCs w:val="20"/>
              </w:rPr>
              <w:t>Redacción</w:t>
            </w:r>
          </w:p>
          <w:p w14:paraId="28A53FB6" w14:textId="1EC18D0E" w:rsidR="00FF417C" w:rsidRPr="00FF417C" w:rsidRDefault="005D746C" w:rsidP="00FF4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417C" w:rsidRPr="00FF417C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268" w:type="dxa"/>
          </w:tcPr>
          <w:p w14:paraId="5583DAFD" w14:textId="2B89955D" w:rsidR="00FF417C" w:rsidRPr="005D746C" w:rsidRDefault="005D746C" w:rsidP="002173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Utiliza frases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breves evita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coloquialismos y palabras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vulgares, con otras </w:t>
            </w:r>
            <w:r w:rsidRPr="005D746C">
              <w:rPr>
                <w:rFonts w:ascii="Arial" w:hAnsi="Arial" w:cs="Arial"/>
                <w:sz w:val="18"/>
                <w:szCs w:val="18"/>
              </w:rPr>
              <w:t>palabras. Cita el texto consultado, lo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hace de manera breve y con “</w:t>
            </w:r>
            <w:r w:rsidRPr="005D746C">
              <w:rPr>
                <w:rFonts w:ascii="Arial" w:hAnsi="Arial" w:cs="Arial"/>
                <w:sz w:val="18"/>
                <w:szCs w:val="18"/>
              </w:rPr>
              <w:t>comillas”. Sigue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el orden propuesto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746C">
              <w:rPr>
                <w:rFonts w:ascii="Arial" w:hAnsi="Arial" w:cs="Arial"/>
                <w:sz w:val="18"/>
                <w:szCs w:val="18"/>
              </w:rPr>
              <w:t>y marca adecuadamente cada una de</w:t>
            </w:r>
            <w:r w:rsidR="002173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746C">
              <w:rPr>
                <w:rFonts w:ascii="Arial" w:hAnsi="Arial" w:cs="Arial"/>
                <w:sz w:val="18"/>
                <w:szCs w:val="18"/>
              </w:rPr>
              <w:t>las partes.</w:t>
            </w:r>
          </w:p>
        </w:tc>
        <w:tc>
          <w:tcPr>
            <w:tcW w:w="2268" w:type="dxa"/>
          </w:tcPr>
          <w:p w14:paraId="7077ACE6" w14:textId="77777777" w:rsidR="005D746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 xml:space="preserve">Utiliza   frases   breves. </w:t>
            </w:r>
          </w:p>
          <w:p w14:paraId="3A30DC15" w14:textId="77777777" w:rsidR="005D746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Usa algunos coloquialismos, pero no</w:t>
            </w:r>
          </w:p>
          <w:p w14:paraId="7F77D416" w14:textId="6C03C302" w:rsidR="005D746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palabras vulgares, y los usa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“entre comillas”. Repite la idea del autor con otras palabras.</w:t>
            </w:r>
          </w:p>
          <w:p w14:paraId="3E74FCCB" w14:textId="7B942F11" w:rsidR="00FF417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 xml:space="preserve">Cita el texto de manera amplia y </w:t>
            </w:r>
            <w:r w:rsidRPr="005D746C">
              <w:rPr>
                <w:rFonts w:ascii="Arial" w:hAnsi="Arial" w:cs="Arial"/>
                <w:sz w:val="18"/>
                <w:szCs w:val="18"/>
              </w:rPr>
              <w:t>con “</w:t>
            </w:r>
            <w:r w:rsidRPr="005D746C">
              <w:rPr>
                <w:rFonts w:ascii="Arial" w:hAnsi="Arial" w:cs="Arial"/>
                <w:sz w:val="18"/>
                <w:szCs w:val="18"/>
              </w:rPr>
              <w:t>comillas”.  Sigue  el  orden propuesto y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marca adecuadamente cada una de las partes.</w:t>
            </w:r>
          </w:p>
        </w:tc>
        <w:tc>
          <w:tcPr>
            <w:tcW w:w="2268" w:type="dxa"/>
          </w:tcPr>
          <w:p w14:paraId="5BF39EEB" w14:textId="330BAB9B" w:rsidR="005D746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Utiliza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algunas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frases extensas.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746C">
              <w:rPr>
                <w:rFonts w:ascii="Arial" w:hAnsi="Arial" w:cs="Arial"/>
                <w:sz w:val="18"/>
                <w:szCs w:val="18"/>
              </w:rPr>
              <w:t>Usa coloquialismos,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>pero no palabras vulgares y los usa “</w:t>
            </w:r>
            <w:r w:rsidRPr="005D746C">
              <w:rPr>
                <w:rFonts w:ascii="Arial" w:hAnsi="Arial" w:cs="Arial"/>
                <w:sz w:val="18"/>
                <w:szCs w:val="18"/>
              </w:rPr>
              <w:t>entre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comillas”.</w:t>
            </w:r>
          </w:p>
          <w:p w14:paraId="2912CC44" w14:textId="161BDC24" w:rsidR="00FF417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Repite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  <w:t xml:space="preserve">la </w:t>
            </w:r>
            <w:r w:rsidRPr="005D746C">
              <w:rPr>
                <w:rFonts w:ascii="Arial" w:hAnsi="Arial" w:cs="Arial"/>
                <w:sz w:val="18"/>
                <w:szCs w:val="18"/>
              </w:rPr>
              <w:t>idea del autor de manera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textual   y   la   marca   con comillas.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14:paraId="43E68EE0" w14:textId="3C0B4FC7" w:rsidR="005D746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Utiliza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</w:r>
            <w:r w:rsidRPr="005D746C">
              <w:rPr>
                <w:rFonts w:ascii="Arial" w:hAnsi="Arial" w:cs="Arial"/>
                <w:sz w:val="18"/>
                <w:szCs w:val="18"/>
              </w:rPr>
              <w:t>frases extensas</w:t>
            </w:r>
            <w:r w:rsidRPr="005D746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332258" w14:textId="56CECCC7" w:rsidR="00FF417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 xml:space="preserve">Usa coloquialismos, pero no palabras vulgares, y no los usa “entre comillas”. Repite la idea </w:t>
            </w:r>
            <w:r w:rsidRPr="005D746C">
              <w:rPr>
                <w:rFonts w:ascii="Arial" w:hAnsi="Arial" w:cs="Arial"/>
                <w:sz w:val="18"/>
                <w:szCs w:val="18"/>
              </w:rPr>
              <w:t>del autor de manera textual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, aunque con “comillas”. Sigue </w:t>
            </w:r>
            <w:r w:rsidRPr="005D746C">
              <w:rPr>
                <w:rFonts w:ascii="Arial" w:hAnsi="Arial" w:cs="Arial"/>
                <w:sz w:val="18"/>
                <w:szCs w:val="18"/>
              </w:rPr>
              <w:t>el orden propuesto, pero no</w:t>
            </w:r>
            <w:r>
              <w:rPr>
                <w:rFonts w:ascii="Arial" w:hAnsi="Arial" w:cs="Arial"/>
                <w:sz w:val="18"/>
                <w:szCs w:val="18"/>
              </w:rPr>
              <w:t xml:space="preserve"> marca </w:t>
            </w:r>
            <w:r w:rsidRPr="005D746C">
              <w:rPr>
                <w:rFonts w:ascii="Arial" w:hAnsi="Arial" w:cs="Arial"/>
                <w:sz w:val="18"/>
                <w:szCs w:val="18"/>
              </w:rPr>
              <w:t>adecuadamente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746C">
              <w:rPr>
                <w:rFonts w:ascii="Arial" w:hAnsi="Arial" w:cs="Arial"/>
                <w:sz w:val="18"/>
                <w:szCs w:val="18"/>
              </w:rPr>
              <w:t>cada una de las partes.</w:t>
            </w:r>
          </w:p>
        </w:tc>
        <w:tc>
          <w:tcPr>
            <w:tcW w:w="2268" w:type="dxa"/>
          </w:tcPr>
          <w:p w14:paraId="33C04522" w14:textId="5E9A854E" w:rsidR="00FF417C" w:rsidRPr="005D746C" w:rsidRDefault="005D746C" w:rsidP="005D74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746C">
              <w:rPr>
                <w:rFonts w:ascii="Arial" w:hAnsi="Arial" w:cs="Arial"/>
                <w:sz w:val="18"/>
                <w:szCs w:val="18"/>
              </w:rPr>
              <w:t>Utiliza frases muy extensas.</w:t>
            </w:r>
            <w:r>
              <w:rPr>
                <w:rFonts w:ascii="Arial" w:hAnsi="Arial" w:cs="Arial"/>
                <w:sz w:val="18"/>
                <w:szCs w:val="18"/>
              </w:rPr>
              <w:t xml:space="preserve"> Usa </w:t>
            </w:r>
            <w:r w:rsidRPr="005D746C">
              <w:rPr>
                <w:rFonts w:ascii="Arial" w:hAnsi="Arial" w:cs="Arial"/>
                <w:sz w:val="18"/>
                <w:szCs w:val="18"/>
              </w:rPr>
              <w:t>coloquialismos</w:t>
            </w:r>
            <w:r w:rsidRPr="005D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746C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palabras </w:t>
            </w:r>
            <w:r w:rsidRPr="005D746C">
              <w:rPr>
                <w:rFonts w:ascii="Arial" w:hAnsi="Arial" w:cs="Arial"/>
                <w:sz w:val="18"/>
                <w:szCs w:val="18"/>
              </w:rPr>
              <w:t>vulgares sin “comillas”. Repite la idea del autor de manera textual sin “comillas”. No sigue el orden propuesto ni marca adecuadamente cada una de las partes.</w:t>
            </w:r>
            <w:r w:rsidRPr="005D74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65" w:type="dxa"/>
          </w:tcPr>
          <w:p w14:paraId="722908F5" w14:textId="77777777" w:rsidR="00FF417C" w:rsidRPr="00C325A8" w:rsidRDefault="00FF417C" w:rsidP="00FF41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17C" w14:paraId="4B112922" w14:textId="77777777" w:rsidTr="005D746C">
        <w:tc>
          <w:tcPr>
            <w:tcW w:w="2065" w:type="dxa"/>
            <w:vMerge/>
            <w:shd w:val="clear" w:color="auto" w:fill="A6A6A6" w:themeFill="background1" w:themeFillShade="A6"/>
          </w:tcPr>
          <w:p w14:paraId="41201501" w14:textId="77777777" w:rsidR="00FF417C" w:rsidRDefault="00FF417C" w:rsidP="00FF4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06D2930B" w14:textId="3494B312" w:rsidR="00FF417C" w:rsidRPr="000A5C29" w:rsidRDefault="00FF417C" w:rsidP="00FF41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575FD201" w14:textId="6AB81F46" w:rsidR="00FF417C" w:rsidRPr="000A5C29" w:rsidRDefault="00FF417C" w:rsidP="00FF41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1208555F" w14:textId="0D7F60FA" w:rsidR="00FF417C" w:rsidRPr="000A5C29" w:rsidRDefault="00FF417C" w:rsidP="00FF41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64BFCB4A" w14:textId="7CB6D7BD" w:rsidR="00FF417C" w:rsidRPr="000A5C29" w:rsidRDefault="00FF417C" w:rsidP="00FF41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2CE6D56A" w14:textId="1D951E44" w:rsidR="00FF417C" w:rsidRPr="000A5C29" w:rsidRDefault="00FF417C" w:rsidP="00FF41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6A6A6" w:themeFill="background1" w:themeFillShade="A6"/>
          </w:tcPr>
          <w:p w14:paraId="2E95FCD4" w14:textId="77777777" w:rsidR="00FF417C" w:rsidRPr="00C325A8" w:rsidRDefault="00FF417C" w:rsidP="00FF41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17C" w14:paraId="01A3F55E" w14:textId="77777777" w:rsidTr="005D746C">
        <w:trPr>
          <w:trHeight w:val="323"/>
        </w:trPr>
        <w:tc>
          <w:tcPr>
            <w:tcW w:w="13405" w:type="dxa"/>
            <w:gridSpan w:val="6"/>
            <w:shd w:val="clear" w:color="auto" w:fill="A6A6A6" w:themeFill="background1" w:themeFillShade="A6"/>
          </w:tcPr>
          <w:p w14:paraId="6C63C834" w14:textId="77777777" w:rsidR="00FF417C" w:rsidRPr="0044068F" w:rsidRDefault="00FF417C" w:rsidP="00FF417C">
            <w:pPr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44068F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Calificación total: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14:paraId="4B045E56" w14:textId="7A91E8D6" w:rsidR="00FF417C" w:rsidRPr="00C325A8" w:rsidRDefault="005D746C" w:rsidP="00FF41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14:paraId="6D0D7F34" w14:textId="7A30A32E" w:rsidR="00540E39" w:rsidRDefault="00540E39" w:rsidP="004F45B2">
      <w:pPr>
        <w:rPr>
          <w:sz w:val="28"/>
        </w:rPr>
      </w:pPr>
    </w:p>
    <w:p w14:paraId="36F11240" w14:textId="5955E283" w:rsidR="00CF3508" w:rsidRDefault="00CF3508" w:rsidP="004F45B2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0"/>
      </w:tblGrid>
      <w:tr w:rsidR="00CF3508" w14:paraId="05F48813" w14:textId="77777777" w:rsidTr="00CF3508">
        <w:tc>
          <w:tcPr>
            <w:tcW w:w="14460" w:type="dxa"/>
          </w:tcPr>
          <w:p w14:paraId="44E45097" w14:textId="517F888F" w:rsidR="00CF3508" w:rsidRPr="00CF3508" w:rsidRDefault="00CF3508" w:rsidP="002173CF">
            <w:pPr>
              <w:rPr>
                <w:sz w:val="22"/>
                <w:szCs w:val="22"/>
              </w:rPr>
            </w:pPr>
            <w:r w:rsidRPr="00CF3508">
              <w:rPr>
                <w:sz w:val="22"/>
                <w:szCs w:val="22"/>
              </w:rPr>
              <w:t>Notas adicionales:</w:t>
            </w:r>
            <w:r w:rsidR="005D746C">
              <w:rPr>
                <w:sz w:val="22"/>
                <w:szCs w:val="22"/>
              </w:rPr>
              <w:t xml:space="preserve"> Documento digital, incluye portada </w:t>
            </w:r>
            <w:r w:rsidR="008D1D6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14:paraId="4EDF9D72" w14:textId="77777777" w:rsidR="00CF3508" w:rsidRPr="006920F4" w:rsidRDefault="00CF3508" w:rsidP="004F45B2">
      <w:pPr>
        <w:rPr>
          <w:sz w:val="28"/>
        </w:rPr>
      </w:pPr>
    </w:p>
    <w:sectPr w:rsidR="00CF3508" w:rsidRPr="006920F4" w:rsidSect="001A0AF2">
      <w:headerReference w:type="default" r:id="rId8"/>
      <w:footerReference w:type="default" r:id="rId9"/>
      <w:pgSz w:w="15842" w:h="12242" w:orient="landscape" w:code="1"/>
      <w:pgMar w:top="1418" w:right="238" w:bottom="1134" w:left="1134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E70D6" w14:textId="77777777" w:rsidR="001253B7" w:rsidRDefault="001253B7">
      <w:r>
        <w:separator/>
      </w:r>
    </w:p>
  </w:endnote>
  <w:endnote w:type="continuationSeparator" w:id="0">
    <w:p w14:paraId="25EB6B7E" w14:textId="77777777" w:rsidR="001253B7" w:rsidRDefault="0012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DE0B" w14:textId="77777777" w:rsidR="00DF6EB7" w:rsidRDefault="00DF6EB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8444B" w14:textId="77777777" w:rsidR="001253B7" w:rsidRDefault="001253B7">
      <w:r>
        <w:separator/>
      </w:r>
    </w:p>
  </w:footnote>
  <w:footnote w:type="continuationSeparator" w:id="0">
    <w:p w14:paraId="6C2269A7" w14:textId="77777777" w:rsidR="001253B7" w:rsidRDefault="0012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6CE8" w14:textId="3E4C96C9" w:rsidR="00DF6EB7" w:rsidRDefault="00DF6EB7" w:rsidP="00EF62D9">
    <w:pPr>
      <w:pStyle w:val="Encabezado"/>
      <w:tabs>
        <w:tab w:val="clear" w:pos="4252"/>
        <w:tab w:val="clear" w:pos="8504"/>
        <w:tab w:val="center" w:pos="4817"/>
      </w:tabs>
    </w:pPr>
    <w:r w:rsidRPr="001A0AF2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09661077" wp14:editId="7C1F77D3">
          <wp:simplePos x="0" y="0"/>
          <wp:positionH relativeFrom="column">
            <wp:posOffset>7633335</wp:posOffset>
          </wp:positionH>
          <wp:positionV relativeFrom="paragraph">
            <wp:posOffset>-1699260</wp:posOffset>
          </wp:positionV>
          <wp:extent cx="533400" cy="533400"/>
          <wp:effectExtent l="0" t="0" r="0" b="0"/>
          <wp:wrapSquare wrapText="bothSides"/>
          <wp:docPr id="5" name="Imagen 5" descr="C:\Users\GABY\Pictures\ing adm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Y\Pictures\ing admó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475D0F" wp14:editId="65CE5B1E">
              <wp:simplePos x="0" y="0"/>
              <wp:positionH relativeFrom="column">
                <wp:posOffset>1997399</wp:posOffset>
              </wp:positionH>
              <wp:positionV relativeFrom="paragraph">
                <wp:posOffset>-1566545</wp:posOffset>
              </wp:positionV>
              <wp:extent cx="4257675" cy="63835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1A936" w14:textId="77777777" w:rsidR="00DF6EB7" w:rsidRDefault="00DF6EB7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3BE53C62" w14:textId="77777777" w:rsidR="00DF6EB7" w:rsidRDefault="00DF6EB7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Tacámbaro</w:t>
                          </w:r>
                        </w:p>
                        <w:p w14:paraId="6FE54D52" w14:textId="549F0413" w:rsidR="00DF6EB7" w:rsidRPr="00A44E22" w:rsidRDefault="00DF6EB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  <w:t>Ingeniería en Administración</w:t>
                          </w:r>
                        </w:p>
                        <w:p w14:paraId="4AD432CE" w14:textId="77777777" w:rsidR="00DF6EB7" w:rsidRPr="00820EA8" w:rsidRDefault="00DF6EB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49ADF7F4" w14:textId="77777777" w:rsidR="00DF6EB7" w:rsidRDefault="00DF6EB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75D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3pt;margin-top:-123.35pt;width:335.2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gA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" filled="f" stroked="f">
              <v:textbox>
                <w:txbxContent>
                  <w:p w14:paraId="13A1A936" w14:textId="77777777" w:rsidR="00DF6EB7" w:rsidRDefault="00DF6EB7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3BE53C62" w14:textId="77777777" w:rsidR="00DF6EB7" w:rsidRDefault="00DF6EB7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Tacámbaro</w:t>
                    </w:r>
                  </w:p>
                  <w:p w14:paraId="6FE54D52" w14:textId="549F0413" w:rsidR="00DF6EB7" w:rsidRPr="00A44E22" w:rsidRDefault="00DF6EB7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  <w:t>Ingeniería en Administración</w:t>
                    </w:r>
                  </w:p>
                  <w:p w14:paraId="4AD432CE" w14:textId="77777777" w:rsidR="00DF6EB7" w:rsidRPr="00820EA8" w:rsidRDefault="00DF6EB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49ADF7F4" w14:textId="77777777" w:rsidR="00DF6EB7" w:rsidRDefault="00DF6EB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047C8840" wp14:editId="3883A7C9">
          <wp:simplePos x="0" y="0"/>
          <wp:positionH relativeFrom="margin">
            <wp:posOffset>2897065</wp:posOffset>
          </wp:positionH>
          <wp:positionV relativeFrom="paragraph">
            <wp:posOffset>-1539240</wp:posOffset>
          </wp:positionV>
          <wp:extent cx="1144905" cy="4737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2DC8AE20" wp14:editId="06CCCEE1">
          <wp:simplePos x="0" y="0"/>
          <wp:positionH relativeFrom="page">
            <wp:posOffset>3610868</wp:posOffset>
          </wp:positionH>
          <wp:positionV relativeFrom="paragraph">
            <wp:posOffset>-1517650</wp:posOffset>
          </wp:positionV>
          <wp:extent cx="179070" cy="4551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A294BA0" wp14:editId="1D473AAE">
          <wp:simplePos x="0" y="0"/>
          <wp:positionH relativeFrom="margin">
            <wp:posOffset>2245284</wp:posOffset>
          </wp:positionH>
          <wp:positionV relativeFrom="paragraph">
            <wp:posOffset>-1500505</wp:posOffset>
          </wp:positionV>
          <wp:extent cx="515884" cy="432000"/>
          <wp:effectExtent l="0" t="0" r="0" b="6350"/>
          <wp:wrapNone/>
          <wp:docPr id="7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588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0A2DAEF" wp14:editId="12B5E5BC">
          <wp:simplePos x="0" y="0"/>
          <wp:positionH relativeFrom="margin">
            <wp:posOffset>-43180</wp:posOffset>
          </wp:positionH>
          <wp:positionV relativeFrom="paragraph">
            <wp:posOffset>-1489710</wp:posOffset>
          </wp:positionV>
          <wp:extent cx="2400300" cy="436245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367C"/>
    <w:multiLevelType w:val="hybridMultilevel"/>
    <w:tmpl w:val="D79AD08E"/>
    <w:lvl w:ilvl="0" w:tplc="5890DFB6">
      <w:start w:val="1"/>
      <w:numFmt w:val="upperRoman"/>
      <w:lvlText w:val="%1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0E153E">
      <w:start w:val="1"/>
      <w:numFmt w:val="lowerLetter"/>
      <w:lvlText w:val="%2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EE474">
      <w:start w:val="1"/>
      <w:numFmt w:val="lowerRoman"/>
      <w:lvlText w:val="%3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BC6192">
      <w:start w:val="1"/>
      <w:numFmt w:val="decimal"/>
      <w:lvlText w:val="%4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83EAA">
      <w:start w:val="1"/>
      <w:numFmt w:val="lowerLetter"/>
      <w:lvlText w:val="%5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876E0">
      <w:start w:val="1"/>
      <w:numFmt w:val="lowerRoman"/>
      <w:lvlText w:val="%6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6AFC8">
      <w:start w:val="1"/>
      <w:numFmt w:val="decimal"/>
      <w:lvlText w:val="%7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06250">
      <w:start w:val="1"/>
      <w:numFmt w:val="lowerLetter"/>
      <w:lvlText w:val="%8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C560A">
      <w:start w:val="1"/>
      <w:numFmt w:val="lowerRoman"/>
      <w:lvlText w:val="%9"/>
      <w:lvlJc w:val="left"/>
      <w:pPr>
        <w:ind w:left="6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873A7"/>
    <w:multiLevelType w:val="hybridMultilevel"/>
    <w:tmpl w:val="A31E2CC0"/>
    <w:lvl w:ilvl="0" w:tplc="FE3018E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5F0E"/>
    <w:multiLevelType w:val="hybridMultilevel"/>
    <w:tmpl w:val="3334AECC"/>
    <w:lvl w:ilvl="0" w:tplc="B47EC904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85637"/>
    <w:multiLevelType w:val="hybridMultilevel"/>
    <w:tmpl w:val="16DA01B6"/>
    <w:lvl w:ilvl="0" w:tplc="E1262E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7DC3"/>
    <w:rsid w:val="00040999"/>
    <w:rsid w:val="00041EDC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AD2"/>
    <w:rsid w:val="00087D8A"/>
    <w:rsid w:val="00093C36"/>
    <w:rsid w:val="00095FDC"/>
    <w:rsid w:val="000A0BEB"/>
    <w:rsid w:val="000A0FBE"/>
    <w:rsid w:val="000A5254"/>
    <w:rsid w:val="000A5C29"/>
    <w:rsid w:val="000B2120"/>
    <w:rsid w:val="000B587D"/>
    <w:rsid w:val="000B7E90"/>
    <w:rsid w:val="000C0104"/>
    <w:rsid w:val="000C3D19"/>
    <w:rsid w:val="000C44E5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3426"/>
    <w:rsid w:val="00117904"/>
    <w:rsid w:val="001253B7"/>
    <w:rsid w:val="00125DAB"/>
    <w:rsid w:val="001306B6"/>
    <w:rsid w:val="001404C1"/>
    <w:rsid w:val="00143B8F"/>
    <w:rsid w:val="00144755"/>
    <w:rsid w:val="0015712F"/>
    <w:rsid w:val="00157783"/>
    <w:rsid w:val="00162408"/>
    <w:rsid w:val="00166392"/>
    <w:rsid w:val="00166674"/>
    <w:rsid w:val="00171064"/>
    <w:rsid w:val="0017221C"/>
    <w:rsid w:val="001748D0"/>
    <w:rsid w:val="0017498D"/>
    <w:rsid w:val="001835E3"/>
    <w:rsid w:val="00191BE9"/>
    <w:rsid w:val="0019278E"/>
    <w:rsid w:val="00192EA3"/>
    <w:rsid w:val="001A0AF2"/>
    <w:rsid w:val="001A7756"/>
    <w:rsid w:val="001B31A3"/>
    <w:rsid w:val="001C0976"/>
    <w:rsid w:val="001C3881"/>
    <w:rsid w:val="001C7493"/>
    <w:rsid w:val="001D3C35"/>
    <w:rsid w:val="001D63CC"/>
    <w:rsid w:val="001E5360"/>
    <w:rsid w:val="001E5CF1"/>
    <w:rsid w:val="001E6980"/>
    <w:rsid w:val="001F0FB6"/>
    <w:rsid w:val="001F1974"/>
    <w:rsid w:val="001F55F1"/>
    <w:rsid w:val="001F561C"/>
    <w:rsid w:val="00207DCF"/>
    <w:rsid w:val="0021397B"/>
    <w:rsid w:val="00216257"/>
    <w:rsid w:val="002173CF"/>
    <w:rsid w:val="00221969"/>
    <w:rsid w:val="00242EBE"/>
    <w:rsid w:val="00244D65"/>
    <w:rsid w:val="00245D65"/>
    <w:rsid w:val="0025211E"/>
    <w:rsid w:val="00253001"/>
    <w:rsid w:val="00262E31"/>
    <w:rsid w:val="00276A4E"/>
    <w:rsid w:val="00282596"/>
    <w:rsid w:val="0029436F"/>
    <w:rsid w:val="00294F9B"/>
    <w:rsid w:val="00294FB0"/>
    <w:rsid w:val="002A46AB"/>
    <w:rsid w:val="002B18F4"/>
    <w:rsid w:val="002B28C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4D76"/>
    <w:rsid w:val="002E6B4E"/>
    <w:rsid w:val="002E6E57"/>
    <w:rsid w:val="002F2706"/>
    <w:rsid w:val="00301DDC"/>
    <w:rsid w:val="00302696"/>
    <w:rsid w:val="00303052"/>
    <w:rsid w:val="00316707"/>
    <w:rsid w:val="003217FE"/>
    <w:rsid w:val="0034029F"/>
    <w:rsid w:val="00341147"/>
    <w:rsid w:val="00344F91"/>
    <w:rsid w:val="003469F6"/>
    <w:rsid w:val="0034772F"/>
    <w:rsid w:val="00352CF1"/>
    <w:rsid w:val="00353002"/>
    <w:rsid w:val="00356EF8"/>
    <w:rsid w:val="0036139A"/>
    <w:rsid w:val="00374B28"/>
    <w:rsid w:val="00381020"/>
    <w:rsid w:val="00381ED1"/>
    <w:rsid w:val="003927EA"/>
    <w:rsid w:val="00392DE2"/>
    <w:rsid w:val="00397322"/>
    <w:rsid w:val="003A2351"/>
    <w:rsid w:val="003B347A"/>
    <w:rsid w:val="003B3BDA"/>
    <w:rsid w:val="003C4136"/>
    <w:rsid w:val="003C7F5A"/>
    <w:rsid w:val="003D4244"/>
    <w:rsid w:val="003D5A08"/>
    <w:rsid w:val="003E308C"/>
    <w:rsid w:val="003E5EC0"/>
    <w:rsid w:val="003F2C7E"/>
    <w:rsid w:val="003F349D"/>
    <w:rsid w:val="003F63F3"/>
    <w:rsid w:val="00407CB7"/>
    <w:rsid w:val="004128A5"/>
    <w:rsid w:val="0041406E"/>
    <w:rsid w:val="004155D1"/>
    <w:rsid w:val="00424E5E"/>
    <w:rsid w:val="0043015D"/>
    <w:rsid w:val="0044068F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78B4"/>
    <w:rsid w:val="004852B4"/>
    <w:rsid w:val="00492C98"/>
    <w:rsid w:val="004A6537"/>
    <w:rsid w:val="004B4884"/>
    <w:rsid w:val="004B7915"/>
    <w:rsid w:val="004C4007"/>
    <w:rsid w:val="004C5CB4"/>
    <w:rsid w:val="004D054F"/>
    <w:rsid w:val="004D0D97"/>
    <w:rsid w:val="004D3195"/>
    <w:rsid w:val="004D795A"/>
    <w:rsid w:val="004E1392"/>
    <w:rsid w:val="004F14D6"/>
    <w:rsid w:val="004F45B2"/>
    <w:rsid w:val="004F5C91"/>
    <w:rsid w:val="00522611"/>
    <w:rsid w:val="0052280B"/>
    <w:rsid w:val="00527AED"/>
    <w:rsid w:val="00533C26"/>
    <w:rsid w:val="00533CE3"/>
    <w:rsid w:val="00536CD8"/>
    <w:rsid w:val="00540E39"/>
    <w:rsid w:val="00541ABE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438E"/>
    <w:rsid w:val="005A493F"/>
    <w:rsid w:val="005A7AA3"/>
    <w:rsid w:val="005B4EBC"/>
    <w:rsid w:val="005C030E"/>
    <w:rsid w:val="005C1A68"/>
    <w:rsid w:val="005C6EE7"/>
    <w:rsid w:val="005D5342"/>
    <w:rsid w:val="005D5CE6"/>
    <w:rsid w:val="005D746C"/>
    <w:rsid w:val="005F4D0C"/>
    <w:rsid w:val="005F5890"/>
    <w:rsid w:val="00605110"/>
    <w:rsid w:val="006069B3"/>
    <w:rsid w:val="00613A65"/>
    <w:rsid w:val="006143CD"/>
    <w:rsid w:val="00615FC1"/>
    <w:rsid w:val="006222CE"/>
    <w:rsid w:val="006224B8"/>
    <w:rsid w:val="00623F67"/>
    <w:rsid w:val="00624E26"/>
    <w:rsid w:val="00625029"/>
    <w:rsid w:val="00627341"/>
    <w:rsid w:val="00631503"/>
    <w:rsid w:val="0063273F"/>
    <w:rsid w:val="00643F5C"/>
    <w:rsid w:val="00653D8A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1345"/>
    <w:rsid w:val="006920F4"/>
    <w:rsid w:val="0069263E"/>
    <w:rsid w:val="006972F3"/>
    <w:rsid w:val="006A0190"/>
    <w:rsid w:val="006A05D6"/>
    <w:rsid w:val="006A1785"/>
    <w:rsid w:val="006B20C2"/>
    <w:rsid w:val="006B2F29"/>
    <w:rsid w:val="006B3030"/>
    <w:rsid w:val="006B47A8"/>
    <w:rsid w:val="006B47B0"/>
    <w:rsid w:val="006C0ADB"/>
    <w:rsid w:val="006C110C"/>
    <w:rsid w:val="006D5C2C"/>
    <w:rsid w:val="006D667A"/>
    <w:rsid w:val="006D6962"/>
    <w:rsid w:val="006F2837"/>
    <w:rsid w:val="006F5298"/>
    <w:rsid w:val="006F7CDC"/>
    <w:rsid w:val="00700FCD"/>
    <w:rsid w:val="00707354"/>
    <w:rsid w:val="0071041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55D"/>
    <w:rsid w:val="00744917"/>
    <w:rsid w:val="00744FC0"/>
    <w:rsid w:val="00747C8E"/>
    <w:rsid w:val="00750A69"/>
    <w:rsid w:val="00751258"/>
    <w:rsid w:val="0075128C"/>
    <w:rsid w:val="007529BB"/>
    <w:rsid w:val="00756867"/>
    <w:rsid w:val="00761E58"/>
    <w:rsid w:val="00762139"/>
    <w:rsid w:val="00765A41"/>
    <w:rsid w:val="00767A83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A7B17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094D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3F5"/>
    <w:rsid w:val="00831587"/>
    <w:rsid w:val="00832378"/>
    <w:rsid w:val="00832674"/>
    <w:rsid w:val="008339C6"/>
    <w:rsid w:val="00835CED"/>
    <w:rsid w:val="0085034D"/>
    <w:rsid w:val="00852B92"/>
    <w:rsid w:val="00856EE8"/>
    <w:rsid w:val="0086036E"/>
    <w:rsid w:val="00871D5C"/>
    <w:rsid w:val="00872F1A"/>
    <w:rsid w:val="00882D0A"/>
    <w:rsid w:val="00893C80"/>
    <w:rsid w:val="00896021"/>
    <w:rsid w:val="00896ECA"/>
    <w:rsid w:val="008A260F"/>
    <w:rsid w:val="008A29CB"/>
    <w:rsid w:val="008A352D"/>
    <w:rsid w:val="008A3E88"/>
    <w:rsid w:val="008A4B98"/>
    <w:rsid w:val="008A7529"/>
    <w:rsid w:val="008B3C5C"/>
    <w:rsid w:val="008B5C6E"/>
    <w:rsid w:val="008B6A62"/>
    <w:rsid w:val="008C0A2F"/>
    <w:rsid w:val="008C0D46"/>
    <w:rsid w:val="008D1D6F"/>
    <w:rsid w:val="008D20A2"/>
    <w:rsid w:val="008D25C8"/>
    <w:rsid w:val="008E04D7"/>
    <w:rsid w:val="008E51C5"/>
    <w:rsid w:val="008F1BA6"/>
    <w:rsid w:val="008F3B5C"/>
    <w:rsid w:val="008F5FCA"/>
    <w:rsid w:val="009034F5"/>
    <w:rsid w:val="00905B1D"/>
    <w:rsid w:val="009170B9"/>
    <w:rsid w:val="00922132"/>
    <w:rsid w:val="00930CF1"/>
    <w:rsid w:val="00934DCE"/>
    <w:rsid w:val="009352F5"/>
    <w:rsid w:val="00940356"/>
    <w:rsid w:val="00940B8A"/>
    <w:rsid w:val="00944884"/>
    <w:rsid w:val="00945EB6"/>
    <w:rsid w:val="00951543"/>
    <w:rsid w:val="009515CF"/>
    <w:rsid w:val="009630C1"/>
    <w:rsid w:val="00963C5A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96194"/>
    <w:rsid w:val="009A75D6"/>
    <w:rsid w:val="009B31FB"/>
    <w:rsid w:val="009B4C1D"/>
    <w:rsid w:val="009C2F5B"/>
    <w:rsid w:val="009C5419"/>
    <w:rsid w:val="009C74A2"/>
    <w:rsid w:val="009D3082"/>
    <w:rsid w:val="009E300F"/>
    <w:rsid w:val="009E7782"/>
    <w:rsid w:val="009E7837"/>
    <w:rsid w:val="009E7E7B"/>
    <w:rsid w:val="009E7FD3"/>
    <w:rsid w:val="009F579A"/>
    <w:rsid w:val="009F7C56"/>
    <w:rsid w:val="00A00EB4"/>
    <w:rsid w:val="00A00F22"/>
    <w:rsid w:val="00A04CD2"/>
    <w:rsid w:val="00A11000"/>
    <w:rsid w:val="00A12914"/>
    <w:rsid w:val="00A135D8"/>
    <w:rsid w:val="00A13CFD"/>
    <w:rsid w:val="00A16DC6"/>
    <w:rsid w:val="00A17CA8"/>
    <w:rsid w:val="00A249C9"/>
    <w:rsid w:val="00A25D3F"/>
    <w:rsid w:val="00A27523"/>
    <w:rsid w:val="00A2779F"/>
    <w:rsid w:val="00A310D2"/>
    <w:rsid w:val="00A312AC"/>
    <w:rsid w:val="00A44E22"/>
    <w:rsid w:val="00A45FDE"/>
    <w:rsid w:val="00A55F90"/>
    <w:rsid w:val="00A60AA1"/>
    <w:rsid w:val="00A61881"/>
    <w:rsid w:val="00A66AE9"/>
    <w:rsid w:val="00A715A0"/>
    <w:rsid w:val="00A751D2"/>
    <w:rsid w:val="00A75E62"/>
    <w:rsid w:val="00A77287"/>
    <w:rsid w:val="00A77F8A"/>
    <w:rsid w:val="00A91F67"/>
    <w:rsid w:val="00A94730"/>
    <w:rsid w:val="00A97377"/>
    <w:rsid w:val="00AA1A01"/>
    <w:rsid w:val="00AB15E3"/>
    <w:rsid w:val="00AB5FD7"/>
    <w:rsid w:val="00AB6145"/>
    <w:rsid w:val="00AC08D8"/>
    <w:rsid w:val="00AC2E8A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C13"/>
    <w:rsid w:val="00B36216"/>
    <w:rsid w:val="00B41FE2"/>
    <w:rsid w:val="00B51FE6"/>
    <w:rsid w:val="00B56B2B"/>
    <w:rsid w:val="00B62FFF"/>
    <w:rsid w:val="00B657F5"/>
    <w:rsid w:val="00B7098F"/>
    <w:rsid w:val="00B72530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0E95"/>
    <w:rsid w:val="00BB13BC"/>
    <w:rsid w:val="00BB36CB"/>
    <w:rsid w:val="00BB56F0"/>
    <w:rsid w:val="00BB67FA"/>
    <w:rsid w:val="00BC0BB1"/>
    <w:rsid w:val="00BC3377"/>
    <w:rsid w:val="00BD7C33"/>
    <w:rsid w:val="00BE6FA2"/>
    <w:rsid w:val="00BF6058"/>
    <w:rsid w:val="00C00380"/>
    <w:rsid w:val="00C05DFD"/>
    <w:rsid w:val="00C06416"/>
    <w:rsid w:val="00C10A5B"/>
    <w:rsid w:val="00C120F4"/>
    <w:rsid w:val="00C23B8B"/>
    <w:rsid w:val="00C249D1"/>
    <w:rsid w:val="00C268BA"/>
    <w:rsid w:val="00C275A4"/>
    <w:rsid w:val="00C30202"/>
    <w:rsid w:val="00C325A8"/>
    <w:rsid w:val="00C33253"/>
    <w:rsid w:val="00C42320"/>
    <w:rsid w:val="00C426E9"/>
    <w:rsid w:val="00C516FA"/>
    <w:rsid w:val="00C51AF9"/>
    <w:rsid w:val="00C63AA4"/>
    <w:rsid w:val="00C652D7"/>
    <w:rsid w:val="00C738BA"/>
    <w:rsid w:val="00C74925"/>
    <w:rsid w:val="00C77C48"/>
    <w:rsid w:val="00C815F0"/>
    <w:rsid w:val="00C82251"/>
    <w:rsid w:val="00C8282F"/>
    <w:rsid w:val="00C86743"/>
    <w:rsid w:val="00C869C7"/>
    <w:rsid w:val="00C87B02"/>
    <w:rsid w:val="00C91566"/>
    <w:rsid w:val="00C96EF5"/>
    <w:rsid w:val="00CA009B"/>
    <w:rsid w:val="00CA2B08"/>
    <w:rsid w:val="00CA3F87"/>
    <w:rsid w:val="00CA5850"/>
    <w:rsid w:val="00CA6B63"/>
    <w:rsid w:val="00CA74CA"/>
    <w:rsid w:val="00CB05BF"/>
    <w:rsid w:val="00CB1043"/>
    <w:rsid w:val="00CB1B6B"/>
    <w:rsid w:val="00CB737A"/>
    <w:rsid w:val="00CB7865"/>
    <w:rsid w:val="00CB7E59"/>
    <w:rsid w:val="00CC1E76"/>
    <w:rsid w:val="00CC549B"/>
    <w:rsid w:val="00CC6487"/>
    <w:rsid w:val="00CC6C4D"/>
    <w:rsid w:val="00CC75EA"/>
    <w:rsid w:val="00CD6B3A"/>
    <w:rsid w:val="00CD6E7D"/>
    <w:rsid w:val="00CE1344"/>
    <w:rsid w:val="00CE2338"/>
    <w:rsid w:val="00CF3508"/>
    <w:rsid w:val="00D00465"/>
    <w:rsid w:val="00D01FEA"/>
    <w:rsid w:val="00D06F12"/>
    <w:rsid w:val="00D127C8"/>
    <w:rsid w:val="00D13B73"/>
    <w:rsid w:val="00D149FC"/>
    <w:rsid w:val="00D1520A"/>
    <w:rsid w:val="00D20E23"/>
    <w:rsid w:val="00D20EE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A5C"/>
    <w:rsid w:val="00D71DF0"/>
    <w:rsid w:val="00D72A47"/>
    <w:rsid w:val="00D75578"/>
    <w:rsid w:val="00D758BE"/>
    <w:rsid w:val="00DA39F0"/>
    <w:rsid w:val="00DA7C06"/>
    <w:rsid w:val="00DB00C7"/>
    <w:rsid w:val="00DB0416"/>
    <w:rsid w:val="00DB1FF2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CDE"/>
    <w:rsid w:val="00DE44FF"/>
    <w:rsid w:val="00DE4678"/>
    <w:rsid w:val="00DF0D8C"/>
    <w:rsid w:val="00DF3133"/>
    <w:rsid w:val="00DF4FEA"/>
    <w:rsid w:val="00DF6EB7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B1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1A36"/>
    <w:rsid w:val="00EB5267"/>
    <w:rsid w:val="00EB6367"/>
    <w:rsid w:val="00EC1C37"/>
    <w:rsid w:val="00EC5E47"/>
    <w:rsid w:val="00EC7113"/>
    <w:rsid w:val="00EC799F"/>
    <w:rsid w:val="00ED2AF9"/>
    <w:rsid w:val="00EE1F57"/>
    <w:rsid w:val="00EF0FA3"/>
    <w:rsid w:val="00EF1C26"/>
    <w:rsid w:val="00EF3365"/>
    <w:rsid w:val="00EF3A82"/>
    <w:rsid w:val="00EF4962"/>
    <w:rsid w:val="00EF4A22"/>
    <w:rsid w:val="00EF62D9"/>
    <w:rsid w:val="00EF6EAC"/>
    <w:rsid w:val="00F02761"/>
    <w:rsid w:val="00F03AF2"/>
    <w:rsid w:val="00F0557B"/>
    <w:rsid w:val="00F05DBB"/>
    <w:rsid w:val="00F06B1D"/>
    <w:rsid w:val="00F071DF"/>
    <w:rsid w:val="00F14736"/>
    <w:rsid w:val="00F14A82"/>
    <w:rsid w:val="00F14C5C"/>
    <w:rsid w:val="00F20FE8"/>
    <w:rsid w:val="00F21394"/>
    <w:rsid w:val="00F30332"/>
    <w:rsid w:val="00F35919"/>
    <w:rsid w:val="00F45DAA"/>
    <w:rsid w:val="00F538E1"/>
    <w:rsid w:val="00F55700"/>
    <w:rsid w:val="00F5673B"/>
    <w:rsid w:val="00F60916"/>
    <w:rsid w:val="00F6325F"/>
    <w:rsid w:val="00F7184D"/>
    <w:rsid w:val="00F72470"/>
    <w:rsid w:val="00F81505"/>
    <w:rsid w:val="00F85BE0"/>
    <w:rsid w:val="00F8711F"/>
    <w:rsid w:val="00F90215"/>
    <w:rsid w:val="00F93141"/>
    <w:rsid w:val="00F96801"/>
    <w:rsid w:val="00FA403F"/>
    <w:rsid w:val="00FA4A87"/>
    <w:rsid w:val="00FA7C42"/>
    <w:rsid w:val="00FB3158"/>
    <w:rsid w:val="00FB4956"/>
    <w:rsid w:val="00FC5B00"/>
    <w:rsid w:val="00FD047C"/>
    <w:rsid w:val="00FD1DD8"/>
    <w:rsid w:val="00FD4849"/>
    <w:rsid w:val="00FD5ACE"/>
    <w:rsid w:val="00FD5E0F"/>
    <w:rsid w:val="00FE640F"/>
    <w:rsid w:val="00FE7058"/>
    <w:rsid w:val="00FF417C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90D9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E4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customStyle="1" w:styleId="TableGrid">
    <w:name w:val="TableGrid"/>
    <w:rsid w:val="00A249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A2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2E4D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p1">
    <w:name w:val="p1"/>
    <w:basedOn w:val="Normal"/>
    <w:rsid w:val="003E308C"/>
    <w:rPr>
      <w:rFonts w:ascii=".AppleSystemUIFont" w:eastAsiaTheme="minorEastAsia" w:hAnsi=".AppleSystemUIFont"/>
      <w:lang w:eastAsia="es-MX"/>
    </w:rPr>
  </w:style>
  <w:style w:type="character" w:customStyle="1" w:styleId="s1">
    <w:name w:val="s1"/>
    <w:basedOn w:val="Fuentedeprrafopredeter"/>
    <w:rsid w:val="003E308C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920F4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BA51-8737-48D1-B075-9298F30B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3294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GABY</cp:lastModifiedBy>
  <cp:revision>4</cp:revision>
  <cp:lastPrinted>2023-12-08T20:21:00Z</cp:lastPrinted>
  <dcterms:created xsi:type="dcterms:W3CDTF">2024-02-13T06:25:00Z</dcterms:created>
  <dcterms:modified xsi:type="dcterms:W3CDTF">2024-02-13T06:26:00Z</dcterms:modified>
</cp:coreProperties>
</file>