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925"/>
        <w:tblW w:w="14170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4678"/>
        <w:gridCol w:w="850"/>
        <w:gridCol w:w="567"/>
        <w:gridCol w:w="992"/>
        <w:gridCol w:w="1276"/>
        <w:gridCol w:w="1134"/>
        <w:gridCol w:w="2126"/>
      </w:tblGrid>
      <w:tr w:rsidR="00A16DC6" w:rsidRPr="006920F4" w14:paraId="25EFADB5" w14:textId="49640C05" w:rsidTr="003B3BDA">
        <w:tc>
          <w:tcPr>
            <w:tcW w:w="1838" w:type="dxa"/>
            <w:shd w:val="clear" w:color="auto" w:fill="D9D9D9" w:themeFill="background1" w:themeFillShade="D9"/>
          </w:tcPr>
          <w:p w14:paraId="658F1193" w14:textId="17A2EC25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Asignatura:</w:t>
            </w:r>
          </w:p>
        </w:tc>
        <w:tc>
          <w:tcPr>
            <w:tcW w:w="12332" w:type="dxa"/>
            <w:gridSpan w:val="8"/>
          </w:tcPr>
          <w:p w14:paraId="1E2E0AF0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2243EB91" w14:textId="67665AF9" w:rsidTr="003B3BDA">
        <w:tc>
          <w:tcPr>
            <w:tcW w:w="1838" w:type="dxa"/>
            <w:shd w:val="clear" w:color="auto" w:fill="D9D9D9" w:themeFill="background1" w:themeFillShade="D9"/>
          </w:tcPr>
          <w:p w14:paraId="76E7B3A5" w14:textId="71E2FDE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325A8">
              <w:rPr>
                <w:rFonts w:ascii="Arial" w:hAnsi="Arial" w:cs="Arial"/>
                <w:sz w:val="22"/>
                <w:szCs w:val="22"/>
              </w:rPr>
              <w:t>TecNM</w:t>
            </w:r>
            <w:proofErr w:type="spellEnd"/>
          </w:p>
        </w:tc>
        <w:tc>
          <w:tcPr>
            <w:tcW w:w="5387" w:type="dxa"/>
            <w:gridSpan w:val="2"/>
          </w:tcPr>
          <w:p w14:paraId="31E3B84E" w14:textId="4CCE1A03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 xml:space="preserve">Instituto Tecnológico Superior de Tacámbaro </w:t>
            </w:r>
          </w:p>
        </w:tc>
        <w:tc>
          <w:tcPr>
            <w:tcW w:w="1417" w:type="dxa"/>
            <w:gridSpan w:val="2"/>
          </w:tcPr>
          <w:p w14:paraId="08224974" w14:textId="56C6884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Semestre:</w:t>
            </w:r>
          </w:p>
        </w:tc>
        <w:tc>
          <w:tcPr>
            <w:tcW w:w="992" w:type="dxa"/>
          </w:tcPr>
          <w:p w14:paraId="266894B3" w14:textId="4F7B63A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1D5B4A" w14:textId="740EE86A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Grupo</w:t>
            </w:r>
            <w:r w:rsidRPr="00C325A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6F4E8FB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CBCEEBA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24D2D1A8" w14:textId="571F4177" w:rsidTr="003B3BDA">
        <w:tc>
          <w:tcPr>
            <w:tcW w:w="2547" w:type="dxa"/>
            <w:gridSpan w:val="2"/>
            <w:shd w:val="clear" w:color="auto" w:fill="BFBFBF" w:themeFill="background1" w:themeFillShade="BF"/>
          </w:tcPr>
          <w:p w14:paraId="22B0F0AB" w14:textId="131E3F40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Nombre de alumno:</w:t>
            </w:r>
          </w:p>
        </w:tc>
        <w:tc>
          <w:tcPr>
            <w:tcW w:w="5528" w:type="dxa"/>
            <w:gridSpan w:val="2"/>
          </w:tcPr>
          <w:p w14:paraId="1B947BAC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BFBFBF" w:themeFill="background1" w:themeFillShade="BF"/>
          </w:tcPr>
          <w:p w14:paraId="2A59358D" w14:textId="67369345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Bloque:</w:t>
            </w:r>
          </w:p>
        </w:tc>
        <w:tc>
          <w:tcPr>
            <w:tcW w:w="1276" w:type="dxa"/>
          </w:tcPr>
          <w:p w14:paraId="3B682150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2E3D59" w14:textId="6AA443CC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Tema:</w:t>
            </w:r>
          </w:p>
        </w:tc>
        <w:tc>
          <w:tcPr>
            <w:tcW w:w="2126" w:type="dxa"/>
          </w:tcPr>
          <w:p w14:paraId="651F61A6" w14:textId="77777777" w:rsidR="00A16DC6" w:rsidRPr="00C325A8" w:rsidRDefault="00A16DC6" w:rsidP="006920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6DC6" w:rsidRPr="006920F4" w14:paraId="4F29E52B" w14:textId="7FF1FAF6" w:rsidTr="003B3BDA">
        <w:tc>
          <w:tcPr>
            <w:tcW w:w="14170" w:type="dxa"/>
            <w:gridSpan w:val="9"/>
            <w:shd w:val="clear" w:color="auto" w:fill="BFBFBF" w:themeFill="background1" w:themeFillShade="BF"/>
          </w:tcPr>
          <w:p w14:paraId="0135B186" w14:textId="2D9421BE" w:rsidR="00A16DC6" w:rsidRPr="00C325A8" w:rsidRDefault="00A16DC6" w:rsidP="00A16D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Mapa Conceptual</w:t>
            </w:r>
          </w:p>
        </w:tc>
      </w:tr>
    </w:tbl>
    <w:p w14:paraId="1ABA8637" w14:textId="2EE320D8" w:rsidR="001B31A3" w:rsidRPr="006920F4" w:rsidRDefault="001B31A3" w:rsidP="001A0AF2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5"/>
        <w:gridCol w:w="2466"/>
        <w:gridCol w:w="1985"/>
        <w:gridCol w:w="1984"/>
        <w:gridCol w:w="2127"/>
        <w:gridCol w:w="1984"/>
        <w:gridCol w:w="1276"/>
      </w:tblGrid>
      <w:tr w:rsidR="003B3BDA" w14:paraId="79EF96E0" w14:textId="77777777" w:rsidTr="00C325A8">
        <w:tc>
          <w:tcPr>
            <w:tcW w:w="2065" w:type="dxa"/>
            <w:vMerge w:val="restart"/>
            <w:shd w:val="clear" w:color="auto" w:fill="A6A6A6" w:themeFill="background1" w:themeFillShade="A6"/>
          </w:tcPr>
          <w:p w14:paraId="59EF1042" w14:textId="6E597ED7" w:rsidR="003B3BDA" w:rsidRPr="00C325A8" w:rsidRDefault="00C325A8" w:rsidP="00C325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Criterios de evaluación</w:t>
            </w:r>
          </w:p>
        </w:tc>
        <w:tc>
          <w:tcPr>
            <w:tcW w:w="11822" w:type="dxa"/>
            <w:gridSpan w:val="6"/>
          </w:tcPr>
          <w:p w14:paraId="377AB7F2" w14:textId="6A7106CD" w:rsidR="003B3BDA" w:rsidRPr="00C325A8" w:rsidRDefault="00624E26" w:rsidP="00624E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5A8">
              <w:rPr>
                <w:rFonts w:ascii="Arial" w:hAnsi="Arial" w:cs="Arial"/>
                <w:sz w:val="22"/>
                <w:szCs w:val="22"/>
              </w:rPr>
              <w:t>Niveles de desempeño</w:t>
            </w:r>
          </w:p>
        </w:tc>
      </w:tr>
      <w:tr w:rsidR="003B3BDA" w14:paraId="29BF174A" w14:textId="77777777" w:rsidTr="00996194">
        <w:tc>
          <w:tcPr>
            <w:tcW w:w="2065" w:type="dxa"/>
            <w:vMerge/>
            <w:shd w:val="clear" w:color="auto" w:fill="A6A6A6" w:themeFill="background1" w:themeFillShade="A6"/>
          </w:tcPr>
          <w:p w14:paraId="777C1904" w14:textId="77777777" w:rsidR="003B3BDA" w:rsidRPr="00C325A8" w:rsidRDefault="003B3BDA" w:rsidP="001A0AF2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92D050"/>
          </w:tcPr>
          <w:p w14:paraId="6ED8A237" w14:textId="0E788726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Excelente                                           10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14:paraId="07D40A40" w14:textId="6987005C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Bueno                                9</w:t>
            </w:r>
          </w:p>
        </w:tc>
        <w:tc>
          <w:tcPr>
            <w:tcW w:w="1984" w:type="dxa"/>
            <w:shd w:val="clear" w:color="auto" w:fill="FFFF00"/>
          </w:tcPr>
          <w:p w14:paraId="6C99ECE0" w14:textId="0AACF41A" w:rsidR="003B3BDA" w:rsidRPr="004D054F" w:rsidRDefault="00C325A8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054F">
              <w:rPr>
                <w:rFonts w:ascii="Arial" w:hAnsi="Arial" w:cs="Arial"/>
                <w:sz w:val="16"/>
                <w:szCs w:val="16"/>
              </w:rPr>
              <w:t>Regular                                8</w:t>
            </w:r>
          </w:p>
        </w:tc>
        <w:tc>
          <w:tcPr>
            <w:tcW w:w="2127" w:type="dxa"/>
            <w:shd w:val="clear" w:color="auto" w:fill="FFC000"/>
          </w:tcPr>
          <w:p w14:paraId="68212CFB" w14:textId="14F0D3BD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Suficiente</w:t>
            </w:r>
            <w:r w:rsidRPr="004D054F">
              <w:rPr>
                <w:rFonts w:ascii="Arial" w:hAnsi="Arial" w:cs="Arial"/>
                <w:sz w:val="16"/>
                <w:szCs w:val="16"/>
              </w:rPr>
              <w:t xml:space="preserve">                                  7</w:t>
            </w:r>
          </w:p>
        </w:tc>
        <w:tc>
          <w:tcPr>
            <w:tcW w:w="1984" w:type="dxa"/>
            <w:shd w:val="clear" w:color="auto" w:fill="FF0000"/>
          </w:tcPr>
          <w:p w14:paraId="5BC790B1" w14:textId="0F9F9032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mejorar                  6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206CBA4" w14:textId="04F8979F" w:rsidR="003B3BDA" w:rsidRPr="004D054F" w:rsidRDefault="004D054F" w:rsidP="004D05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Puntaje total</w:t>
            </w:r>
          </w:p>
        </w:tc>
      </w:tr>
      <w:tr w:rsidR="003B3BDA" w14:paraId="01221DFC" w14:textId="77777777" w:rsidTr="00996194">
        <w:trPr>
          <w:trHeight w:val="1748"/>
        </w:trPr>
        <w:tc>
          <w:tcPr>
            <w:tcW w:w="2065" w:type="dxa"/>
            <w:shd w:val="clear" w:color="auto" w:fill="A6A6A6" w:themeFill="background1" w:themeFillShade="A6"/>
          </w:tcPr>
          <w:p w14:paraId="22ED3B04" w14:textId="6AB97EC6" w:rsidR="003B3BDA" w:rsidRPr="00C325A8" w:rsidRDefault="00C325A8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5A8">
              <w:rPr>
                <w:rFonts w:ascii="Arial" w:hAnsi="Arial" w:cs="Arial"/>
                <w:sz w:val="20"/>
                <w:szCs w:val="20"/>
              </w:rPr>
              <w:t>Forma 20%</w:t>
            </w:r>
          </w:p>
        </w:tc>
        <w:tc>
          <w:tcPr>
            <w:tcW w:w="2466" w:type="dxa"/>
          </w:tcPr>
          <w:p w14:paraId="7E4E8E0C" w14:textId="52FABB66" w:rsidR="00624E26" w:rsidRPr="00C325A8" w:rsidRDefault="00624E26" w:rsidP="00624E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 xml:space="preserve">Los términos que enlazan los </w:t>
            </w:r>
            <w:r w:rsidRPr="00C325A8">
              <w:rPr>
                <w:rFonts w:ascii="Arial" w:hAnsi="Arial" w:cs="Arial"/>
                <w:sz w:val="18"/>
                <w:szCs w:val="18"/>
              </w:rPr>
              <w:t>co</w:t>
            </w:r>
            <w:r w:rsidRPr="00C325A8">
              <w:rPr>
                <w:rFonts w:ascii="Arial" w:hAnsi="Arial" w:cs="Arial"/>
                <w:sz w:val="18"/>
                <w:szCs w:val="18"/>
              </w:rPr>
              <w:t xml:space="preserve">nceptos   son   claros   y   se </w:t>
            </w:r>
            <w:r w:rsidRPr="00C325A8">
              <w:rPr>
                <w:rFonts w:ascii="Arial" w:hAnsi="Arial" w:cs="Arial"/>
                <w:sz w:val="18"/>
                <w:szCs w:val="18"/>
              </w:rPr>
              <w:t xml:space="preserve">distinguen de las </w:t>
            </w:r>
            <w:r w:rsidRPr="00C325A8">
              <w:rPr>
                <w:rFonts w:ascii="Arial" w:hAnsi="Arial" w:cs="Arial"/>
                <w:sz w:val="18"/>
                <w:szCs w:val="18"/>
              </w:rPr>
              <w:t>p</w:t>
            </w:r>
            <w:r w:rsidRPr="00C325A8">
              <w:rPr>
                <w:rFonts w:ascii="Arial" w:hAnsi="Arial" w:cs="Arial"/>
                <w:sz w:val="18"/>
                <w:szCs w:val="18"/>
              </w:rPr>
              <w:t>alabras clave.</w:t>
            </w:r>
            <w:r w:rsidRPr="00C325A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4142127" w14:textId="1DC2D762" w:rsidR="003B3BDA" w:rsidRDefault="00624E26" w:rsidP="00624E2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L</w:t>
            </w:r>
            <w:r w:rsidRPr="00C325A8">
              <w:rPr>
                <w:rFonts w:ascii="Arial" w:hAnsi="Arial" w:cs="Arial"/>
                <w:sz w:val="18"/>
                <w:szCs w:val="18"/>
              </w:rPr>
              <w:t xml:space="preserve">os términos se enlazan mediante </w:t>
            </w:r>
            <w:r w:rsidR="0044068F" w:rsidRPr="00C325A8">
              <w:rPr>
                <w:rFonts w:ascii="Arial" w:hAnsi="Arial" w:cs="Arial"/>
                <w:sz w:val="18"/>
                <w:szCs w:val="18"/>
              </w:rPr>
              <w:t>términos de enlace y flechas o</w:t>
            </w:r>
            <w:r w:rsidRPr="00C32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algún otro conector gráfico que se</w:t>
            </w:r>
            <w:r w:rsidRPr="00C325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ordena verticalmente.</w:t>
            </w:r>
          </w:p>
          <w:p w14:paraId="01FDC6B9" w14:textId="4348C4D0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2 pts.</w:t>
            </w:r>
          </w:p>
        </w:tc>
        <w:tc>
          <w:tcPr>
            <w:tcW w:w="1985" w:type="dxa"/>
          </w:tcPr>
          <w:p w14:paraId="632ACAB0" w14:textId="77777777" w:rsidR="00624E26" w:rsidRPr="00C325A8" w:rsidRDefault="00624E26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Los conectores gráficos muestran</w:t>
            </w:r>
          </w:p>
          <w:p w14:paraId="7BAEC07D" w14:textId="68ED9523" w:rsidR="00624E26" w:rsidRPr="00C325A8" w:rsidRDefault="00624E26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 xml:space="preserve">orden en la </w:t>
            </w:r>
            <w:r w:rsidR="00C325A8" w:rsidRPr="00C325A8">
              <w:rPr>
                <w:rFonts w:ascii="Arial" w:hAnsi="Arial" w:cs="Arial"/>
                <w:sz w:val="18"/>
                <w:szCs w:val="18"/>
              </w:rPr>
              <w:t>información</w:t>
            </w:r>
            <w:r w:rsidRPr="00C325A8">
              <w:rPr>
                <w:rFonts w:ascii="Arial" w:hAnsi="Arial" w:cs="Arial"/>
                <w:sz w:val="18"/>
                <w:szCs w:val="18"/>
              </w:rPr>
              <w:t>, pero la</w:t>
            </w:r>
          </w:p>
          <w:p w14:paraId="0A2E758C" w14:textId="7D1878AD" w:rsidR="00624E26" w:rsidRPr="00C325A8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falta de términos de enlace no muestra la relación entre los</w:t>
            </w:r>
          </w:p>
          <w:p w14:paraId="45B02984" w14:textId="77777777" w:rsidR="003B3BDA" w:rsidRDefault="00624E26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conceptos.</w:t>
            </w:r>
          </w:p>
          <w:p w14:paraId="2AFF65BB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BD5882" w14:textId="608D6DE0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1.8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71C80BA9" w14:textId="4EDEAA09" w:rsidR="003B3BDA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El orden de los conceptos 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es vertical, por lo cual no 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68F" w:rsidRPr="00C325A8">
              <w:rPr>
                <w:rFonts w:ascii="Arial" w:hAnsi="Arial" w:cs="Arial"/>
                <w:sz w:val="18"/>
                <w:szCs w:val="18"/>
              </w:rPr>
              <w:t>establecen relaciones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entre los conceptos.</w:t>
            </w:r>
          </w:p>
          <w:p w14:paraId="639A2904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724FB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27401C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96100" w14:textId="728535D9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1.6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2127" w:type="dxa"/>
          </w:tcPr>
          <w:p w14:paraId="5C4AD9E3" w14:textId="77777777" w:rsidR="003B3BDA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El orden conceptual y uso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conectores</w:t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C325A8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claridad en la organización.</w:t>
            </w:r>
          </w:p>
          <w:p w14:paraId="0FEA0A90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E4E9B1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D91958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D0D9BA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399C0E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0B0B74" w14:textId="5811FFA4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1.4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5C1F35D0" w14:textId="77777777" w:rsidR="00C325A8" w:rsidRPr="00C325A8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Los   recuadros</w:t>
            </w:r>
          </w:p>
          <w:p w14:paraId="6CAD6CC2" w14:textId="1A177A64" w:rsidR="00C325A8" w:rsidRPr="00C325A8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mediante términos de enlace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flechas, pero no hay una vista</w:t>
            </w:r>
          </w:p>
          <w:p w14:paraId="4B372B6F" w14:textId="77777777" w:rsidR="003B3BDA" w:rsidRDefault="00C325A8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325A8">
              <w:rPr>
                <w:rFonts w:ascii="Arial" w:hAnsi="Arial" w:cs="Arial"/>
                <w:sz w:val="18"/>
                <w:szCs w:val="18"/>
              </w:rPr>
              <w:t>esquemática de los contenidos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325A8">
              <w:rPr>
                <w:rFonts w:ascii="Arial" w:hAnsi="Arial" w:cs="Arial"/>
                <w:sz w:val="18"/>
                <w:szCs w:val="18"/>
              </w:rPr>
              <w:t>del tema.</w:t>
            </w:r>
          </w:p>
          <w:p w14:paraId="32B41245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1B397D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4232479" w14:textId="77777777" w:rsidR="0044068F" w:rsidRDefault="0044068F" w:rsidP="00C325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C31B6F" w14:textId="36F142EA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Valor: </w:t>
            </w:r>
            <w:r>
              <w:rPr>
                <w:rFonts w:ascii="Arial" w:eastAsia="Arial" w:hAnsi="Arial"/>
                <w:b/>
                <w:sz w:val="18"/>
              </w:rPr>
              <w:t>1.</w:t>
            </w:r>
            <w:r>
              <w:rPr>
                <w:rFonts w:ascii="Arial" w:eastAsia="Arial" w:hAnsi="Arial"/>
                <w:b/>
                <w:sz w:val="18"/>
              </w:rPr>
              <w:t>2 pts.</w:t>
            </w:r>
          </w:p>
        </w:tc>
        <w:tc>
          <w:tcPr>
            <w:tcW w:w="1276" w:type="dxa"/>
          </w:tcPr>
          <w:p w14:paraId="2D00574E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62DEDA53" w14:textId="77777777" w:rsidTr="00996194">
        <w:tc>
          <w:tcPr>
            <w:tcW w:w="2065" w:type="dxa"/>
            <w:shd w:val="clear" w:color="auto" w:fill="A6A6A6" w:themeFill="background1" w:themeFillShade="A6"/>
          </w:tcPr>
          <w:p w14:paraId="14E50D70" w14:textId="4AB435BB" w:rsidR="003B3BDA" w:rsidRPr="00C325A8" w:rsidRDefault="00996194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Contenido 40%</w:t>
            </w:r>
          </w:p>
        </w:tc>
        <w:tc>
          <w:tcPr>
            <w:tcW w:w="2466" w:type="dxa"/>
          </w:tcPr>
          <w:p w14:paraId="7FEE041F" w14:textId="2FA090BB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Organiza la información utilizando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94" w:rsidRPr="004D054F">
              <w:rPr>
                <w:rFonts w:ascii="Arial" w:hAnsi="Arial" w:cs="Arial"/>
                <w:sz w:val="18"/>
                <w:szCs w:val="18"/>
              </w:rPr>
              <w:t>solo palabras clave, todos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conceptos </w:t>
            </w:r>
            <w:r w:rsidR="00996194" w:rsidRPr="004D054F">
              <w:rPr>
                <w:rFonts w:ascii="Arial" w:hAnsi="Arial" w:cs="Arial"/>
                <w:sz w:val="18"/>
                <w:szCs w:val="18"/>
              </w:rPr>
              <w:t>fundamentales</w:t>
            </w:r>
            <w:r w:rsidRPr="004D054F">
              <w:rPr>
                <w:rFonts w:ascii="Arial" w:hAnsi="Arial" w:cs="Arial"/>
                <w:sz w:val="18"/>
                <w:szCs w:val="18"/>
              </w:rPr>
              <w:t xml:space="preserve">  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texto </w:t>
            </w:r>
            <w:r w:rsidRPr="004D054F">
              <w:rPr>
                <w:rFonts w:ascii="Arial" w:hAnsi="Arial" w:cs="Arial"/>
                <w:sz w:val="18"/>
                <w:szCs w:val="18"/>
              </w:rPr>
              <w:t>pueden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esquemáticamente y en un orden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jerárquico, de forma que permiten</w:t>
            </w:r>
          </w:p>
          <w:p w14:paraId="3E0945EB" w14:textId="77777777" w:rsidR="003B3BDA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una visión total y clara del tema 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que se refieren.</w:t>
            </w:r>
          </w:p>
          <w:p w14:paraId="324140B4" w14:textId="5D834A7D" w:rsidR="0044068F" w:rsidRPr="004D054F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4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5" w:type="dxa"/>
          </w:tcPr>
          <w:p w14:paraId="41565022" w14:textId="1A96C39B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 xml:space="preserve">Falta   algún   </w:t>
            </w:r>
            <w:r w:rsidR="00996194" w:rsidRPr="004D054F">
              <w:rPr>
                <w:rFonts w:ascii="Arial" w:hAnsi="Arial" w:cs="Arial"/>
                <w:sz w:val="18"/>
                <w:szCs w:val="18"/>
              </w:rPr>
              <w:t>concepto, pero</w:t>
            </w:r>
          </w:p>
          <w:p w14:paraId="274D11A1" w14:textId="77777777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respeta el orden, presenta pocas</w:t>
            </w:r>
          </w:p>
          <w:p w14:paraId="689A278B" w14:textId="1D240585" w:rsidR="003B3BDA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faltas de ortografía. Contiene 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orden jerárquico, pero no incluye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068F" w:rsidRPr="004D054F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="0044068F">
              <w:rPr>
                <w:rFonts w:ascii="Arial" w:hAnsi="Arial" w:cs="Arial"/>
                <w:sz w:val="18"/>
                <w:szCs w:val="18"/>
              </w:rPr>
              <w:t>referencia</w:t>
            </w:r>
            <w:r w:rsidRPr="004D054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F5C65A5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5C1585" w14:textId="005EE704" w:rsidR="0044068F" w:rsidRPr="004D054F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3.6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523DC39B" w14:textId="0041C2BB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 xml:space="preserve">Algunos   </w:t>
            </w:r>
            <w:r w:rsidR="00996194" w:rsidRPr="004D054F">
              <w:rPr>
                <w:rFonts w:ascii="Arial" w:hAnsi="Arial" w:cs="Arial"/>
                <w:sz w:val="18"/>
                <w:szCs w:val="18"/>
              </w:rPr>
              <w:t>conceptos</w:t>
            </w:r>
          </w:p>
          <w:p w14:paraId="485A4A7B" w14:textId="73580340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fuera de lugar o se repiten, por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lo cual la organización de los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temas no es clara.</w:t>
            </w:r>
          </w:p>
          <w:p w14:paraId="58B90E50" w14:textId="77777777" w:rsidR="003B3BDA" w:rsidRDefault="003B3BDA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19A5E6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C71D08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46AD2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B23C29" w14:textId="08D68577" w:rsidR="0044068F" w:rsidRPr="004D054F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3.2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2127" w:type="dxa"/>
          </w:tcPr>
          <w:p w14:paraId="0B357B00" w14:textId="39FDA192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Algunas   partes</w:t>
            </w:r>
            <w:r w:rsidRPr="004D054F">
              <w:rPr>
                <w:rFonts w:ascii="Arial" w:hAnsi="Arial" w:cs="Arial"/>
                <w:sz w:val="18"/>
                <w:szCs w:val="18"/>
              </w:rPr>
              <w:t xml:space="preserve"> el mapa</w:t>
            </w:r>
          </w:p>
          <w:p w14:paraId="1D3B7903" w14:textId="77777777" w:rsidR="003B3BDA" w:rsidRDefault="00996194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tilizan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palabras clave, pero en otras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la información se incluye con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enunciados que definen o 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retoman del texto original.</w:t>
            </w:r>
          </w:p>
          <w:p w14:paraId="071B49C3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BAD2DD" w14:textId="20BB2006" w:rsidR="0044068F" w:rsidRPr="004D054F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2.8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3638AB7F" w14:textId="1110D98D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La información no se sintetiza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en   palabras   clave   y   la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3DFBC3" w14:textId="397FD7F4" w:rsidR="004D054F" w:rsidRPr="004D054F" w:rsidRDefault="004D054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información    es</w:t>
            </w:r>
            <w:r w:rsidRPr="004D054F">
              <w:rPr>
                <w:rFonts w:ascii="Arial" w:hAnsi="Arial" w:cs="Arial"/>
                <w:sz w:val="18"/>
                <w:szCs w:val="18"/>
              </w:rPr>
              <w:tab/>
              <w:t>más    un</w:t>
            </w:r>
            <w:r w:rsidR="009961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D054F">
              <w:rPr>
                <w:rFonts w:ascii="Arial" w:hAnsi="Arial" w:cs="Arial"/>
                <w:sz w:val="18"/>
                <w:szCs w:val="18"/>
              </w:rPr>
              <w:t>resumen esquematizado, tiene</w:t>
            </w:r>
          </w:p>
          <w:p w14:paraId="18DB8186" w14:textId="77777777" w:rsidR="003B3BDA" w:rsidRDefault="00996194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054F">
              <w:rPr>
                <w:rFonts w:ascii="Arial" w:hAnsi="Arial" w:cs="Arial"/>
                <w:sz w:val="18"/>
                <w:szCs w:val="18"/>
              </w:rPr>
              <w:t>faltas de ortografía y sin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>referencia.</w:t>
            </w:r>
            <w:r w:rsidR="004D054F" w:rsidRPr="004D054F">
              <w:rPr>
                <w:rFonts w:ascii="Arial" w:hAnsi="Arial" w:cs="Arial"/>
                <w:sz w:val="18"/>
                <w:szCs w:val="18"/>
              </w:rPr>
              <w:tab/>
            </w:r>
            <w:r w:rsidR="004406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43E0CD8" w14:textId="77777777" w:rsidR="0044068F" w:rsidRDefault="0044068F" w:rsidP="009961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3841E6" w14:textId="2DA93015" w:rsidR="0044068F" w:rsidRPr="004D054F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Valor: </w:t>
            </w:r>
            <w:r>
              <w:rPr>
                <w:rFonts w:ascii="Arial" w:eastAsia="Arial" w:hAnsi="Arial"/>
                <w:b/>
                <w:sz w:val="18"/>
              </w:rPr>
              <w:t>2.</w:t>
            </w:r>
            <w:r>
              <w:rPr>
                <w:rFonts w:ascii="Arial" w:eastAsia="Arial" w:hAnsi="Arial"/>
                <w:b/>
                <w:sz w:val="18"/>
              </w:rPr>
              <w:t>4 pts.</w:t>
            </w:r>
          </w:p>
        </w:tc>
        <w:tc>
          <w:tcPr>
            <w:tcW w:w="1276" w:type="dxa"/>
          </w:tcPr>
          <w:p w14:paraId="1A44F7B0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5B795F5A" w14:textId="77777777" w:rsidTr="00996194">
        <w:tc>
          <w:tcPr>
            <w:tcW w:w="2065" w:type="dxa"/>
            <w:shd w:val="clear" w:color="auto" w:fill="A6A6A6" w:themeFill="background1" w:themeFillShade="A6"/>
          </w:tcPr>
          <w:p w14:paraId="1A6A959F" w14:textId="348F26B0" w:rsidR="003B3BDA" w:rsidRPr="00C325A8" w:rsidRDefault="00996194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20%</w:t>
            </w:r>
          </w:p>
        </w:tc>
        <w:tc>
          <w:tcPr>
            <w:tcW w:w="2466" w:type="dxa"/>
          </w:tcPr>
          <w:p w14:paraId="7C92656C" w14:textId="1553D8F6" w:rsidR="00A27523" w:rsidRPr="00A27523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Entrega un mapa en el cual</w:t>
            </w:r>
          </w:p>
          <w:p w14:paraId="66911E73" w14:textId="77777777" w:rsidR="003B3BDA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distingue los niveles jerárquicos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con colores, con una letra legible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y en una sola página se visualiza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la información.</w:t>
            </w:r>
          </w:p>
          <w:p w14:paraId="79692C84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05832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77B0C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7006EB" w14:textId="77777777" w:rsidR="0044068F" w:rsidRDefault="0044068F" w:rsidP="0044068F">
            <w:pPr>
              <w:jc w:val="center"/>
              <w:rPr>
                <w:rFonts w:ascii="Arial" w:eastAsia="Arial" w:hAnsi="Arial"/>
                <w:b/>
                <w:sz w:val="18"/>
              </w:rPr>
            </w:pPr>
          </w:p>
          <w:p w14:paraId="05FAA4B8" w14:textId="2A958730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2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5" w:type="dxa"/>
          </w:tcPr>
          <w:p w14:paraId="53CB8CB3" w14:textId="77777777" w:rsidR="003B3BDA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El mapa no distingue los niveles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341" w:rsidRPr="00A27523">
              <w:rPr>
                <w:rFonts w:ascii="Arial" w:hAnsi="Arial" w:cs="Arial"/>
                <w:sz w:val="18"/>
                <w:szCs w:val="18"/>
              </w:rPr>
              <w:t>jerárquicos con colores, pero sí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los presenta.</w:t>
            </w:r>
          </w:p>
          <w:p w14:paraId="6212D565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0DF5ED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EBB12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E68550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A15E0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C26053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8DE3E8" w14:textId="34BE18AC" w:rsidR="0044068F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1.8</w:t>
            </w:r>
            <w:r w:rsidR="0044068F"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14E8AE46" w14:textId="77777777" w:rsidR="00A27523" w:rsidRPr="00A27523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 xml:space="preserve">Los </w:t>
            </w:r>
            <w:bookmarkStart w:id="0" w:name="_GoBack"/>
            <w:bookmarkEnd w:id="0"/>
            <w:r w:rsidRPr="00A27523">
              <w:rPr>
                <w:rFonts w:ascii="Arial" w:hAnsi="Arial" w:cs="Arial"/>
                <w:sz w:val="18"/>
                <w:szCs w:val="18"/>
              </w:rPr>
              <w:t>niveles jerárquicos no son</w:t>
            </w:r>
          </w:p>
          <w:p w14:paraId="691F013C" w14:textId="7BC2961C" w:rsidR="00A27523" w:rsidRPr="00A27523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claros, aunque el mapa tenga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colores </w:t>
            </w:r>
            <w:r w:rsidRPr="00A27523">
              <w:rPr>
                <w:rFonts w:ascii="Arial" w:hAnsi="Arial" w:cs="Arial"/>
                <w:sz w:val="18"/>
                <w:szCs w:val="18"/>
              </w:rPr>
              <w:t>que</w:t>
            </w:r>
            <w:r w:rsidRPr="00A27523">
              <w:rPr>
                <w:rFonts w:ascii="Arial" w:hAnsi="Arial" w:cs="Arial"/>
                <w:sz w:val="18"/>
                <w:szCs w:val="18"/>
              </w:rPr>
              <w:tab/>
              <w:t>pretendan</w:t>
            </w:r>
          </w:p>
          <w:p w14:paraId="401D355C" w14:textId="77777777" w:rsidR="003B3BDA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organizar los niveles.</w:t>
            </w:r>
          </w:p>
          <w:p w14:paraId="5A0E4F9F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87F985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4239F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92EADF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D6D3CE9" w14:textId="4F211828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1.6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2127" w:type="dxa"/>
          </w:tcPr>
          <w:p w14:paraId="045737DD" w14:textId="4D7439CC" w:rsidR="00A27523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No hay niveles jerárquicos y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 xml:space="preserve">los colores no los </w:t>
            </w:r>
            <w:r w:rsidR="00627341">
              <w:rPr>
                <w:rFonts w:ascii="Arial" w:hAnsi="Arial" w:cs="Arial"/>
                <w:sz w:val="18"/>
                <w:szCs w:val="18"/>
              </w:rPr>
              <w:t>d</w:t>
            </w:r>
            <w:r w:rsidRPr="00A27523">
              <w:rPr>
                <w:rFonts w:ascii="Arial" w:hAnsi="Arial" w:cs="Arial"/>
                <w:sz w:val="18"/>
                <w:szCs w:val="18"/>
              </w:rPr>
              <w:t>istinguen.</w:t>
            </w:r>
          </w:p>
          <w:p w14:paraId="7EDA2E5B" w14:textId="133164CE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F4DD2B" w14:textId="14D5AC84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47FB06" w14:textId="3876026D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47E2FF" w14:textId="3ADC0A7B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8AF337" w14:textId="3BA1595A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ED9967" w14:textId="3122D7BD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B46E7" w14:textId="4B9BCC35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F5E140" w14:textId="563B96DA" w:rsidR="004F45B2" w:rsidRPr="00A27523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1.4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  <w:p w14:paraId="32C6736A" w14:textId="77777777" w:rsidR="003B3BDA" w:rsidRPr="00C325A8" w:rsidRDefault="003B3BDA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F6E7EDB" w14:textId="666C7F98" w:rsidR="00A27523" w:rsidRPr="00A27523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lastRenderedPageBreak/>
              <w:t>La información no se puede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523" w:rsidRPr="00A27523">
              <w:rPr>
                <w:rFonts w:ascii="Arial" w:hAnsi="Arial" w:cs="Arial"/>
                <w:sz w:val="18"/>
                <w:szCs w:val="18"/>
              </w:rPr>
              <w:t>visualizar en una sola página,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pues no hubo gestión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523" w:rsidRPr="00A27523">
              <w:rPr>
                <w:rFonts w:ascii="Arial" w:hAnsi="Arial" w:cs="Arial"/>
                <w:sz w:val="18"/>
                <w:szCs w:val="18"/>
              </w:rPr>
              <w:t>espacio.   Puede   presentar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7523" w:rsidRPr="00A27523">
              <w:rPr>
                <w:rFonts w:ascii="Arial" w:hAnsi="Arial" w:cs="Arial"/>
                <w:sz w:val="18"/>
                <w:szCs w:val="18"/>
              </w:rPr>
              <w:t>colores, pero no distinguen los</w:t>
            </w:r>
          </w:p>
          <w:p w14:paraId="61F2618F" w14:textId="2DF7733F" w:rsidR="003B3BDA" w:rsidRDefault="00A27523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523">
              <w:rPr>
                <w:rFonts w:ascii="Arial" w:hAnsi="Arial" w:cs="Arial"/>
                <w:sz w:val="18"/>
                <w:szCs w:val="18"/>
              </w:rPr>
              <w:t>niveles jerárquicos en que la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7523">
              <w:rPr>
                <w:rFonts w:ascii="Arial" w:hAnsi="Arial" w:cs="Arial"/>
                <w:sz w:val="18"/>
                <w:szCs w:val="18"/>
              </w:rPr>
              <w:t>información se ordena.</w:t>
            </w:r>
          </w:p>
          <w:p w14:paraId="090D0F42" w14:textId="5A35326C" w:rsidR="004F45B2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Valor: </w:t>
            </w:r>
            <w:r>
              <w:rPr>
                <w:rFonts w:ascii="Arial" w:eastAsia="Arial" w:hAnsi="Arial"/>
                <w:b/>
                <w:sz w:val="18"/>
              </w:rPr>
              <w:t>1.</w:t>
            </w:r>
            <w:r>
              <w:rPr>
                <w:rFonts w:ascii="Arial" w:eastAsia="Arial" w:hAnsi="Arial"/>
                <w:b/>
                <w:sz w:val="18"/>
              </w:rPr>
              <w:t>2 pts.</w:t>
            </w:r>
          </w:p>
          <w:p w14:paraId="024668E7" w14:textId="4EA66EB8" w:rsidR="0044068F" w:rsidRPr="00C325A8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330CA7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4C134991" w14:textId="77777777" w:rsidTr="00996194">
        <w:tc>
          <w:tcPr>
            <w:tcW w:w="2065" w:type="dxa"/>
            <w:shd w:val="clear" w:color="auto" w:fill="A6A6A6" w:themeFill="background1" w:themeFillShade="A6"/>
          </w:tcPr>
          <w:p w14:paraId="5A4BD3C3" w14:textId="13916991" w:rsidR="003B3BDA" w:rsidRPr="00C325A8" w:rsidRDefault="00627341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Ortografía 10%</w:t>
            </w:r>
          </w:p>
        </w:tc>
        <w:tc>
          <w:tcPr>
            <w:tcW w:w="2466" w:type="dxa"/>
          </w:tcPr>
          <w:p w14:paraId="7B9E4033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No tiene faltas de ortografía.</w:t>
            </w:r>
          </w:p>
          <w:p w14:paraId="249DC169" w14:textId="77777777" w:rsidR="0044068F" w:rsidRDefault="0044068F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69A9D7" w14:textId="77777777" w:rsidR="004F45B2" w:rsidRDefault="004F45B2" w:rsidP="0044068F">
            <w:pPr>
              <w:jc w:val="center"/>
              <w:rPr>
                <w:rFonts w:ascii="Arial" w:eastAsia="Arial" w:hAnsi="Arial"/>
                <w:b/>
                <w:sz w:val="18"/>
              </w:rPr>
            </w:pPr>
          </w:p>
          <w:p w14:paraId="2A07D867" w14:textId="0FD31217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5" w:type="dxa"/>
          </w:tcPr>
          <w:p w14:paraId="5CF1BD1C" w14:textId="6772F9AC" w:rsidR="003B3BDA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Contiene una o dos faltas de</w:t>
            </w:r>
            <w:r w:rsidR="00627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7341" w:rsidRPr="00627341">
              <w:rPr>
                <w:rFonts w:ascii="Arial" w:hAnsi="Arial" w:cs="Arial"/>
                <w:sz w:val="18"/>
                <w:szCs w:val="18"/>
              </w:rPr>
              <w:t>ortografía.</w:t>
            </w:r>
          </w:p>
          <w:p w14:paraId="3861825E" w14:textId="77777777" w:rsidR="004F45B2" w:rsidRDefault="004F45B2" w:rsidP="00627341">
            <w:pPr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0A05A4DD" w14:textId="572540AE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0.9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1AB04CA4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Contiene   tres   faltas  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ortografía.</w:t>
            </w:r>
          </w:p>
          <w:p w14:paraId="47F590CF" w14:textId="77777777" w:rsidR="004F45B2" w:rsidRDefault="004F45B2" w:rsidP="00627341">
            <w:pPr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159263AA" w14:textId="3B56C1B9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Valor: </w:t>
            </w:r>
            <w:r>
              <w:rPr>
                <w:rFonts w:ascii="Arial" w:eastAsia="Arial" w:hAnsi="Arial"/>
                <w:b/>
                <w:sz w:val="18"/>
              </w:rPr>
              <w:t>0.8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2127" w:type="dxa"/>
          </w:tcPr>
          <w:p w14:paraId="1CCB9C25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7341">
              <w:rPr>
                <w:rFonts w:ascii="Arial" w:hAnsi="Arial" w:cs="Arial"/>
                <w:sz w:val="18"/>
                <w:szCs w:val="18"/>
              </w:rPr>
              <w:t>Presenta  cuatro</w:t>
            </w:r>
            <w:proofErr w:type="gramEnd"/>
            <w:r w:rsidRPr="00627341">
              <w:rPr>
                <w:rFonts w:ascii="Arial" w:hAnsi="Arial" w:cs="Arial"/>
                <w:sz w:val="18"/>
                <w:szCs w:val="18"/>
              </w:rPr>
              <w:t xml:space="preserve">  faltas 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ortografía.</w:t>
            </w:r>
          </w:p>
          <w:p w14:paraId="429D207B" w14:textId="77777777" w:rsidR="004F45B2" w:rsidRDefault="004F45B2" w:rsidP="00627341">
            <w:pPr>
              <w:jc w:val="both"/>
              <w:rPr>
                <w:rFonts w:ascii="Arial" w:eastAsia="Arial" w:hAnsi="Arial"/>
                <w:b/>
                <w:sz w:val="18"/>
              </w:rPr>
            </w:pPr>
          </w:p>
          <w:p w14:paraId="2C063F22" w14:textId="0D2BCBCD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0.7</w:t>
            </w:r>
            <w:r>
              <w:rPr>
                <w:rFonts w:ascii="Arial" w:eastAsia="Arial" w:hAnsi="Arial"/>
                <w:b/>
                <w:sz w:val="18"/>
              </w:rPr>
              <w:t xml:space="preserve"> pts.</w:t>
            </w:r>
          </w:p>
        </w:tc>
        <w:tc>
          <w:tcPr>
            <w:tcW w:w="1984" w:type="dxa"/>
          </w:tcPr>
          <w:p w14:paraId="746FE132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Presenta más de cinco faltas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de ortografía.</w:t>
            </w:r>
          </w:p>
          <w:p w14:paraId="06B0D50B" w14:textId="068B8545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Valor: 0.6 </w:t>
            </w:r>
            <w:r>
              <w:rPr>
                <w:rFonts w:ascii="Arial" w:eastAsia="Arial" w:hAnsi="Arial"/>
                <w:b/>
                <w:sz w:val="18"/>
              </w:rPr>
              <w:t>pts.</w:t>
            </w:r>
          </w:p>
        </w:tc>
        <w:tc>
          <w:tcPr>
            <w:tcW w:w="1276" w:type="dxa"/>
          </w:tcPr>
          <w:p w14:paraId="48E9CABB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BDA" w14:paraId="43398CEC" w14:textId="77777777" w:rsidTr="00996194">
        <w:tc>
          <w:tcPr>
            <w:tcW w:w="2065" w:type="dxa"/>
            <w:shd w:val="clear" w:color="auto" w:fill="A6A6A6" w:themeFill="background1" w:themeFillShade="A6"/>
          </w:tcPr>
          <w:p w14:paraId="1AFA0D27" w14:textId="44E7CAA1" w:rsidR="003B3BDA" w:rsidRPr="00C325A8" w:rsidRDefault="00627341" w:rsidP="00C32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Referencias 10%</w:t>
            </w:r>
          </w:p>
        </w:tc>
        <w:tc>
          <w:tcPr>
            <w:tcW w:w="2466" w:type="dxa"/>
          </w:tcPr>
          <w:p w14:paraId="58361B13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Incluye   por   lo   menos   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referencias   en   formato   APA,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según estipula el manual.</w:t>
            </w:r>
          </w:p>
          <w:p w14:paraId="05D763F8" w14:textId="2EB98FC1" w:rsidR="0044068F" w:rsidRPr="00C325A8" w:rsidRDefault="0044068F" w:rsidP="004406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1 pts.</w:t>
            </w:r>
          </w:p>
        </w:tc>
        <w:tc>
          <w:tcPr>
            <w:tcW w:w="1985" w:type="dxa"/>
          </w:tcPr>
          <w:p w14:paraId="77E86168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 xml:space="preserve">Incluye una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27341">
              <w:rPr>
                <w:rFonts w:ascii="Arial" w:hAnsi="Arial" w:cs="Arial"/>
                <w:sz w:val="18"/>
                <w:szCs w:val="18"/>
              </w:rPr>
              <w:t>eferencia en formato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APA.</w:t>
            </w:r>
          </w:p>
          <w:p w14:paraId="42B34E1C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B83B02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22C98E" w14:textId="5BBCB722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0.9 pts.</w:t>
            </w:r>
          </w:p>
        </w:tc>
        <w:tc>
          <w:tcPr>
            <w:tcW w:w="1984" w:type="dxa"/>
          </w:tcPr>
          <w:p w14:paraId="11938656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Incluye </w:t>
            </w:r>
            <w:r w:rsidRPr="00627341">
              <w:rPr>
                <w:rFonts w:ascii="Arial" w:hAnsi="Arial" w:cs="Arial"/>
                <w:sz w:val="18"/>
                <w:szCs w:val="18"/>
              </w:rPr>
              <w:t>dos referencias, pero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el formato no es APA.</w:t>
            </w:r>
          </w:p>
          <w:p w14:paraId="70FB72B1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9B29B8" w14:textId="796BF66B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0.8 pts.</w:t>
            </w:r>
          </w:p>
        </w:tc>
        <w:tc>
          <w:tcPr>
            <w:tcW w:w="2127" w:type="dxa"/>
          </w:tcPr>
          <w:p w14:paraId="18590F77" w14:textId="77777777" w:rsidR="003B3BDA" w:rsidRDefault="00627341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27341">
              <w:rPr>
                <w:rFonts w:ascii="Arial" w:hAnsi="Arial" w:cs="Arial"/>
                <w:sz w:val="18"/>
                <w:szCs w:val="18"/>
              </w:rPr>
              <w:t>Incluye una referencia, pero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27341">
              <w:rPr>
                <w:rFonts w:ascii="Arial" w:hAnsi="Arial" w:cs="Arial"/>
                <w:sz w:val="18"/>
                <w:szCs w:val="18"/>
              </w:rPr>
              <w:t>el formato no es APA.</w:t>
            </w:r>
          </w:p>
          <w:p w14:paraId="0C9FFE3B" w14:textId="77777777" w:rsidR="004F45B2" w:rsidRDefault="004F45B2" w:rsidP="006273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9C6F94" w14:textId="70E8D720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0.7 pts.</w:t>
            </w:r>
          </w:p>
        </w:tc>
        <w:tc>
          <w:tcPr>
            <w:tcW w:w="1984" w:type="dxa"/>
          </w:tcPr>
          <w:p w14:paraId="7880D96F" w14:textId="77777777" w:rsidR="003B3BDA" w:rsidRDefault="00627341" w:rsidP="00627341">
            <w:pPr>
              <w:jc w:val="both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 incluye referencias</w:t>
            </w:r>
          </w:p>
          <w:p w14:paraId="7FB4E356" w14:textId="77777777" w:rsidR="004F45B2" w:rsidRDefault="004F45B2" w:rsidP="00627341">
            <w:pPr>
              <w:jc w:val="both"/>
              <w:rPr>
                <w:rFonts w:ascii="Arial" w:eastAsia="Arial" w:hAnsi="Arial"/>
                <w:sz w:val="18"/>
              </w:rPr>
            </w:pPr>
          </w:p>
          <w:p w14:paraId="767BEB31" w14:textId="77777777" w:rsidR="004F45B2" w:rsidRDefault="004F45B2" w:rsidP="00627341">
            <w:pPr>
              <w:jc w:val="both"/>
              <w:rPr>
                <w:rFonts w:ascii="Arial" w:eastAsia="Arial" w:hAnsi="Arial"/>
                <w:sz w:val="18"/>
              </w:rPr>
            </w:pPr>
          </w:p>
          <w:p w14:paraId="4BC1FBC6" w14:textId="77777777" w:rsidR="004F45B2" w:rsidRDefault="004F45B2" w:rsidP="00627341">
            <w:pPr>
              <w:jc w:val="both"/>
              <w:rPr>
                <w:rFonts w:ascii="Arial" w:eastAsia="Arial" w:hAnsi="Arial"/>
                <w:sz w:val="18"/>
              </w:rPr>
            </w:pPr>
          </w:p>
          <w:p w14:paraId="337164A5" w14:textId="6BE4AE19" w:rsidR="004F45B2" w:rsidRPr="00C325A8" w:rsidRDefault="004F45B2" w:rsidP="004F45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</w:rPr>
              <w:t>Valor: 0.6 pts.</w:t>
            </w:r>
          </w:p>
        </w:tc>
        <w:tc>
          <w:tcPr>
            <w:tcW w:w="1276" w:type="dxa"/>
          </w:tcPr>
          <w:p w14:paraId="202EECA7" w14:textId="77777777" w:rsidR="003B3BDA" w:rsidRPr="00C325A8" w:rsidRDefault="003B3BDA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068F" w14:paraId="5C5CC60B" w14:textId="77777777" w:rsidTr="0044068F">
        <w:trPr>
          <w:trHeight w:val="323"/>
        </w:trPr>
        <w:tc>
          <w:tcPr>
            <w:tcW w:w="12611" w:type="dxa"/>
            <w:gridSpan w:val="6"/>
            <w:shd w:val="clear" w:color="auto" w:fill="A6A6A6" w:themeFill="background1" w:themeFillShade="A6"/>
          </w:tcPr>
          <w:p w14:paraId="07104E91" w14:textId="25A7ED93" w:rsidR="0044068F" w:rsidRPr="0044068F" w:rsidRDefault="0044068F" w:rsidP="0044068F">
            <w:pPr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44068F">
              <w:rPr>
                <w:rFonts w:ascii="Arial" w:eastAsia="Arial" w:hAnsi="Arial"/>
                <w:b/>
                <w:sz w:val="20"/>
                <w:szCs w:val="20"/>
              </w:rPr>
              <w:t>Calificación total: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14:paraId="17A2D1F1" w14:textId="77777777" w:rsidR="0044068F" w:rsidRPr="00C325A8" w:rsidRDefault="0044068F" w:rsidP="001A0AF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6FD0D0" w14:textId="2EA7D8DE" w:rsidR="00DF6EB7" w:rsidRPr="006920F4" w:rsidRDefault="00DF6EB7" w:rsidP="001A0AF2">
      <w:pPr>
        <w:rPr>
          <w:sz w:val="28"/>
        </w:rPr>
      </w:pPr>
    </w:p>
    <w:p w14:paraId="78378F4B" w14:textId="06811780" w:rsidR="00DF6EB7" w:rsidRPr="006920F4" w:rsidRDefault="00DF6EB7" w:rsidP="001A0AF2">
      <w:pPr>
        <w:rPr>
          <w:sz w:val="28"/>
        </w:rPr>
      </w:pPr>
    </w:p>
    <w:p w14:paraId="216F48AB" w14:textId="45438051" w:rsidR="00DF6EB7" w:rsidRPr="006920F4" w:rsidRDefault="00DF6EB7" w:rsidP="001A0AF2">
      <w:pPr>
        <w:rPr>
          <w:sz w:val="28"/>
        </w:rPr>
      </w:pPr>
    </w:p>
    <w:p w14:paraId="499E861B" w14:textId="618B9C1D" w:rsidR="00DF6EB7" w:rsidRPr="006920F4" w:rsidRDefault="00DF6EB7" w:rsidP="001A0AF2">
      <w:pPr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4068F" w14:paraId="4BEB7F83" w14:textId="77777777" w:rsidTr="004F45B2">
        <w:tc>
          <w:tcPr>
            <w:tcW w:w="13887" w:type="dxa"/>
          </w:tcPr>
          <w:p w14:paraId="2EA13491" w14:textId="77777777" w:rsidR="0044068F" w:rsidRPr="0044068F" w:rsidRDefault="0044068F" w:rsidP="001A0AF2">
            <w:r w:rsidRPr="0044068F">
              <w:t>Notas adicionales: Formato digital, incluye portada y nombre del o de los alumnos</w:t>
            </w:r>
          </w:p>
          <w:p w14:paraId="64091806" w14:textId="0D4F19E6" w:rsidR="0044068F" w:rsidRDefault="0044068F" w:rsidP="001A0AF2">
            <w:pPr>
              <w:rPr>
                <w:sz w:val="28"/>
              </w:rPr>
            </w:pPr>
          </w:p>
        </w:tc>
      </w:tr>
    </w:tbl>
    <w:p w14:paraId="43F0EA5D" w14:textId="0C5BC5DC" w:rsidR="00DF6EB7" w:rsidRPr="006920F4" w:rsidRDefault="00DF6EB7" w:rsidP="004F45B2">
      <w:pPr>
        <w:rPr>
          <w:sz w:val="28"/>
        </w:rPr>
      </w:pPr>
    </w:p>
    <w:sectPr w:rsidR="00DF6EB7" w:rsidRPr="006920F4" w:rsidSect="001A0AF2">
      <w:headerReference w:type="default" r:id="rId8"/>
      <w:footerReference w:type="default" r:id="rId9"/>
      <w:pgSz w:w="15842" w:h="12242" w:orient="landscape" w:code="1"/>
      <w:pgMar w:top="1418" w:right="238" w:bottom="1134" w:left="1134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3EAB8" w14:textId="77777777" w:rsidR="000C6A15" w:rsidRDefault="000C6A15">
      <w:r>
        <w:separator/>
      </w:r>
    </w:p>
  </w:endnote>
  <w:endnote w:type="continuationSeparator" w:id="0">
    <w:p w14:paraId="2B86D9E0" w14:textId="77777777" w:rsidR="000C6A15" w:rsidRDefault="000C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DE0B" w14:textId="77777777" w:rsidR="00DF6EB7" w:rsidRDefault="00DF6EB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A1265" w14:textId="77777777" w:rsidR="000C6A15" w:rsidRDefault="000C6A15">
      <w:r>
        <w:separator/>
      </w:r>
    </w:p>
  </w:footnote>
  <w:footnote w:type="continuationSeparator" w:id="0">
    <w:p w14:paraId="1B77A103" w14:textId="77777777" w:rsidR="000C6A15" w:rsidRDefault="000C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66CE8" w14:textId="3E4C96C9" w:rsidR="00DF6EB7" w:rsidRDefault="00DF6EB7" w:rsidP="00EF62D9">
    <w:pPr>
      <w:pStyle w:val="Encabezado"/>
      <w:tabs>
        <w:tab w:val="clear" w:pos="4252"/>
        <w:tab w:val="clear" w:pos="8504"/>
        <w:tab w:val="center" w:pos="4817"/>
      </w:tabs>
    </w:pPr>
    <w:r w:rsidRPr="001A0AF2"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09661077" wp14:editId="7C1F77D3">
          <wp:simplePos x="0" y="0"/>
          <wp:positionH relativeFrom="column">
            <wp:posOffset>7633335</wp:posOffset>
          </wp:positionH>
          <wp:positionV relativeFrom="paragraph">
            <wp:posOffset>-1699260</wp:posOffset>
          </wp:positionV>
          <wp:extent cx="533400" cy="533400"/>
          <wp:effectExtent l="0" t="0" r="0" b="0"/>
          <wp:wrapSquare wrapText="bothSides"/>
          <wp:docPr id="5" name="Imagen 5" descr="C:\Users\GABY\Pictures\ing adm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Y\Pictures\ing admó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475D0F" wp14:editId="65CE5B1E">
              <wp:simplePos x="0" y="0"/>
              <wp:positionH relativeFrom="column">
                <wp:posOffset>1997399</wp:posOffset>
              </wp:positionH>
              <wp:positionV relativeFrom="paragraph">
                <wp:posOffset>-1566545</wp:posOffset>
              </wp:positionV>
              <wp:extent cx="4257675" cy="63835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638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1A936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</w:t>
                          </w:r>
                        </w:p>
                        <w:p w14:paraId="3BE53C62" w14:textId="77777777" w:rsidR="00DF6EB7" w:rsidRDefault="00DF6EB7" w:rsidP="002A46AB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de Tacámbaro</w:t>
                          </w:r>
                        </w:p>
                        <w:p w14:paraId="6FE54D52" w14:textId="549F0413" w:rsidR="00DF6EB7" w:rsidRPr="00A44E22" w:rsidRDefault="00DF6E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  <w:t>Ingeniería en Administración</w:t>
                          </w:r>
                        </w:p>
                        <w:p w14:paraId="4AD432CE" w14:textId="77777777" w:rsidR="00DF6EB7" w:rsidRPr="00820EA8" w:rsidRDefault="00DF6E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9ADF7F4" w14:textId="77777777" w:rsidR="00DF6EB7" w:rsidRDefault="00DF6E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75D0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3pt;margin-top:-123.35pt;width:335.25pt;height:5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gA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ETxfDaPMarANrtOrmNH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" filled="f" stroked="f">
              <v:textbox>
                <w:txbxContent>
                  <w:p w14:paraId="13A1A936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Instituto Tecnológico Superior</w:t>
                    </w:r>
                  </w:p>
                  <w:p w14:paraId="3BE53C62" w14:textId="77777777" w:rsidR="00DF6EB7" w:rsidRDefault="00DF6EB7" w:rsidP="002A46AB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de Tacámbaro</w:t>
                    </w:r>
                  </w:p>
                  <w:p w14:paraId="6FE54D52" w14:textId="549F0413" w:rsidR="00DF6EB7" w:rsidRPr="00A44E22" w:rsidRDefault="00DF6E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  <w:t>Ingeniería en Administración</w:t>
                    </w:r>
                  </w:p>
                  <w:p w14:paraId="4AD432CE" w14:textId="77777777" w:rsidR="00DF6EB7" w:rsidRPr="00820EA8" w:rsidRDefault="00DF6E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49ADF7F4" w14:textId="77777777" w:rsidR="00DF6EB7" w:rsidRDefault="00DF6E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047C8840" wp14:editId="3883A7C9">
          <wp:simplePos x="0" y="0"/>
          <wp:positionH relativeFrom="margin">
            <wp:posOffset>2897065</wp:posOffset>
          </wp:positionH>
          <wp:positionV relativeFrom="paragraph">
            <wp:posOffset>-1539240</wp:posOffset>
          </wp:positionV>
          <wp:extent cx="1144905" cy="4737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78" t="-11161" r="5843" b="-1"/>
                  <a:stretch/>
                </pic:blipFill>
                <pic:spPr bwMode="auto">
                  <a:xfrm>
                    <a:off x="0" y="0"/>
                    <a:ext cx="1144905" cy="473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2DC8AE20" wp14:editId="06CCCEE1">
          <wp:simplePos x="0" y="0"/>
          <wp:positionH relativeFrom="page">
            <wp:posOffset>3610868</wp:posOffset>
          </wp:positionH>
          <wp:positionV relativeFrom="paragraph">
            <wp:posOffset>-1517650</wp:posOffset>
          </wp:positionV>
          <wp:extent cx="179070" cy="455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26" t="-6695" b="-1"/>
                  <a:stretch/>
                </pic:blipFill>
                <pic:spPr bwMode="auto">
                  <a:xfrm>
                    <a:off x="0" y="0"/>
                    <a:ext cx="179070" cy="45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CC6"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7A294BA0" wp14:editId="1D473AAE">
          <wp:simplePos x="0" y="0"/>
          <wp:positionH relativeFrom="margin">
            <wp:posOffset>2245284</wp:posOffset>
          </wp:positionH>
          <wp:positionV relativeFrom="paragraph">
            <wp:posOffset>-1500505</wp:posOffset>
          </wp:positionV>
          <wp:extent cx="515884" cy="432000"/>
          <wp:effectExtent l="0" t="0" r="0" b="6350"/>
          <wp:wrapNone/>
          <wp:docPr id="7" name="0 Imagen" descr="303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03_0.jp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588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50A2DAEF" wp14:editId="12B5E5BC">
          <wp:simplePos x="0" y="0"/>
          <wp:positionH relativeFrom="margin">
            <wp:posOffset>-43180</wp:posOffset>
          </wp:positionH>
          <wp:positionV relativeFrom="paragraph">
            <wp:posOffset>-1489710</wp:posOffset>
          </wp:positionV>
          <wp:extent cx="2400300" cy="436245"/>
          <wp:effectExtent l="0" t="0" r="0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ED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32" r="34689" b="1"/>
                  <a:stretch/>
                </pic:blipFill>
                <pic:spPr bwMode="auto">
                  <a:xfrm>
                    <a:off x="0" y="0"/>
                    <a:ext cx="24003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E367C"/>
    <w:multiLevelType w:val="hybridMultilevel"/>
    <w:tmpl w:val="D79AD08E"/>
    <w:lvl w:ilvl="0" w:tplc="5890DFB6">
      <w:start w:val="1"/>
      <w:numFmt w:val="upperRoman"/>
      <w:lvlText w:val="%1.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0E153E">
      <w:start w:val="1"/>
      <w:numFmt w:val="lowerLetter"/>
      <w:lvlText w:val="%2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EEE474">
      <w:start w:val="1"/>
      <w:numFmt w:val="lowerRoman"/>
      <w:lvlText w:val="%3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BC6192">
      <w:start w:val="1"/>
      <w:numFmt w:val="decimal"/>
      <w:lvlText w:val="%4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83EAA">
      <w:start w:val="1"/>
      <w:numFmt w:val="lowerLetter"/>
      <w:lvlText w:val="%5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3876E0">
      <w:start w:val="1"/>
      <w:numFmt w:val="lowerRoman"/>
      <w:lvlText w:val="%6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6AFC8">
      <w:start w:val="1"/>
      <w:numFmt w:val="decimal"/>
      <w:lvlText w:val="%7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406250">
      <w:start w:val="1"/>
      <w:numFmt w:val="lowerLetter"/>
      <w:lvlText w:val="%8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1C560A">
      <w:start w:val="1"/>
      <w:numFmt w:val="lowerRoman"/>
      <w:lvlText w:val="%9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2873A7"/>
    <w:multiLevelType w:val="hybridMultilevel"/>
    <w:tmpl w:val="A31E2CC0"/>
    <w:lvl w:ilvl="0" w:tplc="FE3018E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5F0E"/>
    <w:multiLevelType w:val="hybridMultilevel"/>
    <w:tmpl w:val="3334AECC"/>
    <w:lvl w:ilvl="0" w:tplc="B47EC904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85637"/>
    <w:multiLevelType w:val="hybridMultilevel"/>
    <w:tmpl w:val="16DA01B6"/>
    <w:lvl w:ilvl="0" w:tplc="E1262E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37DC3"/>
    <w:rsid w:val="00040999"/>
    <w:rsid w:val="000449CD"/>
    <w:rsid w:val="000501B8"/>
    <w:rsid w:val="00050487"/>
    <w:rsid w:val="00051B86"/>
    <w:rsid w:val="000526C0"/>
    <w:rsid w:val="000601A4"/>
    <w:rsid w:val="00064771"/>
    <w:rsid w:val="00065D1E"/>
    <w:rsid w:val="00083E85"/>
    <w:rsid w:val="00086EFD"/>
    <w:rsid w:val="00087D8A"/>
    <w:rsid w:val="00093C36"/>
    <w:rsid w:val="00095FDC"/>
    <w:rsid w:val="000A0BEB"/>
    <w:rsid w:val="000A0FBE"/>
    <w:rsid w:val="000A5254"/>
    <w:rsid w:val="000B2120"/>
    <w:rsid w:val="000B587D"/>
    <w:rsid w:val="000B7E90"/>
    <w:rsid w:val="000C0104"/>
    <w:rsid w:val="000C3D19"/>
    <w:rsid w:val="000C44E5"/>
    <w:rsid w:val="000C4CFD"/>
    <w:rsid w:val="000C58AE"/>
    <w:rsid w:val="000C6A15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17904"/>
    <w:rsid w:val="00125DAB"/>
    <w:rsid w:val="001306B6"/>
    <w:rsid w:val="001404C1"/>
    <w:rsid w:val="00143B8F"/>
    <w:rsid w:val="00144755"/>
    <w:rsid w:val="0015712F"/>
    <w:rsid w:val="00157783"/>
    <w:rsid w:val="00162408"/>
    <w:rsid w:val="00166392"/>
    <w:rsid w:val="00166674"/>
    <w:rsid w:val="00171064"/>
    <w:rsid w:val="0017221C"/>
    <w:rsid w:val="001748D0"/>
    <w:rsid w:val="0017498D"/>
    <w:rsid w:val="001835E3"/>
    <w:rsid w:val="0019278E"/>
    <w:rsid w:val="00192EA3"/>
    <w:rsid w:val="001A0AF2"/>
    <w:rsid w:val="001A7756"/>
    <w:rsid w:val="001B31A3"/>
    <w:rsid w:val="001C0976"/>
    <w:rsid w:val="001C3881"/>
    <w:rsid w:val="001C7493"/>
    <w:rsid w:val="001D3C35"/>
    <w:rsid w:val="001D63CC"/>
    <w:rsid w:val="001E5360"/>
    <w:rsid w:val="001E5CF1"/>
    <w:rsid w:val="001E6980"/>
    <w:rsid w:val="001F0FB6"/>
    <w:rsid w:val="001F1974"/>
    <w:rsid w:val="001F55F1"/>
    <w:rsid w:val="001F561C"/>
    <w:rsid w:val="00207DCF"/>
    <w:rsid w:val="0021397B"/>
    <w:rsid w:val="00216257"/>
    <w:rsid w:val="00221969"/>
    <w:rsid w:val="00242EBE"/>
    <w:rsid w:val="00244D65"/>
    <w:rsid w:val="00245D65"/>
    <w:rsid w:val="0025211E"/>
    <w:rsid w:val="00253001"/>
    <w:rsid w:val="00262E31"/>
    <w:rsid w:val="00276A4E"/>
    <w:rsid w:val="00282596"/>
    <w:rsid w:val="0029436F"/>
    <w:rsid w:val="00294F9B"/>
    <w:rsid w:val="00294FB0"/>
    <w:rsid w:val="002A46AB"/>
    <w:rsid w:val="002B18F4"/>
    <w:rsid w:val="002B28C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4D76"/>
    <w:rsid w:val="002E6B4E"/>
    <w:rsid w:val="002E6E57"/>
    <w:rsid w:val="002F2706"/>
    <w:rsid w:val="00301DDC"/>
    <w:rsid w:val="00302696"/>
    <w:rsid w:val="00303052"/>
    <w:rsid w:val="00316707"/>
    <w:rsid w:val="003217FE"/>
    <w:rsid w:val="0034029F"/>
    <w:rsid w:val="00341147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3BDA"/>
    <w:rsid w:val="003C4136"/>
    <w:rsid w:val="003C7F5A"/>
    <w:rsid w:val="003D4244"/>
    <w:rsid w:val="003D5A08"/>
    <w:rsid w:val="003E308C"/>
    <w:rsid w:val="003E5EC0"/>
    <w:rsid w:val="003F349D"/>
    <w:rsid w:val="003F63F3"/>
    <w:rsid w:val="00407CB7"/>
    <w:rsid w:val="004128A5"/>
    <w:rsid w:val="0041406E"/>
    <w:rsid w:val="004155D1"/>
    <w:rsid w:val="00424E5E"/>
    <w:rsid w:val="0043015D"/>
    <w:rsid w:val="0044068F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78B4"/>
    <w:rsid w:val="004852B4"/>
    <w:rsid w:val="00492C98"/>
    <w:rsid w:val="004A6537"/>
    <w:rsid w:val="004B4884"/>
    <w:rsid w:val="004B7915"/>
    <w:rsid w:val="004C4007"/>
    <w:rsid w:val="004C5CB4"/>
    <w:rsid w:val="004D054F"/>
    <w:rsid w:val="004D0D97"/>
    <w:rsid w:val="004D3195"/>
    <w:rsid w:val="004D795A"/>
    <w:rsid w:val="004E1392"/>
    <w:rsid w:val="004F14D6"/>
    <w:rsid w:val="004F45B2"/>
    <w:rsid w:val="004F5C91"/>
    <w:rsid w:val="00522611"/>
    <w:rsid w:val="0052280B"/>
    <w:rsid w:val="00527AED"/>
    <w:rsid w:val="00533C26"/>
    <w:rsid w:val="00533CE3"/>
    <w:rsid w:val="00536CD8"/>
    <w:rsid w:val="00541ABE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030E"/>
    <w:rsid w:val="005C1A68"/>
    <w:rsid w:val="005C6EE7"/>
    <w:rsid w:val="005D5342"/>
    <w:rsid w:val="005D5CE6"/>
    <w:rsid w:val="005F4D0C"/>
    <w:rsid w:val="005F5890"/>
    <w:rsid w:val="00605110"/>
    <w:rsid w:val="006069B3"/>
    <w:rsid w:val="00613A65"/>
    <w:rsid w:val="006143CD"/>
    <w:rsid w:val="00615FC1"/>
    <w:rsid w:val="006222CE"/>
    <w:rsid w:val="006224B8"/>
    <w:rsid w:val="00623F67"/>
    <w:rsid w:val="00624E26"/>
    <w:rsid w:val="00625029"/>
    <w:rsid w:val="00627341"/>
    <w:rsid w:val="00631503"/>
    <w:rsid w:val="0063273F"/>
    <w:rsid w:val="00643F5C"/>
    <w:rsid w:val="00653D8A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91345"/>
    <w:rsid w:val="006920F4"/>
    <w:rsid w:val="0069263E"/>
    <w:rsid w:val="006A0190"/>
    <w:rsid w:val="006A05D6"/>
    <w:rsid w:val="006A1785"/>
    <w:rsid w:val="006B20C2"/>
    <w:rsid w:val="006B2F29"/>
    <w:rsid w:val="006B3030"/>
    <w:rsid w:val="006B47A8"/>
    <w:rsid w:val="006C0ADB"/>
    <w:rsid w:val="006C110C"/>
    <w:rsid w:val="006D667A"/>
    <w:rsid w:val="006D6962"/>
    <w:rsid w:val="006F2837"/>
    <w:rsid w:val="006F5298"/>
    <w:rsid w:val="006F7CDC"/>
    <w:rsid w:val="00700FCD"/>
    <w:rsid w:val="00707354"/>
    <w:rsid w:val="0071041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55D"/>
    <w:rsid w:val="00744917"/>
    <w:rsid w:val="00744FC0"/>
    <w:rsid w:val="00747C8E"/>
    <w:rsid w:val="00750A69"/>
    <w:rsid w:val="00751258"/>
    <w:rsid w:val="0075128C"/>
    <w:rsid w:val="007529BB"/>
    <w:rsid w:val="00756867"/>
    <w:rsid w:val="00761E58"/>
    <w:rsid w:val="00762139"/>
    <w:rsid w:val="00765A41"/>
    <w:rsid w:val="00767A83"/>
    <w:rsid w:val="00773D7C"/>
    <w:rsid w:val="00780267"/>
    <w:rsid w:val="00782033"/>
    <w:rsid w:val="007838DE"/>
    <w:rsid w:val="007856E5"/>
    <w:rsid w:val="007911DE"/>
    <w:rsid w:val="00795291"/>
    <w:rsid w:val="00796CE5"/>
    <w:rsid w:val="007A031B"/>
    <w:rsid w:val="007A7B17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094D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1587"/>
    <w:rsid w:val="00832378"/>
    <w:rsid w:val="00832674"/>
    <w:rsid w:val="008339C6"/>
    <w:rsid w:val="0085034D"/>
    <w:rsid w:val="00852B92"/>
    <w:rsid w:val="00856EE8"/>
    <w:rsid w:val="0086036E"/>
    <w:rsid w:val="00871D5C"/>
    <w:rsid w:val="00872F1A"/>
    <w:rsid w:val="00882D0A"/>
    <w:rsid w:val="00893C80"/>
    <w:rsid w:val="00896ECA"/>
    <w:rsid w:val="008A260F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1BA6"/>
    <w:rsid w:val="008F3B5C"/>
    <w:rsid w:val="008F5FCA"/>
    <w:rsid w:val="009034F5"/>
    <w:rsid w:val="00905B1D"/>
    <w:rsid w:val="009170B9"/>
    <w:rsid w:val="00922132"/>
    <w:rsid w:val="00930CF1"/>
    <w:rsid w:val="00934DCE"/>
    <w:rsid w:val="009352F5"/>
    <w:rsid w:val="00940356"/>
    <w:rsid w:val="00940B8A"/>
    <w:rsid w:val="00944884"/>
    <w:rsid w:val="00945EB6"/>
    <w:rsid w:val="00951543"/>
    <w:rsid w:val="009515CF"/>
    <w:rsid w:val="009630C1"/>
    <w:rsid w:val="00963C5A"/>
    <w:rsid w:val="00966A21"/>
    <w:rsid w:val="00970299"/>
    <w:rsid w:val="009767F0"/>
    <w:rsid w:val="00980BC2"/>
    <w:rsid w:val="00981EE1"/>
    <w:rsid w:val="009837AB"/>
    <w:rsid w:val="009873EC"/>
    <w:rsid w:val="009916C6"/>
    <w:rsid w:val="00993DAB"/>
    <w:rsid w:val="00995BD8"/>
    <w:rsid w:val="00996194"/>
    <w:rsid w:val="009B31FB"/>
    <w:rsid w:val="009B4C1D"/>
    <w:rsid w:val="009C2F5B"/>
    <w:rsid w:val="009C5419"/>
    <w:rsid w:val="009C74A2"/>
    <w:rsid w:val="009D3082"/>
    <w:rsid w:val="009E300F"/>
    <w:rsid w:val="009E7782"/>
    <w:rsid w:val="009E7837"/>
    <w:rsid w:val="009E7E7B"/>
    <w:rsid w:val="009E7FD3"/>
    <w:rsid w:val="009F579A"/>
    <w:rsid w:val="009F7C56"/>
    <w:rsid w:val="00A00EB4"/>
    <w:rsid w:val="00A00F22"/>
    <w:rsid w:val="00A04CD2"/>
    <w:rsid w:val="00A11000"/>
    <w:rsid w:val="00A12914"/>
    <w:rsid w:val="00A135D8"/>
    <w:rsid w:val="00A13CFD"/>
    <w:rsid w:val="00A16DC6"/>
    <w:rsid w:val="00A17CA8"/>
    <w:rsid w:val="00A249C9"/>
    <w:rsid w:val="00A25D3F"/>
    <w:rsid w:val="00A27523"/>
    <w:rsid w:val="00A2779F"/>
    <w:rsid w:val="00A310D2"/>
    <w:rsid w:val="00A312AC"/>
    <w:rsid w:val="00A44E22"/>
    <w:rsid w:val="00A45FDE"/>
    <w:rsid w:val="00A55F90"/>
    <w:rsid w:val="00A60AA1"/>
    <w:rsid w:val="00A61881"/>
    <w:rsid w:val="00A66AE9"/>
    <w:rsid w:val="00A715A0"/>
    <w:rsid w:val="00A751D2"/>
    <w:rsid w:val="00A75E62"/>
    <w:rsid w:val="00A77287"/>
    <w:rsid w:val="00A77F8A"/>
    <w:rsid w:val="00A91F67"/>
    <w:rsid w:val="00A94730"/>
    <w:rsid w:val="00A97377"/>
    <w:rsid w:val="00AA1A01"/>
    <w:rsid w:val="00AB15E3"/>
    <w:rsid w:val="00AB6145"/>
    <w:rsid w:val="00AC08D8"/>
    <w:rsid w:val="00AC2E8A"/>
    <w:rsid w:val="00AD0B1A"/>
    <w:rsid w:val="00AE0A65"/>
    <w:rsid w:val="00AE35F5"/>
    <w:rsid w:val="00AE6FFF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C13"/>
    <w:rsid w:val="00B36216"/>
    <w:rsid w:val="00B51FE6"/>
    <w:rsid w:val="00B56B2B"/>
    <w:rsid w:val="00B62FFF"/>
    <w:rsid w:val="00B657F5"/>
    <w:rsid w:val="00B7098F"/>
    <w:rsid w:val="00B72530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0E95"/>
    <w:rsid w:val="00BB13BC"/>
    <w:rsid w:val="00BB36CB"/>
    <w:rsid w:val="00BB56F0"/>
    <w:rsid w:val="00BB67FA"/>
    <w:rsid w:val="00BC0BB1"/>
    <w:rsid w:val="00BC3377"/>
    <w:rsid w:val="00BD7C33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25A8"/>
    <w:rsid w:val="00C33253"/>
    <w:rsid w:val="00C42320"/>
    <w:rsid w:val="00C426E9"/>
    <w:rsid w:val="00C516FA"/>
    <w:rsid w:val="00C51AF9"/>
    <w:rsid w:val="00C63AA4"/>
    <w:rsid w:val="00C652D7"/>
    <w:rsid w:val="00C738BA"/>
    <w:rsid w:val="00C74925"/>
    <w:rsid w:val="00C77C48"/>
    <w:rsid w:val="00C815F0"/>
    <w:rsid w:val="00C82251"/>
    <w:rsid w:val="00C8282F"/>
    <w:rsid w:val="00C86743"/>
    <w:rsid w:val="00C869C7"/>
    <w:rsid w:val="00C87B02"/>
    <w:rsid w:val="00C91566"/>
    <w:rsid w:val="00C96EF5"/>
    <w:rsid w:val="00CA009B"/>
    <w:rsid w:val="00CA2B08"/>
    <w:rsid w:val="00CA3F87"/>
    <w:rsid w:val="00CA5850"/>
    <w:rsid w:val="00CA6B63"/>
    <w:rsid w:val="00CA74CA"/>
    <w:rsid w:val="00CB05BF"/>
    <w:rsid w:val="00CB1043"/>
    <w:rsid w:val="00CB1B6B"/>
    <w:rsid w:val="00CB737A"/>
    <w:rsid w:val="00CB7865"/>
    <w:rsid w:val="00CB7E59"/>
    <w:rsid w:val="00CC1E76"/>
    <w:rsid w:val="00CC549B"/>
    <w:rsid w:val="00CC6487"/>
    <w:rsid w:val="00CC6C4D"/>
    <w:rsid w:val="00CC75EA"/>
    <w:rsid w:val="00CD6B3A"/>
    <w:rsid w:val="00CD6E7D"/>
    <w:rsid w:val="00CE1344"/>
    <w:rsid w:val="00CE2338"/>
    <w:rsid w:val="00D00465"/>
    <w:rsid w:val="00D01FEA"/>
    <w:rsid w:val="00D06F12"/>
    <w:rsid w:val="00D127C8"/>
    <w:rsid w:val="00D13B73"/>
    <w:rsid w:val="00D149FC"/>
    <w:rsid w:val="00D1520A"/>
    <w:rsid w:val="00D20E23"/>
    <w:rsid w:val="00D20EE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A5C"/>
    <w:rsid w:val="00D71DF0"/>
    <w:rsid w:val="00D72A47"/>
    <w:rsid w:val="00D75578"/>
    <w:rsid w:val="00D758BE"/>
    <w:rsid w:val="00DA39F0"/>
    <w:rsid w:val="00DA7C06"/>
    <w:rsid w:val="00DB00C7"/>
    <w:rsid w:val="00DB0416"/>
    <w:rsid w:val="00DB1FF2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6CDE"/>
    <w:rsid w:val="00DE44FF"/>
    <w:rsid w:val="00DE4678"/>
    <w:rsid w:val="00DF0D8C"/>
    <w:rsid w:val="00DF3133"/>
    <w:rsid w:val="00DF4FEA"/>
    <w:rsid w:val="00DF6EB7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B1B"/>
    <w:rsid w:val="00E85F4C"/>
    <w:rsid w:val="00E86E3E"/>
    <w:rsid w:val="00E87B40"/>
    <w:rsid w:val="00E90282"/>
    <w:rsid w:val="00E90935"/>
    <w:rsid w:val="00E91603"/>
    <w:rsid w:val="00E92EB7"/>
    <w:rsid w:val="00E946D1"/>
    <w:rsid w:val="00E956AC"/>
    <w:rsid w:val="00EA3E1B"/>
    <w:rsid w:val="00EA7100"/>
    <w:rsid w:val="00EB0D0A"/>
    <w:rsid w:val="00EB1A36"/>
    <w:rsid w:val="00EB5267"/>
    <w:rsid w:val="00EB63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AF2"/>
    <w:rsid w:val="00F0557B"/>
    <w:rsid w:val="00F05DBB"/>
    <w:rsid w:val="00F06B1D"/>
    <w:rsid w:val="00F071DF"/>
    <w:rsid w:val="00F14736"/>
    <w:rsid w:val="00F14A82"/>
    <w:rsid w:val="00F14C5C"/>
    <w:rsid w:val="00F20FE8"/>
    <w:rsid w:val="00F30332"/>
    <w:rsid w:val="00F35919"/>
    <w:rsid w:val="00F45DAA"/>
    <w:rsid w:val="00F538E1"/>
    <w:rsid w:val="00F55700"/>
    <w:rsid w:val="00F5673B"/>
    <w:rsid w:val="00F60916"/>
    <w:rsid w:val="00F6325F"/>
    <w:rsid w:val="00F7184D"/>
    <w:rsid w:val="00F72470"/>
    <w:rsid w:val="00F81505"/>
    <w:rsid w:val="00F85BE0"/>
    <w:rsid w:val="00F8711F"/>
    <w:rsid w:val="00F90215"/>
    <w:rsid w:val="00F93141"/>
    <w:rsid w:val="00F9680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90D9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2E4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customStyle="1" w:styleId="TableGrid">
    <w:name w:val="TableGrid"/>
    <w:rsid w:val="00A249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A2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2E4D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1">
    <w:name w:val="p1"/>
    <w:basedOn w:val="Normal"/>
    <w:rsid w:val="003E308C"/>
    <w:rPr>
      <w:rFonts w:ascii=".AppleSystemUIFont" w:eastAsiaTheme="minorEastAsia" w:hAnsi=".AppleSystemUIFont"/>
      <w:lang w:eastAsia="es-MX"/>
    </w:rPr>
  </w:style>
  <w:style w:type="character" w:customStyle="1" w:styleId="s1">
    <w:name w:val="s1"/>
    <w:basedOn w:val="Fuentedeprrafopredeter"/>
    <w:rsid w:val="003E308C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920F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A2E-879E-4E6F-AE44-9A2E5ED5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3540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GABY</cp:lastModifiedBy>
  <cp:revision>2</cp:revision>
  <cp:lastPrinted>2023-12-08T20:21:00Z</cp:lastPrinted>
  <dcterms:created xsi:type="dcterms:W3CDTF">2024-02-11T19:24:00Z</dcterms:created>
  <dcterms:modified xsi:type="dcterms:W3CDTF">2024-02-11T19:24:00Z</dcterms:modified>
</cp:coreProperties>
</file>