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A5" w:rsidRPr="005E13B3" w:rsidRDefault="00383292" w:rsidP="00383292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E13B3">
        <w:rPr>
          <w:rFonts w:ascii="Arial" w:hAnsi="Arial" w:cs="Arial"/>
          <w:sz w:val="20"/>
          <w:szCs w:val="20"/>
        </w:rPr>
        <w:t>RUBRICA PARA EVALUAR CUADROS COMPARATIVOS</w:t>
      </w:r>
    </w:p>
    <w:p w:rsidR="00383292" w:rsidRDefault="0038329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1506"/>
        <w:gridCol w:w="1506"/>
        <w:gridCol w:w="1506"/>
        <w:gridCol w:w="1906"/>
        <w:gridCol w:w="687"/>
      </w:tblGrid>
      <w:tr w:rsidR="00383292" w:rsidTr="00383292">
        <w:tc>
          <w:tcPr>
            <w:tcW w:w="1471" w:type="dxa"/>
          </w:tcPr>
          <w:p w:rsidR="00383292" w:rsidRPr="005E13B3" w:rsidRDefault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sz w:val="20"/>
                <w:szCs w:val="20"/>
              </w:rPr>
              <w:t>ASPECTO</w:t>
            </w:r>
          </w:p>
        </w:tc>
        <w:tc>
          <w:tcPr>
            <w:tcW w:w="1471" w:type="dxa"/>
          </w:tcPr>
          <w:p w:rsidR="00383292" w:rsidRPr="005E13B3" w:rsidRDefault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</w:rPr>
              <w:t xml:space="preserve">   </w:t>
            </w:r>
            <w:r w:rsidRPr="005E13B3">
              <w:rPr>
                <w:rFonts w:ascii="Arial" w:hAnsi="Arial" w:cs="Arial"/>
                <w:sz w:val="20"/>
                <w:szCs w:val="20"/>
              </w:rPr>
              <w:t>EXELENTE</w:t>
            </w:r>
          </w:p>
        </w:tc>
        <w:tc>
          <w:tcPr>
            <w:tcW w:w="1471" w:type="dxa"/>
          </w:tcPr>
          <w:p w:rsidR="00383292" w:rsidRPr="005E13B3" w:rsidRDefault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</w:rPr>
              <w:t xml:space="preserve">   </w:t>
            </w:r>
            <w:r w:rsidRPr="005E13B3">
              <w:rPr>
                <w:rFonts w:ascii="Arial" w:hAnsi="Arial" w:cs="Arial"/>
                <w:sz w:val="20"/>
                <w:szCs w:val="20"/>
              </w:rPr>
              <w:t>BIEN</w:t>
            </w:r>
          </w:p>
        </w:tc>
        <w:tc>
          <w:tcPr>
            <w:tcW w:w="1471" w:type="dxa"/>
          </w:tcPr>
          <w:p w:rsidR="00383292" w:rsidRPr="005E13B3" w:rsidRDefault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</w:rPr>
              <w:t xml:space="preserve"> </w:t>
            </w:r>
            <w:r w:rsidRPr="005E13B3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1472" w:type="dxa"/>
          </w:tcPr>
          <w:p w:rsidR="00383292" w:rsidRPr="005E13B3" w:rsidRDefault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</w:rPr>
              <w:t xml:space="preserve">    </w:t>
            </w:r>
            <w:r w:rsidRPr="005E13B3">
              <w:rPr>
                <w:rFonts w:ascii="Arial" w:hAnsi="Arial" w:cs="Arial"/>
                <w:sz w:val="20"/>
                <w:szCs w:val="20"/>
              </w:rPr>
              <w:t>DEFICIENTE</w:t>
            </w:r>
          </w:p>
        </w:tc>
        <w:tc>
          <w:tcPr>
            <w:tcW w:w="1472" w:type="dxa"/>
          </w:tcPr>
          <w:p w:rsidR="00383292" w:rsidRDefault="00383292"/>
        </w:tc>
      </w:tr>
      <w:tr w:rsidR="00383292" w:rsidTr="00383292">
        <w:tc>
          <w:tcPr>
            <w:tcW w:w="1471" w:type="dxa"/>
          </w:tcPr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Establece  los 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elementos  y  las características  a comparar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Identifica  todos  los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 de</w:t>
            </w:r>
          </w:p>
          <w:p w:rsidR="005E13B3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comparación.  </w:t>
            </w:r>
          </w:p>
          <w:p w:rsidR="005E13B3" w:rsidRPr="005E13B3" w:rsidRDefault="005E13B3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características  elegidas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son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suficientes  y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pertinentes.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Incluye  la  mayoría  de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los  elementos  que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deben ser comparados.</w:t>
            </w:r>
          </w:p>
          <w:p w:rsidR="005E13B3" w:rsidRPr="005E13B3" w:rsidRDefault="005E13B3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Las características son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suficientes  para  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>realizar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una  buena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comparación.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Faltan  algunos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 esenciales</w:t>
            </w:r>
          </w:p>
          <w:p w:rsidR="00383292" w:rsidRPr="005E13B3" w:rsidRDefault="005E13B3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="00383292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 la  comparación.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Sin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embargo,  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características  son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mínimas.</w:t>
            </w:r>
          </w:p>
        </w:tc>
        <w:tc>
          <w:tcPr>
            <w:tcW w:w="1472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No  enuncia  los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 ni  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características a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comparar</w:t>
            </w:r>
          </w:p>
        </w:tc>
        <w:tc>
          <w:tcPr>
            <w:tcW w:w="1472" w:type="dxa"/>
          </w:tcPr>
          <w:p w:rsidR="00383292" w:rsidRDefault="00383292"/>
        </w:tc>
      </w:tr>
      <w:tr w:rsidR="00383292" w:rsidTr="00383292">
        <w:tc>
          <w:tcPr>
            <w:tcW w:w="1471" w:type="dxa"/>
          </w:tcPr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Identifica  las</w:t>
            </w:r>
          </w:p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semejanzas  y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diferencias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30%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Identifica  de  manera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clara  y  precisa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semejanzas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diferencias  entre  los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comparados.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Identifica la mayor parte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de  las  semejanzas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diferencias  entre  los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comparados</w:t>
            </w:r>
          </w:p>
        </w:tc>
        <w:tc>
          <w:tcPr>
            <w:tcW w:w="1471" w:type="dxa"/>
          </w:tcPr>
          <w:p w:rsidR="00383292" w:rsidRPr="005E13B3" w:rsidRDefault="005E13B3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383292" w:rsidRPr="005E13B3">
              <w:rPr>
                <w:rFonts w:ascii="Arial" w:hAnsi="Arial" w:cs="Arial"/>
                <w:color w:val="000000"/>
                <w:sz w:val="20"/>
                <w:szCs w:val="20"/>
              </w:rPr>
              <w:t>dentifica varias de 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semejanzas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diferencias  entre  los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comparados.</w:t>
            </w:r>
          </w:p>
        </w:tc>
        <w:tc>
          <w:tcPr>
            <w:tcW w:w="1472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No  identifica  las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semejanzas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diferencias  de  los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comparados.</w:t>
            </w:r>
          </w:p>
        </w:tc>
        <w:tc>
          <w:tcPr>
            <w:tcW w:w="1472" w:type="dxa"/>
          </w:tcPr>
          <w:p w:rsidR="00383292" w:rsidRDefault="00383292"/>
        </w:tc>
      </w:tr>
      <w:tr w:rsidR="00383292" w:rsidTr="00383292">
        <w:tc>
          <w:tcPr>
            <w:tcW w:w="1471" w:type="dxa"/>
          </w:tcPr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Representación</w:t>
            </w:r>
          </w:p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esquemática  de  la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información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  organizador  gráfico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presenta los elementos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centrales  y  sus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relaciones  en  forma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clara y precisa.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  organizador  gráfico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que  construye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representa  los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elementos  con  cierta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claridad y precisión.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  organizador  gráfico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elaborado  representa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los  elementos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solicitados  aunque  no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es  del  todo  claro  y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preciso.</w:t>
            </w:r>
          </w:p>
        </w:tc>
        <w:tc>
          <w:tcPr>
            <w:tcW w:w="1472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El  organizador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gráfico  no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representa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esquemáticamente</w:t>
            </w:r>
          </w:p>
          <w:p w:rsidR="00383292" w:rsidRPr="005E13B3" w:rsidRDefault="00383292" w:rsidP="005E13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los elementos a los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que hace alusión el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tema.</w:t>
            </w:r>
          </w:p>
        </w:tc>
        <w:tc>
          <w:tcPr>
            <w:tcW w:w="1472" w:type="dxa"/>
          </w:tcPr>
          <w:p w:rsidR="00383292" w:rsidRDefault="00383292"/>
        </w:tc>
      </w:tr>
      <w:tr w:rsidR="00383292" w:rsidTr="00383292">
        <w:tc>
          <w:tcPr>
            <w:tcW w:w="1471" w:type="dxa"/>
          </w:tcPr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Ortografía,</w:t>
            </w:r>
          </w:p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gramática  y</w:t>
            </w:r>
          </w:p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Presentación. </w:t>
            </w:r>
          </w:p>
          <w:p w:rsidR="00383292" w:rsidRPr="005E13B3" w:rsidRDefault="00383292" w:rsidP="00383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13B3">
              <w:rPr>
                <w:rFonts w:ascii="Arial" w:hAnsi="Arial" w:cs="Arial"/>
                <w:b/>
                <w:bCs/>
                <w:sz w:val="20"/>
                <w:szCs w:val="20"/>
              </w:rPr>
              <w:t>10%</w:t>
            </w:r>
          </w:p>
        </w:tc>
        <w:tc>
          <w:tcPr>
            <w:tcW w:w="1471" w:type="dxa"/>
          </w:tcPr>
          <w:p w:rsidR="00383292" w:rsidRPr="005E13B3" w:rsidRDefault="00383292" w:rsidP="005E13B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Sin errores ortográficos</w:t>
            </w:r>
            <w:r w:rsidR="005E13B3" w:rsidRPr="005E13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o gramaticales.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Existen  errores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ortográficos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gramaticales  mínimos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(menos de 3).</w:t>
            </w:r>
          </w:p>
        </w:tc>
        <w:tc>
          <w:tcPr>
            <w:tcW w:w="1471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Varios  errores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ortográficos  y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gramaticales (más de 3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pero menos de 5).</w:t>
            </w:r>
          </w:p>
        </w:tc>
        <w:tc>
          <w:tcPr>
            <w:tcW w:w="1472" w:type="dxa"/>
          </w:tcPr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Errores ortográficos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y  gramaticales</w:t>
            </w:r>
          </w:p>
          <w:p w:rsidR="00383292" w:rsidRPr="005E13B3" w:rsidRDefault="00383292" w:rsidP="003832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múltiples  (más  de</w:t>
            </w:r>
          </w:p>
          <w:p w:rsidR="00383292" w:rsidRPr="005E13B3" w:rsidRDefault="00383292" w:rsidP="00383292">
            <w:pPr>
              <w:rPr>
                <w:rFonts w:ascii="Arial" w:hAnsi="Arial" w:cs="Arial"/>
                <w:sz w:val="20"/>
                <w:szCs w:val="20"/>
              </w:rPr>
            </w:pPr>
            <w:r w:rsidRPr="005E13B3">
              <w:rPr>
                <w:rFonts w:ascii="Arial" w:hAnsi="Arial" w:cs="Arial"/>
                <w:color w:val="000000"/>
                <w:sz w:val="20"/>
                <w:szCs w:val="20"/>
              </w:rPr>
              <w:t>5).</w:t>
            </w:r>
          </w:p>
        </w:tc>
        <w:tc>
          <w:tcPr>
            <w:tcW w:w="1472" w:type="dxa"/>
          </w:tcPr>
          <w:p w:rsidR="00383292" w:rsidRDefault="00383292"/>
        </w:tc>
      </w:tr>
    </w:tbl>
    <w:p w:rsidR="00383292" w:rsidRDefault="00383292"/>
    <w:p w:rsidR="001B04A7" w:rsidRDefault="001B04A7" w:rsidP="001B04A7">
      <w:pPr>
        <w:pStyle w:val="Sinespaciado"/>
      </w:pPr>
      <w:r>
        <w:t>*Presentar de manera digital</w:t>
      </w:r>
    </w:p>
    <w:p w:rsidR="001B04A7" w:rsidRDefault="001B04A7" w:rsidP="001B04A7">
      <w:pPr>
        <w:pStyle w:val="Sinespaciado"/>
      </w:pPr>
      <w:r>
        <w:t>Portada</w:t>
      </w:r>
    </w:p>
    <w:p w:rsidR="001B04A7" w:rsidRDefault="001B04A7" w:rsidP="001B04A7">
      <w:pPr>
        <w:pStyle w:val="Sinespaciado"/>
      </w:pPr>
      <w:r>
        <w:t>Desarrollo</w:t>
      </w:r>
    </w:p>
    <w:p w:rsidR="001B04A7" w:rsidRDefault="001B04A7" w:rsidP="001B04A7">
      <w:pPr>
        <w:pStyle w:val="Sinespaciado"/>
      </w:pPr>
      <w:r>
        <w:t xml:space="preserve">Bibliografía </w:t>
      </w:r>
      <w:r w:rsidR="007627AD">
        <w:t>y fuentes consultadas</w:t>
      </w:r>
    </w:p>
    <w:p w:rsidR="001B04A7" w:rsidRDefault="001B04A7" w:rsidP="001B04A7">
      <w:pPr>
        <w:pStyle w:val="Sinespaciado"/>
      </w:pPr>
      <w:r>
        <w:t>Se presenta de manera digital</w:t>
      </w:r>
    </w:p>
    <w:sectPr w:rsidR="001B04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92"/>
    <w:rsid w:val="001B04A7"/>
    <w:rsid w:val="00383292"/>
    <w:rsid w:val="00434AED"/>
    <w:rsid w:val="005E13B3"/>
    <w:rsid w:val="00671A16"/>
    <w:rsid w:val="007627AD"/>
    <w:rsid w:val="00B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3A57F-3812-48FB-BA60-C88AF86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8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B0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 Ultimate</dc:creator>
  <cp:keywords/>
  <dc:description/>
  <cp:lastModifiedBy>GABY</cp:lastModifiedBy>
  <cp:revision>2</cp:revision>
  <dcterms:created xsi:type="dcterms:W3CDTF">2024-04-10T07:03:00Z</dcterms:created>
  <dcterms:modified xsi:type="dcterms:W3CDTF">2024-04-10T07:03:00Z</dcterms:modified>
</cp:coreProperties>
</file>