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F97B" w14:textId="77777777" w:rsidR="008961CE" w:rsidRPr="00166264" w:rsidRDefault="008961CE" w:rsidP="008961CE">
      <w:pPr>
        <w:jc w:val="right"/>
        <w:rPr>
          <w:rFonts w:ascii="Arial" w:hAnsi="Arial" w:cs="Arial"/>
          <w:b/>
          <w:sz w:val="24"/>
          <w:szCs w:val="24"/>
          <w:vertAlign w:val="superscript"/>
        </w:rPr>
      </w:pPr>
    </w:p>
    <w:p w14:paraId="67B6DD4A" w14:textId="31B557B5" w:rsidR="004F3151" w:rsidRDefault="00DA547A" w:rsidP="00447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RESOLVER LOS SIGUIENTES EJERCICIOS </w:t>
      </w:r>
      <w:r w:rsidR="009C27B9">
        <w:rPr>
          <w:rFonts w:ascii="Arial" w:hAnsi="Arial" w:cs="Arial"/>
          <w:b/>
          <w:sz w:val="24"/>
          <w:szCs w:val="24"/>
        </w:rPr>
        <w:t xml:space="preserve">REFERENTE </w:t>
      </w:r>
      <w:r w:rsidR="007C6FCD">
        <w:rPr>
          <w:rFonts w:ascii="Arial" w:hAnsi="Arial" w:cs="Arial"/>
          <w:b/>
          <w:sz w:val="24"/>
          <w:szCs w:val="24"/>
        </w:rPr>
        <w:t>A LA OBTENCIÓN DEL VALOR, DOMINIO Y RANGO DE LAA FUNCIONES QUE SE INDICAN.</w:t>
      </w:r>
    </w:p>
    <w:p w14:paraId="6D545884" w14:textId="77777777" w:rsidR="008961CE" w:rsidRPr="00447C9B" w:rsidRDefault="008961CE" w:rsidP="00447C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ALUMNO:</w:t>
      </w:r>
      <w:r w:rsidR="00AB1C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14:paraId="57D4AABA" w14:textId="77777777" w:rsidR="00447C9B" w:rsidRDefault="00AB1CD4" w:rsidP="00447C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PROFESOR: _______________________________________________________ </w:t>
      </w:r>
    </w:p>
    <w:p w14:paraId="3DF60DE3" w14:textId="68B4BDD3" w:rsidR="00462B1D" w:rsidRDefault="00462B1D" w:rsidP="007C6FCD">
      <w:pPr>
        <w:jc w:val="both"/>
        <w:rPr>
          <w:rFonts w:ascii="Arial" w:hAnsi="Arial" w:cs="Arial"/>
          <w:b/>
          <w:sz w:val="24"/>
          <w:szCs w:val="24"/>
        </w:rPr>
      </w:pPr>
    </w:p>
    <w:p w14:paraId="3FDE6A09" w14:textId="5BC53F9D" w:rsidR="007C6FCD" w:rsidRDefault="00B93251" w:rsidP="007C6FC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Resolver los siguientes ejercicios.</w:t>
      </w:r>
    </w:p>
    <w:p w14:paraId="5C512158" w14:textId="77777777" w:rsidR="001258D6" w:rsidRDefault="00B93251" w:rsidP="00B932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 f (x) = X</w:t>
      </w:r>
      <w:r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sz w:val="24"/>
          <w:szCs w:val="24"/>
        </w:rPr>
        <w:t xml:space="preserve"> -  5X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2  </w:t>
      </w:r>
      <w:r>
        <w:rPr>
          <w:rFonts w:ascii="Arial" w:hAnsi="Arial" w:cs="Arial"/>
          <w:b/>
          <w:sz w:val="24"/>
          <w:szCs w:val="24"/>
        </w:rPr>
        <w:t>- 4X + 20</w:t>
      </w:r>
    </w:p>
    <w:p w14:paraId="521AF874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713EAE17" w14:textId="07725DAA" w:rsidR="00B93251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93251">
        <w:rPr>
          <w:rFonts w:ascii="Arial" w:hAnsi="Arial" w:cs="Arial"/>
          <w:b/>
          <w:sz w:val="24"/>
          <w:szCs w:val="24"/>
        </w:rPr>
        <w:t xml:space="preserve">emostrar que </w:t>
      </w:r>
    </w:p>
    <w:p w14:paraId="4C587601" w14:textId="77777777" w:rsidR="001258D6" w:rsidRDefault="001258D6" w:rsidP="00B9325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0F73729B" w14:textId="497FF14A" w:rsidR="00B93251" w:rsidRDefault="00B93251" w:rsidP="00B9325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f(</w:t>
      </w:r>
      <w:proofErr w:type="gramEnd"/>
      <w:r>
        <w:rPr>
          <w:rFonts w:ascii="Arial" w:hAnsi="Arial" w:cs="Arial"/>
          <w:b/>
          <w:sz w:val="24"/>
          <w:szCs w:val="24"/>
        </w:rPr>
        <w:t>1) = 12, f(5) = 0, f(0) = -2, f(7) = -2</w:t>
      </w:r>
    </w:p>
    <w:p w14:paraId="5CBC39FE" w14:textId="77777777" w:rsidR="001258D6" w:rsidRDefault="001258D6" w:rsidP="00B93251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27D33D64" w14:textId="77777777" w:rsidR="001258D6" w:rsidRDefault="00B93251" w:rsidP="00B932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f(x) = 4-2X</w:t>
      </w:r>
      <w:r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 + X</w:t>
      </w:r>
      <w:r>
        <w:rPr>
          <w:rFonts w:ascii="Arial" w:hAnsi="Arial" w:cs="Arial"/>
          <w:b/>
          <w:sz w:val="24"/>
          <w:szCs w:val="24"/>
          <w:vertAlign w:val="superscript"/>
        </w:rPr>
        <w:t>4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44FFAF8D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510DE28F" w14:textId="2FC21DD8" w:rsidR="00B93251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93251">
        <w:rPr>
          <w:rFonts w:ascii="Arial" w:hAnsi="Arial" w:cs="Arial"/>
          <w:b/>
          <w:sz w:val="24"/>
          <w:szCs w:val="24"/>
        </w:rPr>
        <w:t xml:space="preserve">alcular </w:t>
      </w:r>
      <w:proofErr w:type="gramStart"/>
      <w:r w:rsidR="00B93251">
        <w:rPr>
          <w:rFonts w:ascii="Arial" w:hAnsi="Arial" w:cs="Arial"/>
          <w:b/>
          <w:sz w:val="24"/>
          <w:szCs w:val="24"/>
        </w:rPr>
        <w:t>f(</w:t>
      </w:r>
      <w:proofErr w:type="gramEnd"/>
      <w:r w:rsidR="00B93251">
        <w:rPr>
          <w:rFonts w:ascii="Arial" w:hAnsi="Arial" w:cs="Arial"/>
          <w:b/>
          <w:sz w:val="24"/>
          <w:szCs w:val="24"/>
        </w:rPr>
        <w:t>0), f(1), f(-1), f(-2).</w:t>
      </w:r>
    </w:p>
    <w:p w14:paraId="021B9ED1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29278C99" w14:textId="77777777" w:rsidR="001258D6" w:rsidRDefault="00B93251" w:rsidP="00B9325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 f(x) = X</w:t>
      </w:r>
      <w:r>
        <w:rPr>
          <w:rFonts w:ascii="Arial" w:hAnsi="Arial" w:cs="Arial"/>
          <w:b/>
          <w:sz w:val="24"/>
          <w:szCs w:val="24"/>
          <w:vertAlign w:val="superscript"/>
        </w:rPr>
        <w:t>3</w:t>
      </w:r>
      <w:r>
        <w:rPr>
          <w:rFonts w:ascii="Arial" w:hAnsi="Arial" w:cs="Arial"/>
          <w:b/>
          <w:sz w:val="24"/>
          <w:szCs w:val="24"/>
        </w:rPr>
        <w:t xml:space="preserve"> + 3X   </w:t>
      </w:r>
    </w:p>
    <w:p w14:paraId="3B8E093D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58F9BF6" w14:textId="6D499961" w:rsidR="00B93251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B93251">
        <w:rPr>
          <w:rFonts w:ascii="Arial" w:hAnsi="Arial" w:cs="Arial"/>
          <w:b/>
          <w:sz w:val="24"/>
          <w:szCs w:val="24"/>
        </w:rPr>
        <w:t xml:space="preserve">emostrar que </w:t>
      </w:r>
    </w:p>
    <w:p w14:paraId="085BD18B" w14:textId="77777777" w:rsidR="001258D6" w:rsidRDefault="001258D6" w:rsidP="00B93251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7458FFF" w14:textId="53052B52" w:rsidR="00B93251" w:rsidRDefault="001258D6" w:rsidP="00B93251">
      <w:pPr>
        <w:pStyle w:val="Prrafodelista"/>
        <w:jc w:val="both"/>
        <w:rPr>
          <w:rFonts w:ascii="Arial" w:hAnsi="Arial" w:cs="Arial"/>
          <w:b/>
          <w:sz w:val="24"/>
          <w:szCs w:val="24"/>
          <w:vertAlign w:val="superscript"/>
          <w:lang w:val="en-US"/>
        </w:rPr>
      </w:pPr>
      <w:proofErr w:type="gramStart"/>
      <w:r w:rsidRPr="001258D6">
        <w:rPr>
          <w:rFonts w:ascii="Arial" w:hAnsi="Arial" w:cs="Arial"/>
          <w:b/>
          <w:sz w:val="24"/>
          <w:szCs w:val="24"/>
          <w:lang w:val="en-US"/>
        </w:rPr>
        <w:t>f(</w:t>
      </w:r>
      <w:proofErr w:type="gramEnd"/>
      <w:r w:rsidRPr="001258D6">
        <w:rPr>
          <w:rFonts w:ascii="Arial" w:hAnsi="Arial" w:cs="Arial"/>
          <w:b/>
          <w:sz w:val="24"/>
          <w:szCs w:val="24"/>
          <w:lang w:val="en-US"/>
        </w:rPr>
        <w:t xml:space="preserve">x + </w:t>
      </w:r>
      <w:r>
        <w:rPr>
          <w:rFonts w:ascii="Arial" w:hAnsi="Arial" w:cs="Arial"/>
          <w:b/>
          <w:sz w:val="24"/>
          <w:szCs w:val="24"/>
          <w:lang w:val="en-US"/>
        </w:rPr>
        <w:t>h</w:t>
      </w:r>
      <w:r w:rsidRPr="001258D6">
        <w:rPr>
          <w:rFonts w:ascii="Arial" w:hAnsi="Arial" w:cs="Arial"/>
          <w:b/>
          <w:sz w:val="24"/>
          <w:szCs w:val="24"/>
          <w:lang w:val="en-US"/>
        </w:rPr>
        <w:t>) – f(x) = 3(X</w:t>
      </w:r>
      <w:r w:rsidRPr="001258D6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1258D6">
        <w:rPr>
          <w:rFonts w:ascii="Arial" w:hAnsi="Arial" w:cs="Arial"/>
          <w:b/>
          <w:sz w:val="24"/>
          <w:szCs w:val="24"/>
          <w:lang w:val="en-US"/>
        </w:rPr>
        <w:t xml:space="preserve"> + 1)h + 3xh</w:t>
      </w:r>
      <w:r w:rsidRPr="001258D6"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 w:rsidRPr="001258D6">
        <w:rPr>
          <w:rFonts w:ascii="Arial" w:hAnsi="Arial" w:cs="Arial"/>
          <w:b/>
          <w:sz w:val="24"/>
          <w:szCs w:val="24"/>
          <w:lang w:val="en-US"/>
        </w:rPr>
        <w:t xml:space="preserve"> + h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 xml:space="preserve">3 </w:t>
      </w:r>
    </w:p>
    <w:p w14:paraId="386C8A87" w14:textId="77777777" w:rsidR="001258D6" w:rsidRDefault="001258D6" w:rsidP="00B93251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7A564BF" w14:textId="3D85EBCE" w:rsidR="001258D6" w:rsidRDefault="001258D6" w:rsidP="001258D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258D6">
        <w:rPr>
          <w:rFonts w:ascii="Arial" w:hAnsi="Arial" w:cs="Arial"/>
          <w:b/>
          <w:sz w:val="24"/>
          <w:szCs w:val="24"/>
        </w:rPr>
        <w:t>Encontrar el dominio y r</w:t>
      </w:r>
      <w:r>
        <w:rPr>
          <w:rFonts w:ascii="Arial" w:hAnsi="Arial" w:cs="Arial"/>
          <w:b/>
          <w:sz w:val="24"/>
          <w:szCs w:val="24"/>
        </w:rPr>
        <w:t>ango de las siguientes funciones.</w:t>
      </w:r>
    </w:p>
    <w:p w14:paraId="60AB6EAF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760EE6BC" w14:textId="33B9241E" w:rsidR="001258D6" w:rsidRP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258D6">
        <w:rPr>
          <w:rFonts w:ascii="Arial" w:hAnsi="Arial" w:cs="Arial"/>
          <w:b/>
          <w:sz w:val="24"/>
          <w:szCs w:val="24"/>
        </w:rPr>
        <w:t>f(x) = 2X + 4</w:t>
      </w:r>
    </w:p>
    <w:p w14:paraId="37BD0747" w14:textId="77777777" w:rsidR="001258D6" w:rsidRDefault="001258D6" w:rsidP="001258D6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7A57E12E" w14:textId="5FEC19C5" w:rsidR="001258D6" w:rsidRP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258D6">
        <w:rPr>
          <w:rFonts w:ascii="Arial" w:hAnsi="Arial" w:cs="Arial"/>
          <w:b/>
          <w:sz w:val="24"/>
          <w:szCs w:val="24"/>
        </w:rPr>
        <w:t>f(x) = (2X + 4)</w:t>
      </w:r>
      <w:r w:rsidRPr="001258D6">
        <w:rPr>
          <w:rFonts w:ascii="Arial" w:hAnsi="Arial" w:cs="Arial"/>
          <w:b/>
          <w:sz w:val="24"/>
          <w:szCs w:val="24"/>
          <w:vertAlign w:val="superscript"/>
        </w:rPr>
        <w:t>1/2</w:t>
      </w:r>
    </w:p>
    <w:p w14:paraId="0163FBF5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0545F4C2" w14:textId="32BA1E69" w:rsidR="001258D6" w:rsidRP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 w:rsidRPr="001258D6">
        <w:rPr>
          <w:rFonts w:ascii="Arial" w:hAnsi="Arial" w:cs="Arial"/>
          <w:b/>
          <w:sz w:val="24"/>
          <w:szCs w:val="24"/>
        </w:rPr>
        <w:t>f(x) = 1 / 2x + 4</w:t>
      </w:r>
    </w:p>
    <w:p w14:paraId="01CFF2AC" w14:textId="77777777" w:rsid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2E4B8EA2" w14:textId="79425BFD" w:rsidR="001258D6" w:rsidRPr="001258D6" w:rsidRDefault="001258D6" w:rsidP="001258D6">
      <w:pPr>
        <w:pStyle w:val="Prrafodelista"/>
        <w:jc w:val="both"/>
        <w:rPr>
          <w:rFonts w:ascii="Arial" w:hAnsi="Arial" w:cs="Arial"/>
          <w:b/>
          <w:sz w:val="24"/>
          <w:szCs w:val="24"/>
          <w:vertAlign w:val="superscript"/>
        </w:rPr>
      </w:pPr>
      <w:r w:rsidRPr="001258D6">
        <w:rPr>
          <w:rFonts w:ascii="Arial" w:hAnsi="Arial" w:cs="Arial"/>
          <w:b/>
          <w:sz w:val="24"/>
          <w:szCs w:val="24"/>
        </w:rPr>
        <w:t xml:space="preserve">f(x) = </w:t>
      </w:r>
      <w:r w:rsidRPr="001258D6">
        <w:rPr>
          <w:rFonts w:ascii="Arial" w:hAnsi="Arial" w:cs="Arial"/>
          <w:b/>
          <w:sz w:val="24"/>
          <w:szCs w:val="24"/>
        </w:rPr>
        <w:t>X</w:t>
      </w:r>
      <w:r w:rsidRPr="001258D6">
        <w:rPr>
          <w:rFonts w:ascii="Arial" w:hAnsi="Arial" w:cs="Arial"/>
          <w:b/>
          <w:sz w:val="24"/>
          <w:szCs w:val="24"/>
          <w:vertAlign w:val="superscript"/>
        </w:rPr>
        <w:t>4</w:t>
      </w:r>
      <w:r w:rsidRPr="001258D6">
        <w:rPr>
          <w:rFonts w:ascii="Arial" w:hAnsi="Arial" w:cs="Arial"/>
          <w:b/>
          <w:sz w:val="24"/>
          <w:szCs w:val="24"/>
        </w:rPr>
        <w:t xml:space="preserve"> </w:t>
      </w:r>
      <w:r w:rsidRPr="001258D6">
        <w:rPr>
          <w:rFonts w:ascii="Arial" w:hAnsi="Arial" w:cs="Arial"/>
          <w:b/>
          <w:sz w:val="24"/>
          <w:szCs w:val="24"/>
        </w:rPr>
        <w:t>-</w:t>
      </w:r>
      <w:r w:rsidRPr="001258D6">
        <w:rPr>
          <w:rFonts w:ascii="Arial" w:hAnsi="Arial" w:cs="Arial"/>
          <w:b/>
          <w:sz w:val="24"/>
          <w:szCs w:val="24"/>
        </w:rPr>
        <w:t xml:space="preserve"> 4X</w:t>
      </w:r>
      <w:r w:rsidRPr="001258D6">
        <w:rPr>
          <w:rFonts w:ascii="Arial" w:hAnsi="Arial" w:cs="Arial"/>
          <w:b/>
          <w:sz w:val="24"/>
          <w:szCs w:val="24"/>
          <w:vertAlign w:val="superscript"/>
        </w:rPr>
        <w:t>2</w:t>
      </w:r>
    </w:p>
    <w:sectPr w:rsidR="001258D6" w:rsidRPr="001258D6" w:rsidSect="00AB1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60E9" w14:textId="77777777" w:rsidR="00E223D7" w:rsidRDefault="00E223D7" w:rsidP="008961CE">
      <w:pPr>
        <w:spacing w:after="0" w:line="240" w:lineRule="auto"/>
      </w:pPr>
      <w:r>
        <w:separator/>
      </w:r>
    </w:p>
  </w:endnote>
  <w:endnote w:type="continuationSeparator" w:id="0">
    <w:p w14:paraId="276BC0AB" w14:textId="77777777" w:rsidR="00E223D7" w:rsidRDefault="00E223D7" w:rsidP="008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F7802" w14:textId="77777777" w:rsidR="00AB1CD4" w:rsidRDefault="00AB1C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B297" w14:textId="77777777" w:rsidR="00AB1CD4" w:rsidRDefault="00AB1C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AB61E" w14:textId="77777777" w:rsidR="00AB1CD4" w:rsidRDefault="00AB1C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EDDF4" w14:textId="77777777" w:rsidR="00E223D7" w:rsidRDefault="00E223D7" w:rsidP="008961CE">
      <w:pPr>
        <w:spacing w:after="0" w:line="240" w:lineRule="auto"/>
      </w:pPr>
      <w:r>
        <w:separator/>
      </w:r>
    </w:p>
  </w:footnote>
  <w:footnote w:type="continuationSeparator" w:id="0">
    <w:p w14:paraId="3B3FBF99" w14:textId="77777777" w:rsidR="00E223D7" w:rsidRDefault="00E223D7" w:rsidP="0089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94BA3" w14:textId="77777777" w:rsidR="00AB1CD4" w:rsidRDefault="00AB1C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8E5B" w14:textId="77777777" w:rsidR="008961CE" w:rsidRDefault="008961CE" w:rsidP="00AB1CD4">
    <w:r>
      <w:rPr>
        <w:noProof/>
        <w:lang w:eastAsia="es-MX"/>
      </w:rPr>
      <w:drawing>
        <wp:inline distT="0" distB="0" distL="0" distR="0" wp14:anchorId="3E377FF2" wp14:editId="72343FDA">
          <wp:extent cx="733425" cy="4476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TECNOLÓGICO NACIONAL DE MÉXICO</w:t>
    </w:r>
    <w:r>
      <w:ptab w:relativeTo="margin" w:alignment="right" w:leader="none"/>
    </w:r>
    <w:r>
      <w:rPr>
        <w:rFonts w:ascii="Arial" w:eastAsia="Arial" w:hAnsi="Arial"/>
        <w:b/>
        <w:noProof/>
        <w:sz w:val="24"/>
        <w:lang w:eastAsia="es-MX"/>
      </w:rPr>
      <w:drawing>
        <wp:inline distT="0" distB="0" distL="0" distR="0" wp14:anchorId="59827F56" wp14:editId="7E5BEADE">
          <wp:extent cx="1278732" cy="504825"/>
          <wp:effectExtent l="0" t="0" r="0" b="0"/>
          <wp:docPr id="20" name="Imagen 20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dibuj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10" t="25454" r="3580" b="30909"/>
                  <a:stretch/>
                </pic:blipFill>
                <pic:spPr bwMode="auto">
                  <a:xfrm>
                    <a:off x="0" y="0"/>
                    <a:ext cx="1385002" cy="54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B065" w14:textId="77777777" w:rsidR="00AB1CD4" w:rsidRDefault="00AB1C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0BD0"/>
    <w:multiLevelType w:val="hybridMultilevel"/>
    <w:tmpl w:val="A45E3FFC"/>
    <w:lvl w:ilvl="0" w:tplc="4CA60A1E">
      <w:start w:val="30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354B"/>
    <w:multiLevelType w:val="hybridMultilevel"/>
    <w:tmpl w:val="8F32E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A33"/>
    <w:multiLevelType w:val="hybridMultilevel"/>
    <w:tmpl w:val="6E2AD2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7454C"/>
    <w:multiLevelType w:val="hybridMultilevel"/>
    <w:tmpl w:val="0A7472D6"/>
    <w:lvl w:ilvl="0" w:tplc="0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2EE"/>
    <w:multiLevelType w:val="hybridMultilevel"/>
    <w:tmpl w:val="EE0A9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E63D7"/>
    <w:multiLevelType w:val="hybridMultilevel"/>
    <w:tmpl w:val="1A4E9D62"/>
    <w:lvl w:ilvl="0" w:tplc="08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41071"/>
    <w:multiLevelType w:val="hybridMultilevel"/>
    <w:tmpl w:val="37E6D90E"/>
    <w:lvl w:ilvl="0" w:tplc="6AF80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493E35"/>
    <w:multiLevelType w:val="hybridMultilevel"/>
    <w:tmpl w:val="D284A5F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66436">
    <w:abstractNumId w:val="2"/>
  </w:num>
  <w:num w:numId="2" w16cid:durableId="1460759735">
    <w:abstractNumId w:val="1"/>
  </w:num>
  <w:num w:numId="3" w16cid:durableId="65804448">
    <w:abstractNumId w:val="4"/>
  </w:num>
  <w:num w:numId="4" w16cid:durableId="1859269623">
    <w:abstractNumId w:val="6"/>
  </w:num>
  <w:num w:numId="5" w16cid:durableId="1004556433">
    <w:abstractNumId w:val="5"/>
  </w:num>
  <w:num w:numId="6" w16cid:durableId="1799838493">
    <w:abstractNumId w:val="0"/>
  </w:num>
  <w:num w:numId="7" w16cid:durableId="1555699932">
    <w:abstractNumId w:val="7"/>
  </w:num>
  <w:num w:numId="8" w16cid:durableId="12802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9B"/>
    <w:rsid w:val="00103459"/>
    <w:rsid w:val="001258D6"/>
    <w:rsid w:val="00166264"/>
    <w:rsid w:val="001B0445"/>
    <w:rsid w:val="001F56E0"/>
    <w:rsid w:val="002E3191"/>
    <w:rsid w:val="00346953"/>
    <w:rsid w:val="003B1DF8"/>
    <w:rsid w:val="00447C9B"/>
    <w:rsid w:val="00462B1D"/>
    <w:rsid w:val="00493881"/>
    <w:rsid w:val="004A12B4"/>
    <w:rsid w:val="004F3151"/>
    <w:rsid w:val="00586F13"/>
    <w:rsid w:val="00604BE1"/>
    <w:rsid w:val="007900FC"/>
    <w:rsid w:val="007C6FCD"/>
    <w:rsid w:val="008874B0"/>
    <w:rsid w:val="008961CE"/>
    <w:rsid w:val="008D63F8"/>
    <w:rsid w:val="009C27B9"/>
    <w:rsid w:val="00AB1CD4"/>
    <w:rsid w:val="00AE4336"/>
    <w:rsid w:val="00B93251"/>
    <w:rsid w:val="00BB24B6"/>
    <w:rsid w:val="00D71E79"/>
    <w:rsid w:val="00DA547A"/>
    <w:rsid w:val="00DD01E4"/>
    <w:rsid w:val="00E223D7"/>
    <w:rsid w:val="00EC70EE"/>
    <w:rsid w:val="00E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D8EC6"/>
  <w15:chartTrackingRefBased/>
  <w15:docId w15:val="{E0899DCB-9605-4E13-8225-F674C337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12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1CE"/>
  </w:style>
  <w:style w:type="paragraph" w:styleId="Piedepgina">
    <w:name w:val="footer"/>
    <w:basedOn w:val="Normal"/>
    <w:link w:val="PiedepginaCar"/>
    <w:uiPriority w:val="99"/>
    <w:unhideWhenUsed/>
    <w:rsid w:val="008961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Banco BanruralGT</cp:lastModifiedBy>
  <cp:revision>3</cp:revision>
  <dcterms:created xsi:type="dcterms:W3CDTF">2024-08-12T16:21:00Z</dcterms:created>
  <dcterms:modified xsi:type="dcterms:W3CDTF">2024-08-12T16:40:00Z</dcterms:modified>
</cp:coreProperties>
</file>