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3F97B" w14:textId="77777777" w:rsidR="008961CE" w:rsidRPr="00166264" w:rsidRDefault="008961CE" w:rsidP="008961CE">
      <w:pPr>
        <w:jc w:val="right"/>
        <w:rPr>
          <w:rFonts w:ascii="Arial" w:hAnsi="Arial" w:cs="Arial"/>
          <w:b/>
          <w:sz w:val="24"/>
          <w:szCs w:val="24"/>
          <w:vertAlign w:val="superscript"/>
        </w:rPr>
      </w:pPr>
    </w:p>
    <w:p w14:paraId="67B6DD4A" w14:textId="7A4D090F" w:rsidR="004F3151" w:rsidRDefault="002B1E92" w:rsidP="00447C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CALCULAR LA DERIVADA DE CADA UNA DE LAS FUNCIONES USANDO LA</w:t>
      </w:r>
      <w:r w:rsidR="00DF5BAB">
        <w:rPr>
          <w:rFonts w:ascii="Arial" w:hAnsi="Arial" w:cs="Arial"/>
          <w:b/>
          <w:sz w:val="24"/>
          <w:szCs w:val="24"/>
        </w:rPr>
        <w:t>S FORMULAS CORRESPONDIENTES</w:t>
      </w:r>
      <w:r w:rsidR="007C6FCD">
        <w:rPr>
          <w:rFonts w:ascii="Arial" w:hAnsi="Arial" w:cs="Arial"/>
          <w:b/>
          <w:sz w:val="24"/>
          <w:szCs w:val="24"/>
        </w:rPr>
        <w:t>.</w:t>
      </w:r>
    </w:p>
    <w:p w14:paraId="6D545884" w14:textId="77777777" w:rsidR="008961CE" w:rsidRPr="00447C9B" w:rsidRDefault="008961CE" w:rsidP="00447C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ALUMNO:</w:t>
      </w:r>
      <w:r w:rsidR="00AB1CD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_________________________________________________________</w:t>
      </w:r>
    </w:p>
    <w:p w14:paraId="57D4AABA" w14:textId="77777777" w:rsidR="00447C9B" w:rsidRDefault="00AB1CD4" w:rsidP="00447C9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PROFESOR: _______________________________________________________ </w:t>
      </w:r>
    </w:p>
    <w:p w14:paraId="7819E4BA" w14:textId="77777777" w:rsidR="00130CD2" w:rsidRDefault="00130CD2" w:rsidP="00130CD2">
      <w:pPr>
        <w:jc w:val="both"/>
        <w:rPr>
          <w:rFonts w:ascii="Arial" w:hAnsi="Arial" w:cs="Arial"/>
          <w:b/>
          <w:sz w:val="24"/>
          <w:szCs w:val="24"/>
        </w:rPr>
      </w:pPr>
    </w:p>
    <w:p w14:paraId="24454CC7" w14:textId="3F53AE9D" w:rsidR="00130CD2" w:rsidRDefault="00DF5BAB" w:rsidP="00130CD2">
      <w:pPr>
        <w:jc w:val="both"/>
        <w:rPr>
          <w:rFonts w:ascii="Arial" w:hAnsi="Arial" w:cs="Arial"/>
          <w:b/>
          <w:noProof/>
          <w:sz w:val="24"/>
          <w:szCs w:val="24"/>
        </w:rPr>
      </w:pPr>
      <w:r w:rsidRPr="00DF5BAB">
        <w:rPr>
          <w:rFonts w:ascii="Arial" w:hAnsi="Arial" w:cs="Arial"/>
          <w:b/>
          <w:sz w:val="24"/>
          <w:szCs w:val="24"/>
        </w:rPr>
        <w:drawing>
          <wp:inline distT="0" distB="0" distL="0" distR="0" wp14:anchorId="0D630546" wp14:editId="2ACE16F6">
            <wp:extent cx="3620005" cy="3381847"/>
            <wp:effectExtent l="0" t="0" r="0" b="9525"/>
            <wp:docPr id="13124561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45618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0005" cy="338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639AB" w14:textId="4FFBCA4B" w:rsidR="00DF5BAB" w:rsidRDefault="00DF5BAB" w:rsidP="00130CD2">
      <w:pPr>
        <w:jc w:val="both"/>
        <w:rPr>
          <w:rFonts w:ascii="Arial" w:hAnsi="Arial" w:cs="Arial"/>
          <w:b/>
          <w:sz w:val="24"/>
          <w:szCs w:val="24"/>
        </w:rPr>
      </w:pPr>
      <w:r w:rsidRPr="00DF5BAB">
        <w:rPr>
          <w:rFonts w:ascii="Arial" w:hAnsi="Arial" w:cs="Arial"/>
          <w:b/>
          <w:sz w:val="24"/>
          <w:szCs w:val="24"/>
        </w:rPr>
        <w:drawing>
          <wp:inline distT="0" distB="0" distL="0" distR="0" wp14:anchorId="098C7232" wp14:editId="6C059E8F">
            <wp:extent cx="4820323" cy="2181529"/>
            <wp:effectExtent l="0" t="0" r="0" b="9525"/>
            <wp:docPr id="14084997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49972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0323" cy="218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C8E1C" w14:textId="77777777" w:rsidR="00DF5BAB" w:rsidRDefault="00DF5BAB" w:rsidP="00130CD2">
      <w:pPr>
        <w:jc w:val="both"/>
        <w:rPr>
          <w:rFonts w:ascii="Arial" w:hAnsi="Arial" w:cs="Arial"/>
          <w:b/>
          <w:sz w:val="24"/>
          <w:szCs w:val="24"/>
        </w:rPr>
      </w:pPr>
    </w:p>
    <w:p w14:paraId="6B6B4380" w14:textId="77777777" w:rsidR="00E577D6" w:rsidRDefault="00E577D6" w:rsidP="00130CD2">
      <w:pPr>
        <w:jc w:val="both"/>
        <w:rPr>
          <w:rFonts w:ascii="Arial" w:hAnsi="Arial" w:cs="Arial"/>
          <w:b/>
          <w:sz w:val="24"/>
          <w:szCs w:val="24"/>
        </w:rPr>
      </w:pPr>
    </w:p>
    <w:p w14:paraId="3C397751" w14:textId="77777777" w:rsidR="00E577D6" w:rsidRDefault="00E577D6" w:rsidP="00130CD2">
      <w:pPr>
        <w:jc w:val="both"/>
        <w:rPr>
          <w:rFonts w:ascii="Arial" w:hAnsi="Arial" w:cs="Arial"/>
          <w:b/>
          <w:sz w:val="24"/>
          <w:szCs w:val="24"/>
        </w:rPr>
      </w:pPr>
    </w:p>
    <w:p w14:paraId="247F1F3C" w14:textId="2D202627" w:rsidR="00E577D6" w:rsidRDefault="00E577D6" w:rsidP="00130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Derivar las siguientes funciones trigonométricas</w:t>
      </w:r>
    </w:p>
    <w:p w14:paraId="67916F89" w14:textId="06BA464D" w:rsidR="00E577D6" w:rsidRDefault="00E577D6" w:rsidP="00130CD2">
      <w:pPr>
        <w:jc w:val="both"/>
        <w:rPr>
          <w:rFonts w:ascii="Arial" w:hAnsi="Arial" w:cs="Arial"/>
          <w:b/>
          <w:sz w:val="24"/>
          <w:szCs w:val="24"/>
        </w:rPr>
      </w:pPr>
      <w:r w:rsidRPr="00E577D6">
        <w:rPr>
          <w:rFonts w:ascii="Arial" w:hAnsi="Arial" w:cs="Arial"/>
          <w:b/>
          <w:sz w:val="24"/>
          <w:szCs w:val="24"/>
        </w:rPr>
        <w:drawing>
          <wp:inline distT="0" distB="0" distL="0" distR="0" wp14:anchorId="3327A215" wp14:editId="1281DC9E">
            <wp:extent cx="5296639" cy="2372056"/>
            <wp:effectExtent l="0" t="0" r="0" b="9525"/>
            <wp:docPr id="11534105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41056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6639" cy="237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AE1A1" w14:textId="493EA220" w:rsidR="00E577D6" w:rsidRDefault="00E577D6" w:rsidP="00130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Derivar las siguientes funciones trigonométricas inversas</w:t>
      </w:r>
    </w:p>
    <w:p w14:paraId="47EEC80B" w14:textId="6AA96ACE" w:rsidR="00E577D6" w:rsidRPr="00130CD2" w:rsidRDefault="00E577D6" w:rsidP="00130CD2">
      <w:pPr>
        <w:jc w:val="both"/>
        <w:rPr>
          <w:rFonts w:ascii="Arial" w:hAnsi="Arial" w:cs="Arial"/>
          <w:b/>
          <w:sz w:val="24"/>
          <w:szCs w:val="24"/>
        </w:rPr>
      </w:pPr>
      <w:r w:rsidRPr="00E577D6">
        <w:rPr>
          <w:rFonts w:ascii="Arial" w:hAnsi="Arial" w:cs="Arial"/>
          <w:b/>
          <w:sz w:val="24"/>
          <w:szCs w:val="24"/>
        </w:rPr>
        <w:drawing>
          <wp:inline distT="0" distB="0" distL="0" distR="0" wp14:anchorId="00734C23" wp14:editId="623C9263">
            <wp:extent cx="5334744" cy="4410691"/>
            <wp:effectExtent l="0" t="0" r="0" b="9525"/>
            <wp:docPr id="14097895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78956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4744" cy="441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77D6" w:rsidRPr="00130CD2" w:rsidSect="00AB1C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0B2A7" w14:textId="77777777" w:rsidR="00A933B9" w:rsidRDefault="00A933B9" w:rsidP="008961CE">
      <w:pPr>
        <w:spacing w:after="0" w:line="240" w:lineRule="auto"/>
      </w:pPr>
      <w:r>
        <w:separator/>
      </w:r>
    </w:p>
  </w:endnote>
  <w:endnote w:type="continuationSeparator" w:id="0">
    <w:p w14:paraId="3087D350" w14:textId="77777777" w:rsidR="00A933B9" w:rsidRDefault="00A933B9" w:rsidP="0089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F7802" w14:textId="77777777" w:rsidR="00AB1CD4" w:rsidRDefault="00AB1C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3B297" w14:textId="77777777" w:rsidR="00AB1CD4" w:rsidRDefault="00AB1CD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AB61E" w14:textId="77777777" w:rsidR="00AB1CD4" w:rsidRDefault="00AB1C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6E872" w14:textId="77777777" w:rsidR="00A933B9" w:rsidRDefault="00A933B9" w:rsidP="008961CE">
      <w:pPr>
        <w:spacing w:after="0" w:line="240" w:lineRule="auto"/>
      </w:pPr>
      <w:r>
        <w:separator/>
      </w:r>
    </w:p>
  </w:footnote>
  <w:footnote w:type="continuationSeparator" w:id="0">
    <w:p w14:paraId="7082C274" w14:textId="77777777" w:rsidR="00A933B9" w:rsidRDefault="00A933B9" w:rsidP="00896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94BA3" w14:textId="77777777" w:rsidR="00AB1CD4" w:rsidRDefault="00AB1C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E8E5B" w14:textId="77777777" w:rsidR="008961CE" w:rsidRDefault="008961CE" w:rsidP="00AB1CD4">
    <w:r>
      <w:rPr>
        <w:noProof/>
        <w:lang w:eastAsia="es-MX"/>
      </w:rPr>
      <w:drawing>
        <wp:inline distT="0" distB="0" distL="0" distR="0" wp14:anchorId="3E377FF2" wp14:editId="72343FDA">
          <wp:extent cx="733425" cy="447675"/>
          <wp:effectExtent l="0" t="0" r="9525" b="9525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t>TECNOLÓGICO NACIONAL DE MÉXICO</w:t>
    </w:r>
    <w:r>
      <w:ptab w:relativeTo="margin" w:alignment="right" w:leader="none"/>
    </w:r>
    <w:r>
      <w:rPr>
        <w:rFonts w:ascii="Arial" w:eastAsia="Arial" w:hAnsi="Arial"/>
        <w:b/>
        <w:noProof/>
        <w:sz w:val="24"/>
        <w:lang w:eastAsia="es-MX"/>
      </w:rPr>
      <w:drawing>
        <wp:inline distT="0" distB="0" distL="0" distR="0" wp14:anchorId="59827F56" wp14:editId="7E5BEADE">
          <wp:extent cx="1278732" cy="504825"/>
          <wp:effectExtent l="0" t="0" r="0" b="0"/>
          <wp:docPr id="20" name="Imagen 20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magen que contiene dibuj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10" t="25454" r="3580" b="30909"/>
                  <a:stretch/>
                </pic:blipFill>
                <pic:spPr bwMode="auto">
                  <a:xfrm>
                    <a:off x="0" y="0"/>
                    <a:ext cx="1385002" cy="54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2B065" w14:textId="77777777" w:rsidR="00AB1CD4" w:rsidRDefault="00AB1C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B1372"/>
    <w:multiLevelType w:val="hybridMultilevel"/>
    <w:tmpl w:val="3B5EFE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C0BD0"/>
    <w:multiLevelType w:val="hybridMultilevel"/>
    <w:tmpl w:val="A45E3FFC"/>
    <w:lvl w:ilvl="0" w:tplc="4CA60A1E">
      <w:start w:val="30"/>
      <w:numFmt w:val="lowerLetter"/>
      <w:lvlText w:val="%1)"/>
      <w:lvlJc w:val="left"/>
      <w:pPr>
        <w:ind w:left="732" w:hanging="372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4354B"/>
    <w:multiLevelType w:val="hybridMultilevel"/>
    <w:tmpl w:val="8F32E6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B0A33"/>
    <w:multiLevelType w:val="hybridMultilevel"/>
    <w:tmpl w:val="6E2AD2A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7454C"/>
    <w:multiLevelType w:val="hybridMultilevel"/>
    <w:tmpl w:val="0A7472D6"/>
    <w:lvl w:ilvl="0" w:tplc="08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012EE"/>
    <w:multiLevelType w:val="hybridMultilevel"/>
    <w:tmpl w:val="EE0A99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E63D7"/>
    <w:multiLevelType w:val="hybridMultilevel"/>
    <w:tmpl w:val="1A4E9D62"/>
    <w:lvl w:ilvl="0" w:tplc="08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41071"/>
    <w:multiLevelType w:val="hybridMultilevel"/>
    <w:tmpl w:val="37E6D90E"/>
    <w:lvl w:ilvl="0" w:tplc="6AF806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493E35"/>
    <w:multiLevelType w:val="hybridMultilevel"/>
    <w:tmpl w:val="D284A5F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366436">
    <w:abstractNumId w:val="3"/>
  </w:num>
  <w:num w:numId="2" w16cid:durableId="1460759735">
    <w:abstractNumId w:val="2"/>
  </w:num>
  <w:num w:numId="3" w16cid:durableId="65804448">
    <w:abstractNumId w:val="5"/>
  </w:num>
  <w:num w:numId="4" w16cid:durableId="1859269623">
    <w:abstractNumId w:val="7"/>
  </w:num>
  <w:num w:numId="5" w16cid:durableId="1004556433">
    <w:abstractNumId w:val="6"/>
  </w:num>
  <w:num w:numId="6" w16cid:durableId="1799838493">
    <w:abstractNumId w:val="1"/>
  </w:num>
  <w:num w:numId="7" w16cid:durableId="1555699932">
    <w:abstractNumId w:val="8"/>
  </w:num>
  <w:num w:numId="8" w16cid:durableId="12802046">
    <w:abstractNumId w:val="4"/>
  </w:num>
  <w:num w:numId="9" w16cid:durableId="1748381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C9B"/>
    <w:rsid w:val="00103459"/>
    <w:rsid w:val="001258D6"/>
    <w:rsid w:val="00130CD2"/>
    <w:rsid w:val="00166264"/>
    <w:rsid w:val="001B0445"/>
    <w:rsid w:val="001F56E0"/>
    <w:rsid w:val="0025214A"/>
    <w:rsid w:val="002B1E92"/>
    <w:rsid w:val="002E3191"/>
    <w:rsid w:val="00346953"/>
    <w:rsid w:val="003B1DF8"/>
    <w:rsid w:val="00447C9B"/>
    <w:rsid w:val="00462B1D"/>
    <w:rsid w:val="00493881"/>
    <w:rsid w:val="004A12B4"/>
    <w:rsid w:val="004F3151"/>
    <w:rsid w:val="00586F13"/>
    <w:rsid w:val="00604BE1"/>
    <w:rsid w:val="007900FC"/>
    <w:rsid w:val="007C6FCD"/>
    <w:rsid w:val="008874B0"/>
    <w:rsid w:val="008961CE"/>
    <w:rsid w:val="008D63F8"/>
    <w:rsid w:val="009C27B9"/>
    <w:rsid w:val="00A933B9"/>
    <w:rsid w:val="00AB1CD4"/>
    <w:rsid w:val="00AE4336"/>
    <w:rsid w:val="00B93251"/>
    <w:rsid w:val="00BB24B6"/>
    <w:rsid w:val="00C35AC6"/>
    <w:rsid w:val="00D71E79"/>
    <w:rsid w:val="00DA547A"/>
    <w:rsid w:val="00DD01E4"/>
    <w:rsid w:val="00DF5BAB"/>
    <w:rsid w:val="00E577D6"/>
    <w:rsid w:val="00EC70EE"/>
    <w:rsid w:val="00ED3A69"/>
    <w:rsid w:val="00EF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D8EC6"/>
  <w15:chartTrackingRefBased/>
  <w15:docId w15:val="{E0899DCB-9605-4E13-8225-F674C337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12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96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61CE"/>
  </w:style>
  <w:style w:type="paragraph" w:styleId="Piedepgina">
    <w:name w:val="footer"/>
    <w:basedOn w:val="Normal"/>
    <w:link w:val="PiedepginaCar"/>
    <w:uiPriority w:val="99"/>
    <w:unhideWhenUsed/>
    <w:rsid w:val="00896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Toshiba-User</dc:creator>
  <cp:keywords/>
  <dc:description/>
  <cp:lastModifiedBy>Banco BanruralGT</cp:lastModifiedBy>
  <cp:revision>2</cp:revision>
  <cp:lastPrinted>2024-08-12T19:02:00Z</cp:lastPrinted>
  <dcterms:created xsi:type="dcterms:W3CDTF">2024-08-14T19:28:00Z</dcterms:created>
  <dcterms:modified xsi:type="dcterms:W3CDTF">2024-08-14T19:28:00Z</dcterms:modified>
</cp:coreProperties>
</file>